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0AA" w:rsidRPr="00BC5112" w:rsidRDefault="00E310AA" w:rsidP="00E310AA">
      <w:pPr>
        <w:tabs>
          <w:tab w:val="left" w:pos="3402"/>
        </w:tabs>
        <w:jc w:val="right"/>
      </w:pPr>
      <w:r w:rsidRPr="00BC5112">
        <w:t>ПРОЕКТ</w:t>
      </w:r>
    </w:p>
    <w:p w:rsidR="00E310AA" w:rsidRPr="00BC5112" w:rsidRDefault="00E310AA" w:rsidP="00E310AA">
      <w:pPr>
        <w:tabs>
          <w:tab w:val="left" w:pos="3402"/>
        </w:tabs>
        <w:jc w:val="right"/>
      </w:pPr>
      <w:r w:rsidRPr="00BC5112">
        <w:t>«в регистр»</w:t>
      </w:r>
    </w:p>
    <w:p w:rsidR="00E310AA" w:rsidRPr="00BC5112" w:rsidRDefault="00E310AA" w:rsidP="00E310AA">
      <w:pPr>
        <w:tabs>
          <w:tab w:val="left" w:pos="3402"/>
        </w:tabs>
        <w:jc w:val="right"/>
      </w:pPr>
    </w:p>
    <w:p w:rsidR="00E310AA" w:rsidRPr="00BC5112" w:rsidRDefault="00434D5F" w:rsidP="00E310AA">
      <w:pPr>
        <w:tabs>
          <w:tab w:val="left" w:pos="3402"/>
        </w:tabs>
        <w:jc w:val="center"/>
      </w:pPr>
      <w:r w:rsidRPr="00BC5112">
        <w:rPr>
          <w:noProof/>
        </w:rPr>
        <w:drawing>
          <wp:inline distT="0" distB="0" distL="0" distR="0">
            <wp:extent cx="461010" cy="57277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7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10AA" w:rsidRPr="00BC5112" w:rsidRDefault="00E310AA" w:rsidP="00E310AA">
      <w:pPr>
        <w:tabs>
          <w:tab w:val="left" w:pos="3402"/>
        </w:tabs>
        <w:jc w:val="center"/>
        <w:rPr>
          <w:sz w:val="32"/>
          <w:szCs w:val="32"/>
        </w:rPr>
      </w:pPr>
    </w:p>
    <w:p w:rsidR="00E310AA" w:rsidRPr="00BC5112" w:rsidRDefault="00E310AA" w:rsidP="00E310AA">
      <w:pPr>
        <w:pStyle w:val="2"/>
        <w:tabs>
          <w:tab w:val="left" w:pos="3402"/>
        </w:tabs>
        <w:spacing w:before="0" w:after="0"/>
        <w:jc w:val="center"/>
        <w:rPr>
          <w:rFonts w:ascii="Times New Roman" w:hAnsi="Times New Roman"/>
          <w:b w:val="0"/>
          <w:i w:val="0"/>
          <w:spacing w:val="20"/>
          <w:sz w:val="32"/>
          <w:szCs w:val="32"/>
        </w:rPr>
      </w:pPr>
      <w:r w:rsidRPr="00BC5112">
        <w:rPr>
          <w:rFonts w:ascii="Times New Roman" w:hAnsi="Times New Roman"/>
          <w:b w:val="0"/>
          <w:i w:val="0"/>
          <w:spacing w:val="20"/>
          <w:sz w:val="32"/>
          <w:szCs w:val="32"/>
        </w:rPr>
        <w:t>ДУМА  ГОРОДА  ЮГОРСКА</w:t>
      </w:r>
    </w:p>
    <w:p w:rsidR="00E310AA" w:rsidRPr="00BC5112" w:rsidRDefault="00E310AA" w:rsidP="00E310AA">
      <w:pPr>
        <w:tabs>
          <w:tab w:val="left" w:pos="3402"/>
        </w:tabs>
        <w:jc w:val="center"/>
        <w:rPr>
          <w:sz w:val="28"/>
        </w:rPr>
      </w:pPr>
      <w:r w:rsidRPr="00BC5112">
        <w:rPr>
          <w:sz w:val="28"/>
        </w:rPr>
        <w:t>Ханты-Мансийского автономного округа – Югры</w:t>
      </w:r>
    </w:p>
    <w:p w:rsidR="00E310AA" w:rsidRPr="00BC5112" w:rsidRDefault="00E310AA" w:rsidP="00E310AA">
      <w:pPr>
        <w:tabs>
          <w:tab w:val="left" w:pos="3402"/>
        </w:tabs>
        <w:jc w:val="center"/>
        <w:rPr>
          <w:b/>
          <w:sz w:val="28"/>
        </w:rPr>
      </w:pPr>
    </w:p>
    <w:p w:rsidR="00E310AA" w:rsidRPr="00BC5112" w:rsidRDefault="00E310AA" w:rsidP="00E310AA">
      <w:pPr>
        <w:tabs>
          <w:tab w:val="left" w:pos="3402"/>
        </w:tabs>
        <w:jc w:val="center"/>
        <w:rPr>
          <w:b/>
          <w:sz w:val="36"/>
          <w:szCs w:val="40"/>
        </w:rPr>
      </w:pPr>
      <w:r w:rsidRPr="00BC5112">
        <w:rPr>
          <w:b/>
          <w:sz w:val="36"/>
          <w:szCs w:val="40"/>
        </w:rPr>
        <w:t>РЕШЕНИЕ</w:t>
      </w:r>
    </w:p>
    <w:p w:rsidR="00E310AA" w:rsidRPr="00BC5112" w:rsidRDefault="00E310AA" w:rsidP="00E310AA">
      <w:pPr>
        <w:tabs>
          <w:tab w:val="left" w:pos="3402"/>
        </w:tabs>
        <w:jc w:val="center"/>
        <w:rPr>
          <w:b/>
          <w:sz w:val="36"/>
          <w:szCs w:val="40"/>
        </w:rPr>
      </w:pPr>
    </w:p>
    <w:p w:rsidR="00E310AA" w:rsidRPr="00BC5112" w:rsidRDefault="00E310AA" w:rsidP="00E310AA">
      <w:pPr>
        <w:tabs>
          <w:tab w:val="left" w:pos="3402"/>
        </w:tabs>
        <w:jc w:val="center"/>
        <w:rPr>
          <w:b/>
          <w:sz w:val="36"/>
          <w:szCs w:val="40"/>
        </w:rPr>
      </w:pPr>
    </w:p>
    <w:p w:rsidR="00E310AA" w:rsidRPr="00BC5112" w:rsidRDefault="00E310AA" w:rsidP="00E310AA">
      <w:pPr>
        <w:tabs>
          <w:tab w:val="left" w:pos="3402"/>
        </w:tabs>
        <w:jc w:val="center"/>
        <w:rPr>
          <w:b/>
        </w:rPr>
      </w:pPr>
      <w:r w:rsidRPr="00BC5112">
        <w:t>от _________________201</w:t>
      </w:r>
      <w:r w:rsidR="00770B57" w:rsidRPr="00BC5112">
        <w:t>6</w:t>
      </w:r>
      <w:r w:rsidRPr="00BC5112">
        <w:t xml:space="preserve"> года                                                                                     № ____</w:t>
      </w:r>
    </w:p>
    <w:p w:rsidR="00E310AA" w:rsidRPr="00BC5112" w:rsidRDefault="00E310AA" w:rsidP="00E310AA">
      <w:pPr>
        <w:tabs>
          <w:tab w:val="left" w:pos="3402"/>
        </w:tabs>
        <w:jc w:val="center"/>
        <w:rPr>
          <w:b/>
        </w:rPr>
      </w:pPr>
    </w:p>
    <w:p w:rsidR="00E310AA" w:rsidRPr="00BC5112" w:rsidRDefault="00E310AA" w:rsidP="00E310AA">
      <w:pPr>
        <w:tabs>
          <w:tab w:val="left" w:pos="3402"/>
        </w:tabs>
        <w:jc w:val="center"/>
        <w:rPr>
          <w:b/>
        </w:rPr>
      </w:pPr>
    </w:p>
    <w:p w:rsidR="00E310AA" w:rsidRPr="00BC5112" w:rsidRDefault="00683E47" w:rsidP="00683E47">
      <w:pPr>
        <w:tabs>
          <w:tab w:val="left" w:pos="3402"/>
        </w:tabs>
        <w:ind w:right="5385"/>
        <w:jc w:val="both"/>
        <w:rPr>
          <w:b/>
          <w:bCs/>
        </w:rPr>
      </w:pPr>
      <w:r w:rsidRPr="00BC5112">
        <w:rPr>
          <w:b/>
          <w:bCs/>
        </w:rPr>
        <w:t xml:space="preserve">О внесении изменений </w:t>
      </w:r>
      <w:r w:rsidR="00E310AA" w:rsidRPr="00BC5112">
        <w:rPr>
          <w:b/>
          <w:bCs/>
        </w:rPr>
        <w:t xml:space="preserve">в решение Думы города Югорска от </w:t>
      </w:r>
      <w:r w:rsidR="00933880" w:rsidRPr="00BC5112">
        <w:rPr>
          <w:b/>
          <w:bCs/>
        </w:rPr>
        <w:t>22</w:t>
      </w:r>
      <w:r w:rsidR="00E310AA" w:rsidRPr="00BC5112">
        <w:rPr>
          <w:b/>
          <w:bCs/>
        </w:rPr>
        <w:t>.12.201</w:t>
      </w:r>
      <w:r w:rsidR="00933880" w:rsidRPr="00BC5112">
        <w:rPr>
          <w:b/>
          <w:bCs/>
        </w:rPr>
        <w:t>5</w:t>
      </w:r>
      <w:r w:rsidR="00E310AA" w:rsidRPr="00BC5112">
        <w:rPr>
          <w:b/>
          <w:bCs/>
        </w:rPr>
        <w:t xml:space="preserve"> № </w:t>
      </w:r>
      <w:r w:rsidR="00933880" w:rsidRPr="00BC5112">
        <w:rPr>
          <w:b/>
          <w:bCs/>
        </w:rPr>
        <w:t>94</w:t>
      </w:r>
      <w:r w:rsidR="00E310AA" w:rsidRPr="00BC5112">
        <w:rPr>
          <w:b/>
          <w:bCs/>
        </w:rPr>
        <w:t xml:space="preserve"> «О бюджете города Югорска на 201</w:t>
      </w:r>
      <w:r w:rsidR="00933880" w:rsidRPr="00BC5112">
        <w:rPr>
          <w:b/>
          <w:bCs/>
        </w:rPr>
        <w:t>6</w:t>
      </w:r>
      <w:r w:rsidR="00E310AA" w:rsidRPr="00BC5112">
        <w:rPr>
          <w:b/>
          <w:bCs/>
        </w:rPr>
        <w:t xml:space="preserve"> год»</w:t>
      </w:r>
    </w:p>
    <w:p w:rsidR="00E310AA" w:rsidRPr="00BC5112" w:rsidRDefault="00E310AA" w:rsidP="00E310AA">
      <w:pPr>
        <w:tabs>
          <w:tab w:val="left" w:pos="3402"/>
        </w:tabs>
        <w:rPr>
          <w:b/>
          <w:bCs/>
        </w:rPr>
      </w:pPr>
    </w:p>
    <w:p w:rsidR="00E310AA" w:rsidRPr="00BC5112" w:rsidRDefault="00E310AA" w:rsidP="00E310AA">
      <w:pPr>
        <w:tabs>
          <w:tab w:val="left" w:pos="3402"/>
        </w:tabs>
        <w:rPr>
          <w:b/>
          <w:bCs/>
        </w:rPr>
      </w:pPr>
    </w:p>
    <w:p w:rsidR="00E310AA" w:rsidRDefault="00E310AA" w:rsidP="00600B9E">
      <w:pPr>
        <w:jc w:val="both"/>
        <w:rPr>
          <w:bCs/>
        </w:rPr>
      </w:pPr>
      <w:r w:rsidRPr="00BC5112">
        <w:rPr>
          <w:b/>
          <w:bCs/>
        </w:rPr>
        <w:t xml:space="preserve">             </w:t>
      </w:r>
      <w:r w:rsidR="00283A80" w:rsidRPr="00BC5112">
        <w:rPr>
          <w:bCs/>
        </w:rPr>
        <w:t>В соответствии с Бюджетным кодексом Российской Федерации, Положением об отдельных вопросах организации и осуществления бюджетного  процесса в городе Югорске, утвержденным решением Думы города Югорска от 26.09.2013 № 48</w:t>
      </w:r>
      <w:r w:rsidR="00600B9E">
        <w:rPr>
          <w:bCs/>
        </w:rPr>
        <w:t>,</w:t>
      </w:r>
      <w:r w:rsidR="00283A80" w:rsidRPr="00BC5112">
        <w:rPr>
          <w:bCs/>
        </w:rPr>
        <w:t xml:space="preserve"> </w:t>
      </w:r>
    </w:p>
    <w:p w:rsidR="00600B9E" w:rsidRPr="00BC5112" w:rsidRDefault="00600B9E" w:rsidP="00600B9E">
      <w:pPr>
        <w:jc w:val="both"/>
        <w:rPr>
          <w:b/>
          <w:bCs/>
        </w:rPr>
      </w:pPr>
    </w:p>
    <w:p w:rsidR="00E310AA" w:rsidRPr="00BC5112" w:rsidRDefault="00E310AA" w:rsidP="00E310AA">
      <w:pPr>
        <w:tabs>
          <w:tab w:val="left" w:pos="3402"/>
        </w:tabs>
        <w:rPr>
          <w:b/>
          <w:bCs/>
        </w:rPr>
      </w:pPr>
      <w:r w:rsidRPr="00BC5112">
        <w:rPr>
          <w:b/>
          <w:bCs/>
        </w:rPr>
        <w:t>ДУМА ГОРОДА ЮГОРСКА РЕШИЛА:</w:t>
      </w:r>
    </w:p>
    <w:p w:rsidR="00E310AA" w:rsidRPr="00BC5112" w:rsidRDefault="00E310AA" w:rsidP="00E310AA">
      <w:pPr>
        <w:tabs>
          <w:tab w:val="left" w:pos="3402"/>
        </w:tabs>
        <w:ind w:firstLine="709"/>
        <w:jc w:val="both"/>
        <w:rPr>
          <w:bCs/>
        </w:rPr>
      </w:pPr>
      <w:r w:rsidRPr="00BC5112">
        <w:rPr>
          <w:bCs/>
        </w:rPr>
        <w:t xml:space="preserve">        </w:t>
      </w:r>
    </w:p>
    <w:p w:rsidR="00E310AA" w:rsidRPr="00BC5112" w:rsidRDefault="00E310AA" w:rsidP="00E310AA">
      <w:pPr>
        <w:numPr>
          <w:ilvl w:val="0"/>
          <w:numId w:val="2"/>
        </w:numPr>
        <w:tabs>
          <w:tab w:val="left" w:pos="709"/>
          <w:tab w:val="left" w:pos="1134"/>
        </w:tabs>
        <w:ind w:left="0" w:firstLine="709"/>
        <w:jc w:val="both"/>
      </w:pPr>
      <w:r w:rsidRPr="00BC5112">
        <w:rPr>
          <w:bCs/>
        </w:rPr>
        <w:t>Внести в</w:t>
      </w:r>
      <w:r w:rsidRPr="00BC5112">
        <w:t xml:space="preserve"> решение Думы города Югорска от </w:t>
      </w:r>
      <w:r w:rsidR="00933880" w:rsidRPr="00BC5112">
        <w:t>22</w:t>
      </w:r>
      <w:r w:rsidRPr="00BC5112">
        <w:t>.12.201</w:t>
      </w:r>
      <w:r w:rsidR="00933880" w:rsidRPr="00BC5112">
        <w:t>5</w:t>
      </w:r>
      <w:r w:rsidRPr="00BC5112">
        <w:t xml:space="preserve"> № </w:t>
      </w:r>
      <w:r w:rsidR="00933880" w:rsidRPr="00BC5112">
        <w:t>94</w:t>
      </w:r>
      <w:r w:rsidRPr="00BC5112">
        <w:t xml:space="preserve"> «О бюджете города Югорска на 201</w:t>
      </w:r>
      <w:r w:rsidR="00933880" w:rsidRPr="00BC5112">
        <w:t>6</w:t>
      </w:r>
      <w:r w:rsidRPr="00BC5112">
        <w:t xml:space="preserve"> год» (с изменениями от 0</w:t>
      </w:r>
      <w:r w:rsidR="00933880" w:rsidRPr="00BC5112">
        <w:t>9</w:t>
      </w:r>
      <w:r w:rsidRPr="00BC5112">
        <w:t>.0</w:t>
      </w:r>
      <w:r w:rsidR="00933880" w:rsidRPr="00BC5112">
        <w:t>3</w:t>
      </w:r>
      <w:r w:rsidRPr="00BC5112">
        <w:t>.201</w:t>
      </w:r>
      <w:r w:rsidR="00933880" w:rsidRPr="00BC5112">
        <w:t>6</w:t>
      </w:r>
      <w:r w:rsidRPr="00BC5112">
        <w:t xml:space="preserve"> № </w:t>
      </w:r>
      <w:r w:rsidR="00933880" w:rsidRPr="00BC5112">
        <w:t>15</w:t>
      </w:r>
      <w:r w:rsidRPr="00BC5112">
        <w:t xml:space="preserve">) следующие </w:t>
      </w:r>
      <w:r w:rsidRPr="00BC5112">
        <w:rPr>
          <w:bCs/>
        </w:rPr>
        <w:t>изменения</w:t>
      </w:r>
      <w:r w:rsidRPr="00BC5112">
        <w:t>:</w:t>
      </w:r>
    </w:p>
    <w:p w:rsidR="00E310AA" w:rsidRPr="00BC5112" w:rsidRDefault="00E310AA" w:rsidP="00E310AA">
      <w:pPr>
        <w:tabs>
          <w:tab w:val="left" w:pos="709"/>
          <w:tab w:val="left" w:pos="1134"/>
        </w:tabs>
        <w:ind w:firstLine="709"/>
        <w:jc w:val="both"/>
      </w:pPr>
      <w:r w:rsidRPr="00BC5112">
        <w:t xml:space="preserve">1.1.  Пункт 1 изложить в следующей редакции: </w:t>
      </w:r>
    </w:p>
    <w:p w:rsidR="00E310AA" w:rsidRPr="00BC5112" w:rsidRDefault="00E310AA" w:rsidP="00E310AA">
      <w:pPr>
        <w:tabs>
          <w:tab w:val="left" w:pos="1134"/>
        </w:tabs>
        <w:ind w:firstLine="709"/>
        <w:jc w:val="both"/>
      </w:pPr>
      <w:r w:rsidRPr="00BC5112">
        <w:t>«1. Утвердить основные характеристики бюджета города Югорска (далее – бюджет города) на 201</w:t>
      </w:r>
      <w:r w:rsidR="00064EF8" w:rsidRPr="00BC5112">
        <w:t>6</w:t>
      </w:r>
      <w:r w:rsidRPr="00BC5112">
        <w:t xml:space="preserve"> год:</w:t>
      </w:r>
    </w:p>
    <w:p w:rsidR="00E310AA" w:rsidRPr="00BC5112" w:rsidRDefault="00E310AA" w:rsidP="00E310AA">
      <w:pPr>
        <w:shd w:val="clear" w:color="auto" w:fill="FFFFFF"/>
        <w:tabs>
          <w:tab w:val="left" w:pos="3402"/>
        </w:tabs>
        <w:ind w:left="14" w:right="10" w:firstLine="686"/>
        <w:jc w:val="both"/>
        <w:rPr>
          <w:szCs w:val="27"/>
        </w:rPr>
      </w:pPr>
      <w:r w:rsidRPr="00BC5112">
        <w:rPr>
          <w:szCs w:val="27"/>
        </w:rPr>
        <w:t xml:space="preserve">прогнозируемый общий объем доходов бюджета города в сумме </w:t>
      </w:r>
      <w:r w:rsidR="00064EF8" w:rsidRPr="00BC5112">
        <w:rPr>
          <w:szCs w:val="27"/>
        </w:rPr>
        <w:t>2 840 474,3</w:t>
      </w:r>
      <w:r w:rsidRPr="00BC5112">
        <w:rPr>
          <w:szCs w:val="27"/>
        </w:rPr>
        <w:t xml:space="preserve"> тыс. рублей;</w:t>
      </w:r>
    </w:p>
    <w:p w:rsidR="00E310AA" w:rsidRPr="00BC5112" w:rsidRDefault="00E310AA" w:rsidP="00E310AA">
      <w:pPr>
        <w:shd w:val="clear" w:color="auto" w:fill="FFFFFF"/>
        <w:tabs>
          <w:tab w:val="left" w:pos="3402"/>
        </w:tabs>
        <w:ind w:left="34" w:right="19" w:firstLine="667"/>
        <w:jc w:val="both"/>
        <w:rPr>
          <w:szCs w:val="27"/>
        </w:rPr>
      </w:pPr>
      <w:r w:rsidRPr="00BC5112">
        <w:rPr>
          <w:szCs w:val="27"/>
        </w:rPr>
        <w:t xml:space="preserve">общий объем расходов бюджета города в сумме </w:t>
      </w:r>
      <w:r w:rsidR="00064EF8" w:rsidRPr="00BC5112">
        <w:rPr>
          <w:szCs w:val="27"/>
        </w:rPr>
        <w:t>2 924 583,8</w:t>
      </w:r>
      <w:r w:rsidRPr="00BC5112">
        <w:rPr>
          <w:szCs w:val="27"/>
        </w:rPr>
        <w:t xml:space="preserve"> тыс. рублей;</w:t>
      </w:r>
    </w:p>
    <w:p w:rsidR="00E310AA" w:rsidRPr="00BC5112" w:rsidRDefault="00E310AA" w:rsidP="00E310AA">
      <w:pPr>
        <w:shd w:val="clear" w:color="auto" w:fill="FFFFFF"/>
        <w:tabs>
          <w:tab w:val="left" w:pos="3402"/>
        </w:tabs>
        <w:ind w:left="10" w:right="19" w:firstLine="686"/>
        <w:jc w:val="both"/>
        <w:rPr>
          <w:szCs w:val="27"/>
        </w:rPr>
      </w:pPr>
      <w:r w:rsidRPr="00BC5112">
        <w:rPr>
          <w:szCs w:val="27"/>
        </w:rPr>
        <w:t xml:space="preserve">дефицит бюджета города в сумме </w:t>
      </w:r>
      <w:r w:rsidR="00064EF8" w:rsidRPr="00BC5112">
        <w:rPr>
          <w:szCs w:val="27"/>
        </w:rPr>
        <w:t>84 109,5</w:t>
      </w:r>
      <w:r w:rsidRPr="00BC5112">
        <w:rPr>
          <w:szCs w:val="27"/>
        </w:rPr>
        <w:t xml:space="preserve"> тыс. рублей;</w:t>
      </w:r>
    </w:p>
    <w:p w:rsidR="00E310AA" w:rsidRPr="00BC5112" w:rsidRDefault="00E310AA" w:rsidP="00E310AA">
      <w:pPr>
        <w:shd w:val="clear" w:color="auto" w:fill="FFFFFF"/>
        <w:tabs>
          <w:tab w:val="left" w:pos="3402"/>
        </w:tabs>
        <w:ind w:right="24" w:firstLine="696"/>
        <w:jc w:val="both"/>
        <w:rPr>
          <w:szCs w:val="27"/>
        </w:rPr>
      </w:pPr>
      <w:r w:rsidRPr="00BC5112">
        <w:rPr>
          <w:szCs w:val="27"/>
        </w:rPr>
        <w:t xml:space="preserve">верхний предел муниципального внутреннего долга города </w:t>
      </w:r>
      <w:r w:rsidRPr="00BC5112">
        <w:t xml:space="preserve">Югорска </w:t>
      </w:r>
      <w:r w:rsidRPr="00BC5112">
        <w:rPr>
          <w:szCs w:val="27"/>
        </w:rPr>
        <w:t>на 1 января 201</w:t>
      </w:r>
      <w:r w:rsidR="00064EF8" w:rsidRPr="00BC5112">
        <w:rPr>
          <w:szCs w:val="27"/>
        </w:rPr>
        <w:t>7 года в сумме 265</w:t>
      </w:r>
      <w:r w:rsidRPr="00BC5112">
        <w:rPr>
          <w:szCs w:val="27"/>
        </w:rPr>
        <w:t xml:space="preserve"> 000,0 тыс. рублей;</w:t>
      </w:r>
    </w:p>
    <w:p w:rsidR="00E310AA" w:rsidRPr="00BC5112" w:rsidRDefault="00E310AA" w:rsidP="00E310AA">
      <w:pPr>
        <w:shd w:val="clear" w:color="auto" w:fill="FFFFFF"/>
        <w:tabs>
          <w:tab w:val="left" w:pos="3402"/>
        </w:tabs>
        <w:spacing w:line="200" w:lineRule="atLeast"/>
        <w:ind w:firstLine="720"/>
        <w:jc w:val="both"/>
        <w:rPr>
          <w:szCs w:val="27"/>
        </w:rPr>
      </w:pPr>
      <w:r w:rsidRPr="00BC5112">
        <w:rPr>
          <w:szCs w:val="27"/>
        </w:rPr>
        <w:t xml:space="preserve">предельный объем муниципального внутреннего долга города Югорска в сумме          </w:t>
      </w:r>
      <w:r w:rsidR="00064EF8" w:rsidRPr="00BC5112">
        <w:rPr>
          <w:szCs w:val="27"/>
        </w:rPr>
        <w:t>400</w:t>
      </w:r>
      <w:r w:rsidRPr="00BC5112">
        <w:rPr>
          <w:szCs w:val="27"/>
        </w:rPr>
        <w:t> 000,0 тыс. рублей;</w:t>
      </w:r>
    </w:p>
    <w:p w:rsidR="00E310AA" w:rsidRPr="00BC5112" w:rsidRDefault="00E310AA" w:rsidP="00E310AA">
      <w:pPr>
        <w:shd w:val="clear" w:color="auto" w:fill="FFFFFF"/>
        <w:tabs>
          <w:tab w:val="left" w:pos="3402"/>
        </w:tabs>
        <w:ind w:right="24" w:firstLine="696"/>
        <w:jc w:val="both"/>
        <w:rPr>
          <w:szCs w:val="27"/>
        </w:rPr>
      </w:pPr>
      <w:r w:rsidRPr="00BC5112">
        <w:rPr>
          <w:szCs w:val="27"/>
        </w:rPr>
        <w:t>объем расходов на обслуживание муниципального внутреннего долга города Югорска в сумме 2</w:t>
      </w:r>
      <w:r w:rsidR="00064EF8" w:rsidRPr="00BC5112">
        <w:rPr>
          <w:szCs w:val="27"/>
        </w:rPr>
        <w:t>8</w:t>
      </w:r>
      <w:r w:rsidRPr="00BC5112">
        <w:rPr>
          <w:szCs w:val="27"/>
        </w:rPr>
        <w:t xml:space="preserve"> </w:t>
      </w:r>
      <w:r w:rsidR="00064EF8" w:rsidRPr="00BC5112">
        <w:rPr>
          <w:szCs w:val="27"/>
        </w:rPr>
        <w:t>5</w:t>
      </w:r>
      <w:r w:rsidRPr="00BC5112">
        <w:rPr>
          <w:szCs w:val="27"/>
        </w:rPr>
        <w:t>00,0 тыс. рублей</w:t>
      </w:r>
      <w:proofErr w:type="gramStart"/>
      <w:r w:rsidRPr="00BC5112">
        <w:rPr>
          <w:szCs w:val="27"/>
        </w:rPr>
        <w:t>.».</w:t>
      </w:r>
      <w:proofErr w:type="gramEnd"/>
    </w:p>
    <w:p w:rsidR="00E310AA" w:rsidRPr="00BC5112" w:rsidRDefault="00E310AA" w:rsidP="00E310AA">
      <w:pPr>
        <w:shd w:val="clear" w:color="auto" w:fill="FFFFFF"/>
        <w:tabs>
          <w:tab w:val="left" w:pos="3402"/>
        </w:tabs>
        <w:ind w:right="24" w:firstLine="696"/>
        <w:jc w:val="both"/>
        <w:rPr>
          <w:szCs w:val="27"/>
        </w:rPr>
      </w:pPr>
      <w:r w:rsidRPr="00BC5112">
        <w:rPr>
          <w:szCs w:val="27"/>
        </w:rPr>
        <w:t xml:space="preserve">1.2. В пункте </w:t>
      </w:r>
      <w:r w:rsidR="006B149A" w:rsidRPr="00BC5112">
        <w:rPr>
          <w:szCs w:val="27"/>
        </w:rPr>
        <w:t>9</w:t>
      </w:r>
      <w:r w:rsidRPr="00BC5112">
        <w:rPr>
          <w:szCs w:val="27"/>
        </w:rPr>
        <w:t xml:space="preserve"> слова «</w:t>
      </w:r>
      <w:r w:rsidRPr="00BC5112">
        <w:t>на 201</w:t>
      </w:r>
      <w:r w:rsidR="006B149A" w:rsidRPr="00BC5112">
        <w:t>6</w:t>
      </w:r>
      <w:r w:rsidRPr="00BC5112">
        <w:t xml:space="preserve"> год в сумме 1</w:t>
      </w:r>
      <w:r w:rsidR="006B149A" w:rsidRPr="00BC5112">
        <w:t> 824 231,8</w:t>
      </w:r>
      <w:r w:rsidRPr="00BC5112">
        <w:t xml:space="preserve"> тыс. рублей</w:t>
      </w:r>
      <w:r w:rsidRPr="00BC5112">
        <w:rPr>
          <w:szCs w:val="27"/>
        </w:rPr>
        <w:t>» заменить словами «</w:t>
      </w:r>
      <w:r w:rsidRPr="00BC5112">
        <w:t>на 201</w:t>
      </w:r>
      <w:r w:rsidR="006B149A" w:rsidRPr="00BC5112">
        <w:t>6</w:t>
      </w:r>
      <w:r w:rsidRPr="00BC5112">
        <w:t xml:space="preserve"> год в сумме </w:t>
      </w:r>
      <w:r w:rsidR="006B149A" w:rsidRPr="00BC5112">
        <w:t>1</w:t>
      </w:r>
      <w:r w:rsidR="00196381" w:rsidRPr="00BC5112">
        <w:t> </w:t>
      </w:r>
      <w:r w:rsidR="006B149A" w:rsidRPr="00BC5112">
        <w:t>8</w:t>
      </w:r>
      <w:r w:rsidR="00196381" w:rsidRPr="00BC5112">
        <w:t>29 718,6</w:t>
      </w:r>
      <w:r w:rsidRPr="00BC5112">
        <w:t xml:space="preserve"> тыс. рублей</w:t>
      </w:r>
      <w:r w:rsidRPr="00BC5112">
        <w:rPr>
          <w:szCs w:val="27"/>
        </w:rPr>
        <w:t>».</w:t>
      </w:r>
    </w:p>
    <w:p w:rsidR="00E310AA" w:rsidRPr="00BC5112" w:rsidRDefault="00E310AA" w:rsidP="00E310AA">
      <w:pPr>
        <w:tabs>
          <w:tab w:val="left" w:pos="3402"/>
        </w:tabs>
        <w:ind w:firstLine="708"/>
        <w:jc w:val="both"/>
      </w:pPr>
      <w:r w:rsidRPr="00BC5112">
        <w:t>1.3. В пункте 11 слова «на 201</w:t>
      </w:r>
      <w:r w:rsidR="006B149A" w:rsidRPr="00BC5112">
        <w:t>6</w:t>
      </w:r>
      <w:r w:rsidRPr="00BC5112">
        <w:t xml:space="preserve"> год в сумме </w:t>
      </w:r>
      <w:r w:rsidR="006B149A" w:rsidRPr="00BC5112">
        <w:t>2 865 102,8</w:t>
      </w:r>
      <w:r w:rsidRPr="00BC5112">
        <w:t xml:space="preserve"> тыс. р</w:t>
      </w:r>
      <w:r w:rsidR="006B149A" w:rsidRPr="00BC5112">
        <w:t>ублей» заменить словами «на 2016</w:t>
      </w:r>
      <w:r w:rsidRPr="00BC5112">
        <w:t xml:space="preserve"> год в сумме </w:t>
      </w:r>
      <w:r w:rsidR="006B149A" w:rsidRPr="00BC5112">
        <w:t>2 893 215,9</w:t>
      </w:r>
      <w:r w:rsidRPr="00BC5112">
        <w:t xml:space="preserve"> тыс. рублей». </w:t>
      </w:r>
    </w:p>
    <w:p w:rsidR="00E310AA" w:rsidRPr="00BC5112" w:rsidRDefault="00E310AA" w:rsidP="006B149A">
      <w:pPr>
        <w:tabs>
          <w:tab w:val="left" w:pos="3402"/>
        </w:tabs>
        <w:ind w:firstLine="708"/>
        <w:jc w:val="both"/>
      </w:pPr>
      <w:r w:rsidRPr="00BC5112">
        <w:t xml:space="preserve">1.4. Приложения 3, </w:t>
      </w:r>
      <w:r w:rsidR="006B149A" w:rsidRPr="00BC5112">
        <w:t xml:space="preserve">4, </w:t>
      </w:r>
      <w:r w:rsidRPr="00BC5112">
        <w:t xml:space="preserve">5, </w:t>
      </w:r>
      <w:r w:rsidR="006B149A" w:rsidRPr="00BC5112">
        <w:t>6</w:t>
      </w:r>
      <w:r w:rsidRPr="00BC5112">
        <w:t>,</w:t>
      </w:r>
      <w:r w:rsidR="00570275" w:rsidRPr="00BC5112">
        <w:t xml:space="preserve"> 7,</w:t>
      </w:r>
      <w:r w:rsidRPr="00BC5112">
        <w:t xml:space="preserve"> </w:t>
      </w:r>
      <w:r w:rsidR="006B149A" w:rsidRPr="00BC5112">
        <w:t>8</w:t>
      </w:r>
      <w:r w:rsidRPr="00BC5112">
        <w:t xml:space="preserve"> изложить в новой редакции (приложения 1 - </w:t>
      </w:r>
      <w:r w:rsidR="00570275" w:rsidRPr="00BC5112">
        <w:t>6</w:t>
      </w:r>
      <w:r w:rsidRPr="00BC5112">
        <w:t>).</w:t>
      </w:r>
    </w:p>
    <w:p w:rsidR="00E310AA" w:rsidRPr="00BC5112" w:rsidRDefault="00E310AA" w:rsidP="00E310AA">
      <w:pPr>
        <w:tabs>
          <w:tab w:val="left" w:pos="3402"/>
        </w:tabs>
        <w:ind w:firstLine="709"/>
        <w:jc w:val="both"/>
        <w:rPr>
          <w:szCs w:val="24"/>
        </w:rPr>
      </w:pPr>
      <w:r w:rsidRPr="00BC5112">
        <w:t>2. Настоящее решение вступает в силу после его официального опубликования в газете</w:t>
      </w:r>
      <w:r w:rsidRPr="00BC5112">
        <w:rPr>
          <w:szCs w:val="24"/>
        </w:rPr>
        <w:t xml:space="preserve"> «Югорский вестник».</w:t>
      </w:r>
    </w:p>
    <w:p w:rsidR="00E310AA" w:rsidRDefault="00E310AA" w:rsidP="00E310AA">
      <w:pPr>
        <w:tabs>
          <w:tab w:val="left" w:pos="3402"/>
        </w:tabs>
      </w:pPr>
    </w:p>
    <w:p w:rsidR="00600B9E" w:rsidRDefault="00600B9E" w:rsidP="00E310AA">
      <w:pPr>
        <w:tabs>
          <w:tab w:val="left" w:pos="3402"/>
        </w:tabs>
      </w:pPr>
    </w:p>
    <w:p w:rsidR="00600B9E" w:rsidRDefault="00600B9E" w:rsidP="00E310AA">
      <w:pPr>
        <w:tabs>
          <w:tab w:val="left" w:pos="3402"/>
        </w:tabs>
      </w:pPr>
    </w:p>
    <w:p w:rsidR="00600B9E" w:rsidRPr="00BC5112" w:rsidRDefault="00600B9E" w:rsidP="00E310AA">
      <w:pPr>
        <w:tabs>
          <w:tab w:val="left" w:pos="3402"/>
        </w:tabs>
      </w:pPr>
    </w:p>
    <w:p w:rsidR="00E310AA" w:rsidRPr="00BC5112" w:rsidRDefault="00E310AA" w:rsidP="00E310AA">
      <w:pPr>
        <w:pStyle w:val="1"/>
        <w:tabs>
          <w:tab w:val="left" w:pos="3402"/>
        </w:tabs>
        <w:spacing w:before="0" w:after="0"/>
        <w:rPr>
          <w:rFonts w:ascii="Times New Roman" w:hAnsi="Times New Roman"/>
          <w:kern w:val="0"/>
          <w:sz w:val="24"/>
          <w:szCs w:val="24"/>
        </w:rPr>
      </w:pPr>
      <w:r w:rsidRPr="00BC5112">
        <w:rPr>
          <w:rFonts w:ascii="Times New Roman" w:hAnsi="Times New Roman"/>
          <w:kern w:val="0"/>
          <w:sz w:val="24"/>
          <w:szCs w:val="24"/>
        </w:rPr>
        <w:t>Глава города Югорска</w:t>
      </w:r>
      <w:r w:rsidRPr="00BC5112">
        <w:rPr>
          <w:rFonts w:ascii="Times New Roman" w:hAnsi="Times New Roman"/>
          <w:kern w:val="0"/>
          <w:sz w:val="24"/>
          <w:szCs w:val="24"/>
        </w:rPr>
        <w:tab/>
      </w:r>
      <w:r w:rsidRPr="00BC5112">
        <w:rPr>
          <w:rFonts w:ascii="Times New Roman" w:hAnsi="Times New Roman"/>
          <w:kern w:val="0"/>
          <w:sz w:val="24"/>
          <w:szCs w:val="24"/>
        </w:rPr>
        <w:tab/>
      </w:r>
      <w:r w:rsidRPr="00BC5112">
        <w:rPr>
          <w:rFonts w:ascii="Times New Roman" w:hAnsi="Times New Roman"/>
          <w:kern w:val="0"/>
          <w:sz w:val="24"/>
          <w:szCs w:val="24"/>
        </w:rPr>
        <w:tab/>
      </w:r>
      <w:r w:rsidRPr="00BC5112">
        <w:rPr>
          <w:rFonts w:ascii="Times New Roman" w:hAnsi="Times New Roman"/>
          <w:kern w:val="0"/>
          <w:sz w:val="24"/>
          <w:szCs w:val="24"/>
        </w:rPr>
        <w:tab/>
        <w:t xml:space="preserve">                                 </w:t>
      </w:r>
      <w:r w:rsidRPr="00BC5112">
        <w:rPr>
          <w:rFonts w:ascii="Times New Roman" w:hAnsi="Times New Roman"/>
          <w:kern w:val="0"/>
          <w:sz w:val="24"/>
          <w:szCs w:val="24"/>
        </w:rPr>
        <w:tab/>
        <w:t xml:space="preserve">                    </w:t>
      </w:r>
      <w:r w:rsidR="00037EEC" w:rsidRPr="00BC5112">
        <w:rPr>
          <w:rFonts w:ascii="Times New Roman" w:hAnsi="Times New Roman"/>
          <w:kern w:val="0"/>
          <w:sz w:val="24"/>
          <w:szCs w:val="24"/>
        </w:rPr>
        <w:t>___________</w:t>
      </w:r>
    </w:p>
    <w:p w:rsidR="00E310AA" w:rsidRPr="00BC5112" w:rsidRDefault="00E310AA" w:rsidP="00E310AA">
      <w:pPr>
        <w:tabs>
          <w:tab w:val="left" w:pos="3402"/>
        </w:tabs>
        <w:jc w:val="both"/>
        <w:rPr>
          <w:szCs w:val="24"/>
        </w:rPr>
      </w:pPr>
    </w:p>
    <w:p w:rsidR="00E310AA" w:rsidRPr="00BC5112" w:rsidRDefault="00E310AA" w:rsidP="00E310AA">
      <w:pPr>
        <w:tabs>
          <w:tab w:val="left" w:pos="3402"/>
        </w:tabs>
        <w:jc w:val="both"/>
        <w:rPr>
          <w:szCs w:val="24"/>
        </w:rPr>
      </w:pPr>
      <w:r w:rsidRPr="00BC5112">
        <w:rPr>
          <w:szCs w:val="24"/>
        </w:rPr>
        <w:lastRenderedPageBreak/>
        <w:t>Согласовано:</w:t>
      </w:r>
    </w:p>
    <w:p w:rsidR="00E310AA" w:rsidRPr="00BC5112" w:rsidRDefault="00E310AA" w:rsidP="00E310AA">
      <w:pPr>
        <w:tabs>
          <w:tab w:val="left" w:pos="3402"/>
        </w:tabs>
        <w:jc w:val="both"/>
        <w:rPr>
          <w:szCs w:val="24"/>
        </w:rPr>
      </w:pPr>
    </w:p>
    <w:p w:rsidR="00E310AA" w:rsidRPr="00BC5112" w:rsidRDefault="00E310AA" w:rsidP="00E310AA">
      <w:pPr>
        <w:tabs>
          <w:tab w:val="left" w:pos="3402"/>
        </w:tabs>
        <w:jc w:val="both"/>
        <w:rPr>
          <w:szCs w:val="24"/>
        </w:rPr>
      </w:pPr>
      <w:r w:rsidRPr="00BC5112">
        <w:rPr>
          <w:szCs w:val="24"/>
        </w:rPr>
        <w:t>Департамент финансов                                                                                    И.Ю. Мальцева</w:t>
      </w:r>
    </w:p>
    <w:p w:rsidR="00E310AA" w:rsidRPr="00BC5112" w:rsidRDefault="00E310AA" w:rsidP="00E310AA">
      <w:pPr>
        <w:tabs>
          <w:tab w:val="left" w:pos="3402"/>
        </w:tabs>
        <w:jc w:val="both"/>
        <w:rPr>
          <w:szCs w:val="24"/>
        </w:rPr>
      </w:pPr>
    </w:p>
    <w:p w:rsidR="00E310AA" w:rsidRPr="00BC5112" w:rsidRDefault="00E310AA" w:rsidP="00E310AA">
      <w:pPr>
        <w:tabs>
          <w:tab w:val="left" w:pos="3402"/>
        </w:tabs>
        <w:jc w:val="both"/>
      </w:pPr>
      <w:r w:rsidRPr="00BC5112">
        <w:rPr>
          <w:szCs w:val="24"/>
        </w:rPr>
        <w:t>Проект  муниципального правового акта  не  содержит коррупционных факторов</w:t>
      </w:r>
    </w:p>
    <w:p w:rsidR="00E310AA" w:rsidRPr="00BC5112" w:rsidRDefault="00E310AA" w:rsidP="00E310AA">
      <w:pPr>
        <w:tabs>
          <w:tab w:val="left" w:pos="3402"/>
        </w:tabs>
        <w:jc w:val="both"/>
        <w:rPr>
          <w:szCs w:val="24"/>
        </w:rPr>
      </w:pPr>
    </w:p>
    <w:p w:rsidR="00E310AA" w:rsidRPr="00BC5112" w:rsidRDefault="00E310AA" w:rsidP="00E310AA">
      <w:pPr>
        <w:tabs>
          <w:tab w:val="left" w:pos="3402"/>
        </w:tabs>
        <w:jc w:val="both"/>
        <w:rPr>
          <w:szCs w:val="24"/>
        </w:rPr>
      </w:pPr>
    </w:p>
    <w:p w:rsidR="00E310AA" w:rsidRPr="00BC5112" w:rsidRDefault="00E310AA" w:rsidP="00E310AA">
      <w:pPr>
        <w:tabs>
          <w:tab w:val="left" w:pos="3402"/>
        </w:tabs>
        <w:jc w:val="both"/>
        <w:rPr>
          <w:szCs w:val="24"/>
        </w:rPr>
      </w:pPr>
      <w:r w:rsidRPr="00BC5112">
        <w:rPr>
          <w:szCs w:val="24"/>
        </w:rPr>
        <w:t xml:space="preserve">Юридическое управление                                                 </w:t>
      </w:r>
      <w:r w:rsidR="002F73BE">
        <w:rPr>
          <w:szCs w:val="24"/>
        </w:rPr>
        <w:t xml:space="preserve">                             </w:t>
      </w:r>
      <w:r w:rsidR="002F73BE">
        <w:rPr>
          <w:szCs w:val="24"/>
        </w:rPr>
        <w:tab/>
      </w:r>
      <w:r w:rsidRPr="00BC5112">
        <w:rPr>
          <w:szCs w:val="24"/>
        </w:rPr>
        <w:t>Д.А. Крылов</w:t>
      </w:r>
    </w:p>
    <w:p w:rsidR="00E310AA" w:rsidRPr="00BC5112" w:rsidRDefault="00E310AA" w:rsidP="00E310AA">
      <w:pPr>
        <w:tabs>
          <w:tab w:val="left" w:pos="3402"/>
        </w:tabs>
        <w:jc w:val="both"/>
      </w:pPr>
    </w:p>
    <w:p w:rsidR="00E310AA" w:rsidRPr="00BC5112" w:rsidRDefault="00E310AA" w:rsidP="00E310AA">
      <w:pPr>
        <w:tabs>
          <w:tab w:val="left" w:pos="3402"/>
        </w:tabs>
        <w:jc w:val="both"/>
      </w:pPr>
    </w:p>
    <w:p w:rsidR="00E310AA" w:rsidRPr="00BC5112" w:rsidRDefault="00E310AA" w:rsidP="00E310AA">
      <w:pPr>
        <w:tabs>
          <w:tab w:val="left" w:pos="3402"/>
        </w:tabs>
        <w:jc w:val="both"/>
      </w:pPr>
      <w:proofErr w:type="gramStart"/>
      <w:r w:rsidRPr="00BC5112">
        <w:t>Исполняющий</w:t>
      </w:r>
      <w:proofErr w:type="gramEnd"/>
      <w:r w:rsidRPr="00BC5112">
        <w:t xml:space="preserve"> обязанности заместителя</w:t>
      </w:r>
    </w:p>
    <w:p w:rsidR="00E310AA" w:rsidRDefault="00E310AA" w:rsidP="00E310AA">
      <w:pPr>
        <w:tabs>
          <w:tab w:val="left" w:pos="3402"/>
        </w:tabs>
        <w:jc w:val="both"/>
        <w:rPr>
          <w:b/>
        </w:rPr>
      </w:pPr>
      <w:r w:rsidRPr="00BC5112">
        <w:t xml:space="preserve">главы администрации                                                               </w:t>
      </w:r>
      <w:r w:rsidR="002F73BE">
        <w:rPr>
          <w:szCs w:val="24"/>
        </w:rPr>
        <w:tab/>
      </w:r>
      <w:r w:rsidR="002F73BE">
        <w:rPr>
          <w:szCs w:val="24"/>
        </w:rPr>
        <w:tab/>
      </w:r>
      <w:r w:rsidR="002F73BE">
        <w:rPr>
          <w:szCs w:val="24"/>
        </w:rPr>
        <w:tab/>
      </w:r>
      <w:r w:rsidRPr="00BC5112">
        <w:rPr>
          <w:szCs w:val="24"/>
        </w:rPr>
        <w:t>Д.А. Крылов</w:t>
      </w:r>
    </w:p>
    <w:p w:rsidR="009E3943" w:rsidRDefault="009E3943" w:rsidP="00A6789D">
      <w:pPr>
        <w:jc w:val="right"/>
        <w:rPr>
          <w:szCs w:val="24"/>
        </w:rPr>
      </w:pPr>
    </w:p>
    <w:p w:rsidR="00E310AA" w:rsidRDefault="00E310AA">
      <w:bookmarkStart w:id="0" w:name="RANGE!A1:D636"/>
      <w:r>
        <w:br w:type="page"/>
      </w:r>
    </w:p>
    <w:bookmarkEnd w:id="0"/>
    <w:p w:rsidR="007D174D" w:rsidRPr="00384127" w:rsidRDefault="00384127" w:rsidP="00384127">
      <w:pPr>
        <w:jc w:val="right"/>
        <w:rPr>
          <w:b/>
          <w:szCs w:val="24"/>
        </w:rPr>
      </w:pPr>
      <w:r>
        <w:rPr>
          <w:szCs w:val="24"/>
        </w:rPr>
        <w:lastRenderedPageBreak/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384127">
        <w:rPr>
          <w:b/>
          <w:szCs w:val="24"/>
        </w:rPr>
        <w:t xml:space="preserve">Приложение </w:t>
      </w:r>
      <w:r w:rsidR="00FD4E90">
        <w:rPr>
          <w:b/>
          <w:szCs w:val="24"/>
        </w:rPr>
        <w:t>1</w:t>
      </w:r>
    </w:p>
    <w:p w:rsidR="00384127" w:rsidRPr="00384127" w:rsidRDefault="00384127" w:rsidP="00384127">
      <w:pPr>
        <w:jc w:val="right"/>
        <w:rPr>
          <w:b/>
          <w:szCs w:val="24"/>
        </w:rPr>
      </w:pPr>
      <w:r w:rsidRPr="00384127">
        <w:rPr>
          <w:b/>
          <w:szCs w:val="24"/>
        </w:rPr>
        <w:t>к решению Думы города Югорска</w:t>
      </w:r>
    </w:p>
    <w:p w:rsidR="00384127" w:rsidRPr="00384127" w:rsidRDefault="00384127" w:rsidP="00384127">
      <w:pPr>
        <w:jc w:val="right"/>
        <w:rPr>
          <w:b/>
          <w:szCs w:val="24"/>
        </w:rPr>
      </w:pPr>
      <w:r w:rsidRPr="00384127">
        <w:rPr>
          <w:b/>
          <w:szCs w:val="24"/>
        </w:rPr>
        <w:t>от_________ 2016 года №___</w:t>
      </w:r>
    </w:p>
    <w:p w:rsidR="007D174D" w:rsidRDefault="007D174D" w:rsidP="00384127">
      <w:pPr>
        <w:jc w:val="right"/>
        <w:rPr>
          <w:szCs w:val="24"/>
        </w:rPr>
      </w:pPr>
    </w:p>
    <w:p w:rsidR="00384127" w:rsidRPr="00384127" w:rsidRDefault="00384127" w:rsidP="00384127">
      <w:pPr>
        <w:jc w:val="right"/>
        <w:rPr>
          <w:szCs w:val="24"/>
        </w:rPr>
      </w:pPr>
      <w:r w:rsidRPr="00384127">
        <w:rPr>
          <w:szCs w:val="24"/>
        </w:rPr>
        <w:t xml:space="preserve">Приложение </w:t>
      </w:r>
      <w:r>
        <w:rPr>
          <w:szCs w:val="24"/>
        </w:rPr>
        <w:t>3</w:t>
      </w:r>
    </w:p>
    <w:p w:rsidR="00384127" w:rsidRPr="00384127" w:rsidRDefault="00384127" w:rsidP="00384127">
      <w:pPr>
        <w:jc w:val="right"/>
        <w:rPr>
          <w:szCs w:val="24"/>
        </w:rPr>
      </w:pPr>
      <w:r w:rsidRPr="00384127">
        <w:rPr>
          <w:szCs w:val="24"/>
        </w:rPr>
        <w:t>к решению Думы города Югорска</w:t>
      </w:r>
    </w:p>
    <w:p w:rsidR="00384127" w:rsidRPr="00384127" w:rsidRDefault="00384127" w:rsidP="00384127">
      <w:pPr>
        <w:jc w:val="right"/>
        <w:rPr>
          <w:szCs w:val="24"/>
        </w:rPr>
      </w:pPr>
      <w:r w:rsidRPr="00384127">
        <w:rPr>
          <w:szCs w:val="24"/>
        </w:rPr>
        <w:t>о</w:t>
      </w:r>
      <w:r>
        <w:rPr>
          <w:szCs w:val="24"/>
        </w:rPr>
        <w:t xml:space="preserve">т 22 декабря </w:t>
      </w:r>
      <w:r w:rsidRPr="00384127">
        <w:rPr>
          <w:szCs w:val="24"/>
        </w:rPr>
        <w:t>201</w:t>
      </w:r>
      <w:r>
        <w:rPr>
          <w:szCs w:val="24"/>
        </w:rPr>
        <w:t>5</w:t>
      </w:r>
      <w:r w:rsidRPr="00384127">
        <w:rPr>
          <w:szCs w:val="24"/>
        </w:rPr>
        <w:t xml:space="preserve"> года №</w:t>
      </w:r>
      <w:r>
        <w:rPr>
          <w:szCs w:val="24"/>
        </w:rPr>
        <w:t xml:space="preserve"> 94</w:t>
      </w:r>
    </w:p>
    <w:p w:rsidR="007D174D" w:rsidRDefault="007D174D" w:rsidP="00384127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</w:p>
    <w:p w:rsidR="00384127" w:rsidRDefault="00384127" w:rsidP="00384127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</w:p>
    <w:p w:rsidR="000A0FC2" w:rsidRDefault="000A0FC2" w:rsidP="000A0FC2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0DF6">
        <w:rPr>
          <w:rFonts w:ascii="Times New Roman" w:hAnsi="Times New Roman" w:cs="Times New Roman"/>
          <w:b/>
          <w:sz w:val="24"/>
          <w:szCs w:val="24"/>
        </w:rPr>
        <w:t xml:space="preserve">Распределение бюджетных ассигнований по разделам, подразделам, целевым статьям (муниципальным программам города Югорска и непрограммным направлениям деятельности), группам и подгруппам </w:t>
      </w:r>
      <w:proofErr w:type="gramStart"/>
      <w:r w:rsidRPr="00C20DF6">
        <w:rPr>
          <w:rFonts w:ascii="Times New Roman" w:hAnsi="Times New Roman" w:cs="Times New Roman"/>
          <w:b/>
          <w:sz w:val="24"/>
          <w:szCs w:val="24"/>
        </w:rPr>
        <w:t>видов расходов классификации расходов бюджета города</w:t>
      </w:r>
      <w:proofErr w:type="gramEnd"/>
      <w:r w:rsidRPr="00C20DF6">
        <w:rPr>
          <w:rFonts w:ascii="Times New Roman" w:hAnsi="Times New Roman" w:cs="Times New Roman"/>
          <w:b/>
          <w:sz w:val="24"/>
          <w:szCs w:val="24"/>
        </w:rPr>
        <w:t xml:space="preserve"> Югорска на 2016 год</w:t>
      </w:r>
    </w:p>
    <w:p w:rsidR="000A0FC2" w:rsidRPr="00C20DF6" w:rsidRDefault="000A0FC2" w:rsidP="000A0FC2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0FC2" w:rsidRDefault="000A0FC2" w:rsidP="000A0FC2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E529A">
        <w:rPr>
          <w:rFonts w:ascii="Times New Roman" w:hAnsi="Times New Roman" w:cs="Times New Roman"/>
          <w:sz w:val="24"/>
          <w:szCs w:val="24"/>
        </w:rPr>
        <w:tab/>
      </w:r>
      <w:r w:rsidR="007E529A">
        <w:rPr>
          <w:rFonts w:ascii="Times New Roman" w:hAnsi="Times New Roman" w:cs="Times New Roman"/>
          <w:sz w:val="24"/>
          <w:szCs w:val="24"/>
        </w:rPr>
        <w:tab/>
      </w:r>
      <w:r w:rsidR="007E529A">
        <w:rPr>
          <w:rFonts w:ascii="Times New Roman" w:hAnsi="Times New Roman" w:cs="Times New Roman"/>
          <w:sz w:val="24"/>
          <w:szCs w:val="24"/>
        </w:rPr>
        <w:tab/>
      </w:r>
      <w:r w:rsidR="007E529A">
        <w:rPr>
          <w:rFonts w:ascii="Times New Roman" w:hAnsi="Times New Roman" w:cs="Times New Roman"/>
          <w:sz w:val="24"/>
          <w:szCs w:val="24"/>
        </w:rPr>
        <w:tab/>
      </w:r>
      <w:r w:rsidR="007E529A">
        <w:rPr>
          <w:rFonts w:ascii="Times New Roman" w:hAnsi="Times New Roman" w:cs="Times New Roman"/>
          <w:sz w:val="24"/>
          <w:szCs w:val="24"/>
        </w:rPr>
        <w:tab/>
      </w:r>
      <w:r w:rsidR="007E529A">
        <w:rPr>
          <w:rFonts w:ascii="Times New Roman" w:hAnsi="Times New Roman" w:cs="Times New Roman"/>
          <w:sz w:val="24"/>
          <w:szCs w:val="24"/>
        </w:rPr>
        <w:tab/>
      </w:r>
      <w:r w:rsidR="007E529A">
        <w:rPr>
          <w:rFonts w:ascii="Times New Roman" w:hAnsi="Times New Roman" w:cs="Times New Roman"/>
          <w:sz w:val="24"/>
          <w:szCs w:val="24"/>
        </w:rPr>
        <w:tab/>
      </w:r>
      <w:r w:rsidR="007E529A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078" w:type="dxa"/>
        <w:tblInd w:w="95" w:type="dxa"/>
        <w:tblLook w:val="04A0"/>
      </w:tblPr>
      <w:tblGrid>
        <w:gridCol w:w="5258"/>
        <w:gridCol w:w="709"/>
        <w:gridCol w:w="709"/>
        <w:gridCol w:w="1470"/>
        <w:gridCol w:w="576"/>
        <w:gridCol w:w="1356"/>
      </w:tblGrid>
      <w:tr w:rsidR="000A0FC2" w:rsidRPr="000A0FC2" w:rsidTr="001B42F8">
        <w:trPr>
          <w:cantSplit/>
          <w:trHeight w:val="276"/>
          <w:tblHeader/>
        </w:trPr>
        <w:tc>
          <w:tcPr>
            <w:tcW w:w="5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b/>
                <w:bCs/>
                <w:szCs w:val="24"/>
              </w:rPr>
            </w:pPr>
            <w:r w:rsidRPr="000A0FC2">
              <w:rPr>
                <w:b/>
                <w:bCs/>
                <w:szCs w:val="24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b/>
                <w:bCs/>
                <w:szCs w:val="24"/>
              </w:rPr>
            </w:pPr>
            <w:proofErr w:type="spellStart"/>
            <w:r w:rsidRPr="000A0FC2">
              <w:rPr>
                <w:b/>
                <w:bCs/>
                <w:szCs w:val="24"/>
              </w:rPr>
              <w:t>Рз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b/>
                <w:bCs/>
                <w:szCs w:val="24"/>
              </w:rPr>
            </w:pPr>
            <w:proofErr w:type="spellStart"/>
            <w:proofErr w:type="gramStart"/>
            <w:r w:rsidRPr="000A0FC2">
              <w:rPr>
                <w:b/>
                <w:bCs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b/>
                <w:bCs/>
                <w:szCs w:val="24"/>
              </w:rPr>
            </w:pPr>
            <w:r w:rsidRPr="000A0FC2">
              <w:rPr>
                <w:b/>
                <w:bCs/>
                <w:szCs w:val="24"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b/>
                <w:bCs/>
                <w:szCs w:val="24"/>
              </w:rPr>
            </w:pPr>
            <w:r w:rsidRPr="000A0FC2">
              <w:rPr>
                <w:b/>
                <w:bCs/>
                <w:szCs w:val="24"/>
              </w:rPr>
              <w:t>ВР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b/>
                <w:bCs/>
                <w:szCs w:val="24"/>
              </w:rPr>
            </w:pPr>
            <w:r w:rsidRPr="000A0FC2">
              <w:rPr>
                <w:b/>
                <w:bCs/>
                <w:szCs w:val="24"/>
              </w:rPr>
              <w:t>Сумма на год</w:t>
            </w:r>
          </w:p>
        </w:tc>
      </w:tr>
      <w:tr w:rsidR="000A0FC2" w:rsidRPr="000A0FC2" w:rsidTr="001B42F8">
        <w:trPr>
          <w:cantSplit/>
          <w:trHeight w:val="276"/>
          <w:tblHeader/>
        </w:trPr>
        <w:tc>
          <w:tcPr>
            <w:tcW w:w="5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A0FC2" w:rsidRPr="000A0FC2" w:rsidRDefault="000A0FC2" w:rsidP="000A0FC2">
            <w:pPr>
              <w:rPr>
                <w:b/>
                <w:bCs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A0FC2" w:rsidRPr="000A0FC2" w:rsidRDefault="000A0FC2" w:rsidP="000A0FC2">
            <w:pPr>
              <w:rPr>
                <w:b/>
                <w:bCs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A0FC2" w:rsidRPr="000A0FC2" w:rsidRDefault="000A0FC2" w:rsidP="000A0FC2">
            <w:pPr>
              <w:rPr>
                <w:b/>
                <w:bCs/>
                <w:szCs w:val="24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A0FC2" w:rsidRPr="000A0FC2" w:rsidRDefault="000A0FC2" w:rsidP="000A0FC2">
            <w:pPr>
              <w:rPr>
                <w:b/>
                <w:bCs/>
                <w:szCs w:val="24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A0FC2" w:rsidRPr="000A0FC2" w:rsidRDefault="000A0FC2" w:rsidP="000A0FC2">
            <w:pPr>
              <w:rPr>
                <w:b/>
                <w:bCs/>
                <w:szCs w:val="24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FC2" w:rsidRPr="000A0FC2" w:rsidRDefault="000A0FC2" w:rsidP="000A0FC2">
            <w:pPr>
              <w:rPr>
                <w:b/>
                <w:bCs/>
                <w:szCs w:val="24"/>
              </w:rPr>
            </w:pPr>
          </w:p>
        </w:tc>
      </w:tr>
      <w:tr w:rsidR="000A0FC2" w:rsidRPr="000A0FC2" w:rsidTr="001B42F8">
        <w:trPr>
          <w:cantSplit/>
          <w:tblHeader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FC2" w:rsidRPr="000A0FC2" w:rsidRDefault="00BF2372" w:rsidP="000A0F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FC2" w:rsidRPr="000A0FC2" w:rsidRDefault="00BF2372" w:rsidP="000A0F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FC2" w:rsidRPr="000A0FC2" w:rsidRDefault="00BF2372" w:rsidP="000A0F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FC2" w:rsidRPr="000A0FC2" w:rsidRDefault="00BF2372" w:rsidP="000A0F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FC2" w:rsidRPr="000A0FC2" w:rsidRDefault="00BF2372" w:rsidP="000A0F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b/>
                <w:bCs/>
                <w:szCs w:val="24"/>
              </w:rPr>
            </w:pPr>
            <w:r w:rsidRPr="000A0FC2">
              <w:rPr>
                <w:b/>
                <w:bCs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b/>
                <w:bCs/>
                <w:szCs w:val="24"/>
              </w:rPr>
            </w:pPr>
            <w:r w:rsidRPr="000A0FC2">
              <w:rPr>
                <w:b/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b/>
                <w:bCs/>
                <w:szCs w:val="24"/>
              </w:rPr>
            </w:pPr>
            <w:r w:rsidRPr="000A0FC2">
              <w:rPr>
                <w:b/>
                <w:bCs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b/>
                <w:bCs/>
                <w:szCs w:val="24"/>
              </w:rPr>
            </w:pPr>
            <w:r w:rsidRPr="000A0FC2"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b/>
                <w:bCs/>
                <w:szCs w:val="24"/>
              </w:rPr>
            </w:pPr>
            <w:r w:rsidRPr="000A0FC2">
              <w:rPr>
                <w:b/>
                <w:bCs/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b/>
                <w:bCs/>
                <w:szCs w:val="24"/>
              </w:rPr>
            </w:pPr>
            <w:r w:rsidRPr="000A0FC2">
              <w:rPr>
                <w:b/>
                <w:bCs/>
                <w:szCs w:val="24"/>
              </w:rPr>
              <w:t>280 490,3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4 050,0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4000000000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4 050,0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4010000000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4 050,0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Высшее должностное лицо города Югорска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4010002030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4 050,0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4010002030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4 050,0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4010002030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120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4 050,0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18 225,0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4000000000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18 225,0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4010000000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18 225,0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4010002040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15 366,0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4010002040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14 814,9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4010002040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120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14 814,9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4010002040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551,1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4010002040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240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551,1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Депутат Думы города Югорска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4010002120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2 850,0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4010002120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2 850,0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4010002120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120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2 850,0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4010002400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9,0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4010002400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800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9,0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4010002400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850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9,0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96 470,0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1600000000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96 470,0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1610000000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96 470,0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1610100000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96 470,0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1610102040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92 300,0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1610102040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87 420,7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1610102040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120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87 420,7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1610102040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4 879,3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1610102040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240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4 879,3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Глава администрации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1610102080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4 170,0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1610102080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4 170,0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1610102080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120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4 170,0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233,6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1300000000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233,6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Подпрограмма "Профилактика правонарушений"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1310000000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233,6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Основное мероприятие "Осуществление государственных полномочий по составлению (изменению) списков кандидатов в присяжные заседатели федеральных судов общей юрисдикции"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1310400000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233,6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1310451200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233,6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1310451200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233,6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1310451200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240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233,6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35 976,0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1900000000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30 506,0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Основное мероприятие "Создание условий для обеспечения сбалансированности бюджета города Югорска и повышение эффективности бюджетного процесса"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1900100000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30 506,0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1900102040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30 506,0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1900102040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30 349,2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1900102040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120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30 349,2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1900102040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154,5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1900102040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240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154,5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1900102040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800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2,3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1900102040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850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2,3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4000000000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5 470,0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lastRenderedPageBreak/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4010000000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5 470,0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4010002040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1 700,0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4010002040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1 700,0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4010002040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120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1 700,0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Председатель контрольно-счетной палаты города Югорска и его заместитель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4010002250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3 770,0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4010002250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3 770,0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4010002250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120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3 770,0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2 000,0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4000000000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2 000,0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Непрограммное направление деятельности "Исполнение отдельных расходных обязательств города Югорска"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4080000000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2 000,0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Проведение выборов в городе Югорске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4080020990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2 000,0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4080020990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800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2 000,0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Специальные расходы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4080020990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880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2 000,0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1 000,0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1900000000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1 000,0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Основное мероприятие "Создание условий для обеспечения сбалансированности бюджета города Югорска и повышение эффективности бюджетного процесса"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1900100000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1 000,0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1900199990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1 000,0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1900199990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800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1 000,0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1900199990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870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1 000,0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122 535,7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1200000000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195,6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1210000000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195,6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lastRenderedPageBreak/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1210300000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195,6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1210302400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115,0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1210302400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800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115,0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1210302400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850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115,0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1210399990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80,6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1210399990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80,6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1210399990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240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80,6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1300000000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6 633,9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Подпрограмма "Профилактика правонарушений"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1310000000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6 633,9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Основное мероприятие "Осуществление государственных полномочий по созданию и обеспечению деятельности административной комиссии города Югорска"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1310300000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1 559,2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Субвенции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1310384250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1 559,2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1310384250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1 328,7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1310384250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120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1 328,7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1310384250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230,5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1310384250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240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230,5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Основное мероприятие "Осуществление государственных полномочий по созданию и обеспечению деятельности отдела по организации деятельности территориальной комиссии по делам несовершеннолетних и защите их прав при администрации города Югорска"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1310500000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5 074,7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Субвенции на осуществление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1310584270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5 074,7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1310584270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3 874,4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1310584270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120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3 874,4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1310584270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1 200,3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1310584270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240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1 200,3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1400000000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 xml:space="preserve">Основное мероприятие "Проведение социологического опроса  по изучению общего социального самочувствия населения города Югорска"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1400400000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1400499990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1400499990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1400499990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240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1600000000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63 558,3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1610000000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63 558,3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1610100000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63 558,3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1610100590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54 655,2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1610100590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47 196,1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1610100590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110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47 196,1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1610100590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7 072,4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1610100590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240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7 072,4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1610100590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800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386,7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lastRenderedPageBreak/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1610100590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850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386,7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1610102400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3 134,7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1610102400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421,0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1610102400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240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421,0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1610102400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800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2 713,7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1610102400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850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2 713,7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1610109241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4 691,3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1610109241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4 691,3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1610109241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240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4 691,3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Единовременное денежное вознаграждение к благодарственному письму главы города Югорска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1610171601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847,1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1610171601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300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847,1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1610171601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360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847,1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 xml:space="preserve">Единовременные выплаты гражданам, награжденным почетной грамотой Думы города Югорска, почетной грамотой и благодарностью главы города Югорска, знаком "За заслуги перед городом </w:t>
            </w:r>
            <w:proofErr w:type="gramStart"/>
            <w:r w:rsidRPr="000A0FC2">
              <w:rPr>
                <w:szCs w:val="24"/>
              </w:rPr>
              <w:t>Югорском</w:t>
            </w:r>
            <w:proofErr w:type="gramEnd"/>
            <w:r w:rsidRPr="000A0FC2">
              <w:rPr>
                <w:szCs w:val="24"/>
              </w:rPr>
              <w:t>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1610172621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230,0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1610172621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300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230,0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1610172621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330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230,0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1700000000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Подпрограмма "Поддержка социально ориентированных некоммерческих организаций"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1730000000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Основное мероприятие "Организация и проведение конкурса социально значимых проектов для некоммерческих организаций города"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1730100000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Предоставление субсидий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1730161100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1730161100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800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1730161100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810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Муниципальная программа города Югорска "Развитие муниципальной службы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585,0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lastRenderedPageBreak/>
              <w:t xml:space="preserve">Основное мероприятие "Организация обучения муниципальных служащих и лиц, включенных в кадровый резерв (резерв управленческих кадров) по дополнительным профессиональным программам по приоритетным направлениям, включая обучение на рабочем месте  ("Школа муниципального служащего")"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2000100000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400,0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2000199990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400,0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2000199990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400,0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2000199990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240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400,0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Основное мероприятие "Организация деятельности конкурсной комиссии по замещению вакантных должностей муниципальной службы, по проведению аттестации, квалификационного экзамена, конкурсной комиссии по формированию кадрового резерва, комиссии по соблюдению требований к служебному  поведению муниципальных служащих органов местного самоуправления города Югорска и урегулированию конфликта интересов"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2000200000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15,0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2000299990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15,0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2000299990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15,0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2000299990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240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15,0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 xml:space="preserve">Основное мероприятие "Формирование </w:t>
            </w:r>
            <w:proofErr w:type="spellStart"/>
            <w:r w:rsidRPr="000A0FC2">
              <w:rPr>
                <w:szCs w:val="24"/>
              </w:rPr>
              <w:t>антикоррупционного</w:t>
            </w:r>
            <w:proofErr w:type="spellEnd"/>
            <w:r w:rsidRPr="000A0FC2">
              <w:rPr>
                <w:szCs w:val="24"/>
              </w:rPr>
              <w:t xml:space="preserve"> поведения, повышение эффективности деятельности начинающих муниципальных служащих в рамках адаптационных процедур и наставничества"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2000300000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38,0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2000399990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38,0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2000399990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38,0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2000399990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240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38,0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Основное мероприятие "Проведение городского праздника "День муниципального служащего города Югорска"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2000400000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132,0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2000499990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132,0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2000499990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132,0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2000499990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240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132,0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2200000000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50 440,0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lastRenderedPageBreak/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2200100000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10 900,0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2200199990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10 900,0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2200199990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10 500,0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2200199990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240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10 500,0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2200199990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800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400,0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2200199990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850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400,0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Основное мероприятие "Обеспечение функций департамента муниципальной собственности и градостроительства администрации города Югорска"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2200400000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39 540,0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2200402040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39 540,0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2200402040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39 540,0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2200402040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120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39 540,0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4000000000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822,9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4010000000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822,9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4010002400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600,0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4010002400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230,0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4010002400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240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230,0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4010002400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800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370,0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4010002400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850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370,0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Единовременное денежное вознаграждение к благодарственному письму главы города Югорска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4010071601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2,9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4010071601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300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2,9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4010071601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360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2,9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 xml:space="preserve">Единовременные выплаты гражданам, награжденным почетной грамотой Думы города Югорска, почетной грамотой и благодарностью главы города Югорска, знаком "За заслуги перед городом </w:t>
            </w:r>
            <w:proofErr w:type="gramStart"/>
            <w:r w:rsidRPr="000A0FC2">
              <w:rPr>
                <w:szCs w:val="24"/>
              </w:rPr>
              <w:t>Югорском</w:t>
            </w:r>
            <w:proofErr w:type="gramEnd"/>
            <w:r w:rsidRPr="000A0FC2">
              <w:rPr>
                <w:szCs w:val="24"/>
              </w:rPr>
              <w:t>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4010072621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220,0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4010072621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300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220,0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4010072621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330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220,0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b/>
                <w:bCs/>
                <w:szCs w:val="24"/>
              </w:rPr>
            </w:pPr>
            <w:r w:rsidRPr="000A0FC2">
              <w:rPr>
                <w:b/>
                <w:bCs/>
                <w:szCs w:val="24"/>
              </w:rPr>
              <w:lastRenderedPageBreak/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b/>
                <w:bCs/>
                <w:szCs w:val="24"/>
              </w:rPr>
            </w:pPr>
            <w:r w:rsidRPr="000A0FC2">
              <w:rPr>
                <w:b/>
                <w:bCs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b/>
                <w:bCs/>
                <w:szCs w:val="24"/>
              </w:rPr>
            </w:pPr>
            <w:r w:rsidRPr="000A0FC2">
              <w:rPr>
                <w:b/>
                <w:bCs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b/>
                <w:bCs/>
                <w:szCs w:val="24"/>
              </w:rPr>
            </w:pPr>
            <w:r w:rsidRPr="000A0FC2"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b/>
                <w:bCs/>
                <w:szCs w:val="24"/>
              </w:rPr>
            </w:pPr>
            <w:r w:rsidRPr="000A0FC2">
              <w:rPr>
                <w:b/>
                <w:bCs/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b/>
                <w:bCs/>
                <w:szCs w:val="24"/>
              </w:rPr>
            </w:pPr>
            <w:r w:rsidRPr="000A0FC2">
              <w:rPr>
                <w:b/>
                <w:bCs/>
                <w:szCs w:val="24"/>
              </w:rPr>
              <w:t>3 200,0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3 200,0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1600000000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3 200,0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1610000000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3 200,0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1610100000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3 200,0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1610151180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3 200,0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1610151180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3 200,0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1610151180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120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3 200,0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b/>
                <w:bCs/>
                <w:szCs w:val="24"/>
              </w:rPr>
            </w:pPr>
            <w:r w:rsidRPr="000A0FC2">
              <w:rPr>
                <w:b/>
                <w:bCs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b/>
                <w:bCs/>
                <w:szCs w:val="24"/>
              </w:rPr>
            </w:pPr>
            <w:r w:rsidRPr="000A0FC2">
              <w:rPr>
                <w:b/>
                <w:bCs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b/>
                <w:bCs/>
                <w:szCs w:val="24"/>
              </w:rPr>
            </w:pPr>
            <w:r w:rsidRPr="000A0FC2">
              <w:rPr>
                <w:b/>
                <w:bCs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b/>
                <w:bCs/>
                <w:szCs w:val="24"/>
              </w:rPr>
            </w:pPr>
            <w:r w:rsidRPr="000A0FC2"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b/>
                <w:bCs/>
                <w:szCs w:val="24"/>
              </w:rPr>
            </w:pPr>
            <w:r w:rsidRPr="000A0FC2">
              <w:rPr>
                <w:b/>
                <w:bCs/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b/>
                <w:bCs/>
                <w:szCs w:val="24"/>
              </w:rPr>
            </w:pPr>
            <w:r w:rsidRPr="000A0FC2">
              <w:rPr>
                <w:b/>
                <w:bCs/>
                <w:szCs w:val="24"/>
              </w:rPr>
              <w:t>5 919,4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Органы юстиции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4 361,6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1600000000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4 361,6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1610000000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4 361,6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1610100000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4 361,6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1610159300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3 231,2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1610159300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3 231,2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1610159300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120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3 231,2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lastRenderedPageBreak/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 за счет средств бюджета автономного округа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16101D9300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1 130,4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16101D9300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666,4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16101D9300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120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666,4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16101D9300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464,0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16101D9300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240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464,0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60,0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1600000000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60,0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1610000000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60,0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1610100000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60,0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1610199990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60,0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1610199990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60,0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1610199990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240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60,0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1 497,8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1300000000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1 497,8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Подпрограмма "Профилактика правонарушений"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1310000000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1 497,8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lastRenderedPageBreak/>
              <w:t>Основное мероприятие "Обеспечение функционирования и развития систем видеонаблюдения в сфере общественного порядка, безопасности дорожного движения"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1310100000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1 380,0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Мероприятия по профилактике правонарушений в сфере безопасности дорожного движения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1310120060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1 380,0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1310120060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600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1 380,0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1310120060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620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1 380,0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Основное мероприятие "Создание условий для деятельности народной дружины на территории города Югорска"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1310200000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117,8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Субсидии на создание условий для деятельности народных дружин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1310282300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82,4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1310282300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67,4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1310282300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120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67,4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1310282300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15,0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1310282300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240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15,0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Софинансирование мероприятий по созданию условий для деятельности народных дружин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13102S2300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35,4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13102S2300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35,4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13102S2300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120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35,4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b/>
                <w:bCs/>
                <w:szCs w:val="24"/>
              </w:rPr>
            </w:pPr>
            <w:r w:rsidRPr="000A0FC2">
              <w:rPr>
                <w:b/>
                <w:bCs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b/>
                <w:bCs/>
                <w:szCs w:val="24"/>
              </w:rPr>
            </w:pPr>
            <w:r w:rsidRPr="000A0FC2">
              <w:rPr>
                <w:b/>
                <w:bCs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b/>
                <w:bCs/>
                <w:szCs w:val="24"/>
              </w:rPr>
            </w:pPr>
            <w:r w:rsidRPr="000A0FC2">
              <w:rPr>
                <w:b/>
                <w:bCs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b/>
                <w:bCs/>
                <w:szCs w:val="24"/>
              </w:rPr>
            </w:pPr>
            <w:r w:rsidRPr="000A0FC2"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b/>
                <w:bCs/>
                <w:szCs w:val="24"/>
              </w:rPr>
            </w:pPr>
            <w:r w:rsidRPr="000A0FC2">
              <w:rPr>
                <w:b/>
                <w:bCs/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b/>
                <w:bCs/>
                <w:szCs w:val="24"/>
              </w:rPr>
            </w:pPr>
            <w:r w:rsidRPr="000A0FC2">
              <w:rPr>
                <w:b/>
                <w:bCs/>
                <w:szCs w:val="24"/>
              </w:rPr>
              <w:t>328 013,1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Общеэкономические вопросы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2 027,4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2 027,4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Подпрограмма "Временное трудоустройство в городе Югорске"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0720000000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2 027,4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Основное мероприятие "Организация 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оборудование (оснащение) рабочих мест для лиц с ограниченными возможностями"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0720100000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1 577,4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0720100590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1 577,4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0720100590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600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1 577,4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0720100590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620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1 577,4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Основное мероприятие "Организация временного трудоустройства безработных граждан, имеющих высшее, среднее профессиональное образование и ищущих работу"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0720300000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450,0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0720300590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450,0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0720300590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600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450,0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0720300590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620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450,0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84 347,0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3 314,0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1000300000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3 314,0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1000384200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514,0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1000384200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41,0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1000384200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120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41,0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1000384200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473,0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1000384200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240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473,0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1000399990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2 800,0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1000399990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2 800,0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1000399990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240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2 800,0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1600000000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81 033,0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Подпрограмма "Развитие агропромышленного комплекса"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1630000000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81 033,0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lastRenderedPageBreak/>
              <w:t xml:space="preserve">Основное мероприятие "Оказание мер государственной поддержки </w:t>
            </w:r>
            <w:proofErr w:type="spellStart"/>
            <w:r w:rsidRPr="000A0FC2">
              <w:rPr>
                <w:szCs w:val="24"/>
              </w:rPr>
              <w:t>сельхозтоваропроизводителям</w:t>
            </w:r>
            <w:proofErr w:type="spellEnd"/>
            <w:r w:rsidRPr="000A0FC2">
              <w:rPr>
                <w:szCs w:val="24"/>
              </w:rPr>
              <w:t xml:space="preserve"> города </w:t>
            </w:r>
            <w:proofErr w:type="spellStart"/>
            <w:r w:rsidRPr="000A0FC2">
              <w:rPr>
                <w:szCs w:val="24"/>
              </w:rPr>
              <w:t>Югорска</w:t>
            </w:r>
            <w:proofErr w:type="spellEnd"/>
            <w:r w:rsidRPr="000A0FC2">
              <w:rPr>
                <w:szCs w:val="24"/>
              </w:rPr>
              <w:t xml:space="preserve">"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1630100000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81 033,0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Субвенции на поддержку животноводства, переработки и реализации продукции животноводства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1630184150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73 416,0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1630184150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40,0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1630184150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120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40,0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1630184150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800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73 376,0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1630184150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810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73 376,0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Субвенции на поддержку мясного скотоводства, переработки и реализации продукции мясного скотоводства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1630184160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3 517,0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1630184160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800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3 517,0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1630184160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810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3 517,0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Субвенции на поддержку малых форм хозяйствования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1630184170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3 500,0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1630184170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800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3 500,0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1630184170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810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3 500,0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Субвенции на предоставление субсидий организациям на 1 килограмм реализованного и (или) отгруженного на собственную переработку молока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16301R0430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600,0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16301R0430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800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600,0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16301R0430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810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600,0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Лесное хозяйство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27 500,0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1500000000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27 500,0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Основное мероприятие "Повышение эффективности использования охраны, защиты и воспроизводства городских лесов"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1500200000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27 500,0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1500200590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27 500,0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1500200590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600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27 500,0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1500200590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620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27 500,0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08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15 000,0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08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1800000000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15 000,0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Основное мероприятие "Предоставление субсидии организациям автомобильного транспорта на возмещение убытков от пассажирских перевозок на территории города Югорска по регулируемым тарифам"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08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1800300000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15 000,0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Предоставление субсидий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08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1800361100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15 000,0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08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1800361100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800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15 000,0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08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1800361100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810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15 000,0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150 107,5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1800000000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150 107,5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Основное мероприятие "Выполнение работ по строительству (реконструкции), капитальному ремонту автомобильных дорог общего пользования местного значения"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1800100000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69 207,5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1800142110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20 558,5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1800142110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400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20 558,5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1800142110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410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20 558,5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1800182390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39 356,4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1800182390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8 499,4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1800182390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240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8 499,4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1800182390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400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30 857,0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1800182390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410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30 857,0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lastRenderedPageBreak/>
              <w:t>Софинансирование расходных обязательств по проектированию, строительству, реконструкции, капитальному ремонту и ремонта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18001S2390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9 292,6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18001S2390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447,4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18001S2390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240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447,4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18001S2390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400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8 845,2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18001S2390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410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8 845,2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Основное мероприятие "Текущее содержание и ремонт городских дорог"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1800200000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80 900,0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1800299990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80 900,0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1800299990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80 900,0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1800299990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240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80 900,0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16 012,8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123,8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0200400000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123,8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Услуги в области информационных технологий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0200420070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123,8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0200420070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123,8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0200420070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240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123,8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1600000000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10 245,0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1610000000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1 245,0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1610100000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1 245,0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1610102400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350,0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1610102400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350,0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1610102400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240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350,0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Услуги в области информационных технологий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1610120070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895,0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1610120070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895,0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1610120070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240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895,0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Подпрограмма "Предоставление государственных и муниципальных услуг через многофункциональный центр (МФЦ)"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1640000000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9 000,0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Основное мероприятие "Организация предоставления государственных и муниципальных услуг в многофункциональных центрах"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1640100000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9 000,0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1640100590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9 000,0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1640100590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600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9 000,0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1640100590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620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9 000,0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1700000000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2 280,0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Подпрограмма "Электронный муниципалитет"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1710000000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2 280,0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Основное мероприятие "Формирование информационных ресурсов и обеспечение доступа к ним"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1710100000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179,4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Услуги в области информационных технологий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1710120070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179,4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1710120070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179,4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1710120070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240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179,4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Основное мероприятие "Развитие и сопровождение автоматизированных информационных систем и электронных сервисов, эксплуатируемых в рамках осуществления полномочий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1710200000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590,2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Услуги в области информационных технологий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1710220070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590,2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1710220070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590,2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1710220070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240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590,2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Основное мероприятие "Приобретение оборудования для оснащения рабочих мест, сопровождение и развитие серверного узла"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1710300000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778,9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1710399990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778,9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1710399990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778,9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1710399990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240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778,9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lastRenderedPageBreak/>
              <w:t>Основное мероприятие "Обеспечение информационной безопасности"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1710400000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731,5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Услуги в области информационных технологий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1710420070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731,5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1710420070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731,5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1710420070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240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731,5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1900000000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3 064,0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Основное мероприятие "Формирование единого информационного пространства в сфере управления муниципальными финансами"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1900300000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3 064,0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Услуги в области информационных технологий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1900320070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3 064,0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1900320070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3 064,0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1900320070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240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3 064,0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2200000000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2200100000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Услуги в области информационных технологий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2200120070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2200120070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2200120070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240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4000000000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4010000000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Услуги в области информационных технологий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4010020070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4010020070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4010020070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240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33 018,4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1100000000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14 606,8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Подпрограмма "Развитие градостроительной деятельности"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1110000000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14 606,8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Основное мероприятие "Разработка и актуализация комплексной системы управления развитием территории"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1110100000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14 606,8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lastRenderedPageBreak/>
              <w:t>Субсидии для реализации полномочий в области строительства, градостроительной деятельности и жилищных отношений (градостроительная деятельность)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1110182171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13 000,0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1110182171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13 000,0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1110182171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240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13 000,0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Софинансирование реализации полномочий в области градостроительной деятельности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11101S2171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1 606,8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11101S2171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1 606,8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11101S2171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240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1 606,8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1600000000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16 911,6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Подпрограмма "Развитие малого и среднего предпринимательства"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1620000000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5 604,9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Основное мероприятие "Оказание мер поддержки субъектам малого и среднего предпринимательства"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1620100000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5 604,9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Предоставление субсидий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1620161100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336,1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1620161100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800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336,1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1620161100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810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336,1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Субсидии на государственную поддержку малого и среднего предпринимательства (бюджет автономного округа)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1620182380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5 259,8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1620182380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332,5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1620182380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240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332,5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1620182380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800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4 927,3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1620182380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810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4 927,3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1620199990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9,0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1620199990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9,0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1620199990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240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9,0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lastRenderedPageBreak/>
              <w:t>Подпрограмма "Предоставление государственных и муниципальных услуг через многофункциональный центр (МФЦ)"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1640000000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9 272,0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Основное мероприятие "Организация предоставления государственных и муниципальных услуг в многофункциональных центрах"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1640100000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9 272,0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Субсидии на предоставление государственных услуг в многофункциональных центрах предоставления государственных и муниципальных услуг (бюджет автономного округа)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1640182370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9 272,0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1640182370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600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9 272,0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1640182370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620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9 272,0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Подпрограмма "Совершенствование социально-трудовых отношений и охраны труда"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1650000000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2 034,7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Основное мероприятие "Осуществление отдельных государственных полномочий в сфере трудовых отношений и государственного управления охраной труда"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1650100000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1 914,7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Субвенции на осуществление отдельных государственных полномочий в сфере трудовых отношений и государственного управления охраной труда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1650184120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1 914,7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1650184120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1 258,5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1650184120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120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1 258,5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1650184120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656,2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1650184120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240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656,2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Основное мероприятие "Проведение муниципальных конкурсов для работодателей, специалистов в сфере охраны труда"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1650200000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120,0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1650299990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120,0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1650299990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120,0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1650299990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240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120,0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2200000000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1 500,0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lastRenderedPageBreak/>
              <w:t>Основное мероприятие "Осуществление мероприятий по землеустройству и землепользованию"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2200200000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1 500,0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2200299990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1 500,0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2200299990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1 500,0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2200299990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240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1 500,0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b/>
                <w:bCs/>
                <w:szCs w:val="24"/>
              </w:rPr>
            </w:pPr>
            <w:r w:rsidRPr="000A0FC2">
              <w:rPr>
                <w:b/>
                <w:bCs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b/>
                <w:bCs/>
                <w:szCs w:val="24"/>
              </w:rPr>
            </w:pPr>
            <w:r w:rsidRPr="000A0FC2">
              <w:rPr>
                <w:b/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b/>
                <w:bCs/>
                <w:szCs w:val="24"/>
              </w:rPr>
            </w:pPr>
            <w:r w:rsidRPr="000A0FC2">
              <w:rPr>
                <w:b/>
                <w:bCs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b/>
                <w:bCs/>
                <w:szCs w:val="24"/>
              </w:rPr>
            </w:pPr>
            <w:r w:rsidRPr="000A0FC2"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b/>
                <w:bCs/>
                <w:szCs w:val="24"/>
              </w:rPr>
            </w:pPr>
            <w:r w:rsidRPr="000A0FC2">
              <w:rPr>
                <w:b/>
                <w:bCs/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b/>
                <w:bCs/>
                <w:szCs w:val="24"/>
              </w:rPr>
            </w:pPr>
            <w:r w:rsidRPr="000A0FC2">
              <w:rPr>
                <w:b/>
                <w:bCs/>
                <w:szCs w:val="24"/>
              </w:rPr>
              <w:t>254 383,5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35 692,6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Муниципальная программа города Югорска "Капитальный ремонт жилищного фонда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0900000000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3 076,2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Подпрограмма "Капитальный ремонт общего имущества многоквартирных домов"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0910000000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576,2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Основное мероприятие "Муниципальная поддержка на проведение капитального ремонта многоквартирных домов"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0910100000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576,2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Предоставление субсидий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0910161100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576,2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0910161100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800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576,2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0910161100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810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576,2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Подпрограмма "Отдельные мероприятия по ремонту жилищного фонда"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0920000000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2 500,0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Основное мероприятие "Ремонт муниципальных квартир"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0920400000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2 500,0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0920499990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2 500,0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0920499990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2 500,0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0920499990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240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2 500,0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1100000000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32 616,4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Подпрограмма "Жилье"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1120000000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32 616,4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Основное мероприятие "Приобретение жилых помещений и участие в долевом строительстве жилых помещений"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1120500000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32 616,4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Субсидии для реализации полномочий в области строительства, градостроительной деятельности и жилищных отношений (приобретение жилья, в целях реализации муниципальными образованиями автономного округа (городскими округами и муниципальными районами) полномочий в области жилищных отношений, установленных законодательством Российской Федерации)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1120582172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29 639,0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1120582172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400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29 639,0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1120582172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410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29 639,0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Софинансирование реализации полномочий в области жилищных отношений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11205S2172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2 977,4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11205S2172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400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2 977,4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11205S2172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410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2 977,4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89 038,9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Муниципальная программа города Югорска "Энергосбережение и повышение энергетической эффективности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0800000000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500,0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Основное мероприятие "Внедрение энергосберегающих мероприятий в системах тепло -</w:t>
            </w:r>
            <w:proofErr w:type="gramStart"/>
            <w:r w:rsidRPr="000A0FC2">
              <w:rPr>
                <w:szCs w:val="24"/>
              </w:rPr>
              <w:t xml:space="preserve"> ,</w:t>
            </w:r>
            <w:proofErr w:type="gramEnd"/>
            <w:r w:rsidRPr="000A0FC2">
              <w:rPr>
                <w:szCs w:val="24"/>
              </w:rPr>
              <w:t xml:space="preserve"> </w:t>
            </w:r>
            <w:proofErr w:type="spellStart"/>
            <w:r w:rsidRPr="000A0FC2">
              <w:rPr>
                <w:szCs w:val="24"/>
              </w:rPr>
              <w:t>водо</w:t>
            </w:r>
            <w:proofErr w:type="spellEnd"/>
            <w:r w:rsidRPr="000A0FC2">
              <w:rPr>
                <w:szCs w:val="24"/>
              </w:rPr>
              <w:t xml:space="preserve"> - , электроснабжения"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0800400000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500,0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Реализация мероприятий в области энергосбережения и повышения энергетической эффективности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0800420020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500,0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0800420020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500,0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0800420020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240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500,0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1200000000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88 538,9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1210000000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47 866,4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Основное мероприятие "Реконструкция, расширение, модернизация, строительство и капитальный ремонт объектов коммунального комплекса"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1210100000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47 866,4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Субсидии на реконструкцию, расширение, модернизацию, строительство и капитальный ремонт объектов коммунального комплекса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1210182190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45 473,0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1210182190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800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45 473,0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1210182190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810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45 473,0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Софинансирование расходов на реконструкцию, расширение, модернизацию, строительство и капитальный ремонт объектов коммунального комплекса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12101S2190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2 393,4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12101S2190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800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2 393,4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12101S2190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810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2 393,4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lastRenderedPageBreak/>
              <w:t>Подпрограмма "Обеспечение равных прав потребителей на получение энергетических ресурсов"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1220000000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1 300,0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Основное мероприятие "Предоставление субсидии на возмещение недополученных доходов организациям, осуществляющим оказание населению жилищно-коммунальных услуг"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1220100000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1 300,0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-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1220184230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1 300,0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1220184230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800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1 300,0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1220184230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810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1 300,0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Подпрограмма "Содействие развитию жилищного строительства"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1230000000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39 372,5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Основное мероприятие "Проектирование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1230100000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39 372,5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1230142110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574,9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1230142110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400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574,9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1230142110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410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574,9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Субсидии на проектирование и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1230182180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26 319,0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1230182180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400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26 319,0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1230182180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410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26 319,0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Субсидия на развитие общественной инфраструктуры и реализацию приоритетных направлений развития муниципальных образований Ханты - Мансийского автономного округа - Югры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1230182430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4 382,1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1230182430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400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4 382,1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1230182430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410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4 382,1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lastRenderedPageBreak/>
              <w:t>Софинансирование расходов на 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12301S2180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8 053,5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12301S2180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400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8 053,5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12301S2180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410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8 053,5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Софинансирование расходов, связанных с развитием общественной инфраструктуры и реализацией приоритетных направлений развития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12301S2430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43,0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12301S2430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400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43,0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12301S2430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410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43,0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90 696,5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5 000,0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0400100000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5 000,0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Субсидии на развитие общественной инфраструктуры и реализацию приоритетных направлений развития муниципальных образований Ханты-Мансийского автономного округа – Югры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0400182430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4 920,3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0400182430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4 920,3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0400182430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240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4 920,3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240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Софинансирование расходов, связанных с развитием общественной инфраструктуры и реализацией приоритетных направлений развития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04001S2430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49,7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04001S2430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49,7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04001S2430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240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49,7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lastRenderedPageBreak/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85 696,5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Основное мероприятие "Выполнение работ по благоустройству города"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1000100000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27 499,5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Субсидии на развитие общественной инфраструктуры и реализацию приоритетных направлений развития муниципальных образований Ханты-Мансийского автономного округа – Югры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1000182430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2 970,0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1000182430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2 970,0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1000182430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240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2 970,0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 xml:space="preserve">Иные межбюджетные трансферты в рамках наказов избирателей депутатам Думы Ханты-Мансийского </w:t>
            </w:r>
            <w:proofErr w:type="gramStart"/>
            <w:r w:rsidRPr="000A0FC2">
              <w:rPr>
                <w:szCs w:val="24"/>
              </w:rPr>
              <w:t>автономного</w:t>
            </w:r>
            <w:proofErr w:type="gramEnd"/>
            <w:r w:rsidRPr="000A0FC2">
              <w:rPr>
                <w:szCs w:val="24"/>
              </w:rPr>
              <w:t xml:space="preserve"> округа-Югры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1000185160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250,0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1000185160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250,0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1000185160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240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250,0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24 249,5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24 249,5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240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24 249,5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Софинансирование расходов, связанных с развитием общественной инфраструктуры и реализацией приоритетных направлений развития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10001S2430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10001S2430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10001S2430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240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Основное мероприятие "Содержание и текущий ремонт объектов благоустройства в городе Югорске"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1000200000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58 197,0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1000299990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58 197,0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1000299990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58 197,0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1000299990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240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58 197,0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38 955,5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1100000000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1,4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lastRenderedPageBreak/>
              <w:t>Подпрограмма "Жилье"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1120000000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1,4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Основное мероприятие "Обеспечение деятельности по предоставлению финансовой поддержки на приобретение жилья отдельными категориями граждан"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1120400000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1,4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Субвенции на реализацию полномочий, указанных в пунктах 3.1, 3.2 статьи 2 Закона Ханты-Мансийского автономного округа – Югры от 31 марта 2009 № 36-оз "О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1120484220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1,4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1120484220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1,4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1120484220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240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1,4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1200000000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33 654,1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1210000000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33 654,1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1210300000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33 654,1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1210302040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31 960,0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1210302040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31 960,0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1210302040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120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31 960,0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1210399990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1 694,1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1210399990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800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1 694,1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1210399990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830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67,9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1210399990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850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1 626,2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2200000000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5 300,0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2200100000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5 300,0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2200199990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5 300,0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2200199990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800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5 300,0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2200199990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810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5 300,0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b/>
                <w:bCs/>
                <w:szCs w:val="24"/>
              </w:rPr>
            </w:pPr>
            <w:r w:rsidRPr="000A0FC2">
              <w:rPr>
                <w:b/>
                <w:bCs/>
                <w:szCs w:val="24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b/>
                <w:bCs/>
                <w:szCs w:val="24"/>
              </w:rPr>
            </w:pPr>
            <w:r w:rsidRPr="000A0FC2">
              <w:rPr>
                <w:b/>
                <w:bCs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b/>
                <w:bCs/>
                <w:szCs w:val="24"/>
              </w:rPr>
            </w:pPr>
            <w:r w:rsidRPr="000A0FC2">
              <w:rPr>
                <w:b/>
                <w:bCs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b/>
                <w:bCs/>
                <w:szCs w:val="24"/>
              </w:rPr>
            </w:pPr>
            <w:r w:rsidRPr="000A0FC2"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b/>
                <w:bCs/>
                <w:szCs w:val="24"/>
              </w:rPr>
            </w:pPr>
            <w:r w:rsidRPr="000A0FC2">
              <w:rPr>
                <w:b/>
                <w:bCs/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b/>
                <w:bCs/>
                <w:szCs w:val="24"/>
              </w:rPr>
            </w:pPr>
            <w:r w:rsidRPr="000A0FC2">
              <w:rPr>
                <w:b/>
                <w:bCs/>
                <w:szCs w:val="24"/>
              </w:rPr>
              <w:t>200,0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1500000000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1500100000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1500199990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1500199990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1500199990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240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1500199990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600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170,0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1500199990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610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126,0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1500199990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620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44,0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b/>
                <w:bCs/>
                <w:szCs w:val="24"/>
              </w:rPr>
            </w:pPr>
            <w:r w:rsidRPr="000A0FC2">
              <w:rPr>
                <w:b/>
                <w:bCs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b/>
                <w:bCs/>
                <w:szCs w:val="24"/>
              </w:rPr>
            </w:pPr>
            <w:r w:rsidRPr="000A0FC2">
              <w:rPr>
                <w:b/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b/>
                <w:bCs/>
                <w:szCs w:val="24"/>
              </w:rPr>
            </w:pPr>
            <w:r w:rsidRPr="000A0FC2">
              <w:rPr>
                <w:b/>
                <w:bCs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b/>
                <w:bCs/>
                <w:szCs w:val="24"/>
              </w:rPr>
            </w:pPr>
            <w:r w:rsidRPr="000A0FC2"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b/>
                <w:bCs/>
                <w:szCs w:val="24"/>
              </w:rPr>
            </w:pPr>
            <w:r w:rsidRPr="000A0FC2">
              <w:rPr>
                <w:b/>
                <w:bCs/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b/>
                <w:bCs/>
                <w:szCs w:val="24"/>
              </w:rPr>
            </w:pPr>
            <w:r w:rsidRPr="000A0FC2">
              <w:rPr>
                <w:b/>
                <w:bCs/>
                <w:szCs w:val="24"/>
              </w:rPr>
              <w:t>1 506 337,2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267 615,3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267 615,3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0200200000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255 146,5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0200200590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60 001,5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0200200590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600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60 001,5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0200200590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620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60 001,5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Субвенции на реализацию дошкольными образовательными организациями основных общеобразовательных программ дошкольного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0200284020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195 145,0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0200284020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600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190 387,8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0200284020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620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190 387,8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0200284020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800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4 757,2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0200284020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810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4 757,2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lastRenderedPageBreak/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0200700000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723,8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0200700590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723,8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0200700590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600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723,8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0200700590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620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723,8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Основное мероприятие "Проведение капитальных ремонтов зданий, сооружений, предназначенных для размещения муниципальных образовательных учреждений"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0200900000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11 745,0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Субсидии на развитие общественной инфраструктуры и реализацию приоритетных направлений развития муниципальных образований Ханты-Мансийского автономного округа – Югры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0200982430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11 626,3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0200982430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11 626,3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0200982430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240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11 626,3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Софинансирование расходов, связанных с развитием общественной инфраструктуры и реализацией приоритетных направлений развития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02009S2430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118,7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02009S2430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118,7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02009S2430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240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118,7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991 798,9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962 577,9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Основное мероприятие "Развитие дошкольного,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0200100000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752,5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752,5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349,2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240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349,2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600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403,3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610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403,3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0200200000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944 299,2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0200200590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205 743,1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0200200590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600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205 743,1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0200200590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610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205 743,1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Субсидия некоммерческим организациям, не являющимся казенными учреждениями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0200261601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983,8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0200261601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600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983,8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0200261601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630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983,8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 xml:space="preserve">Субсидии на повышение </w:t>
            </w:r>
            <w:proofErr w:type="gramStart"/>
            <w:r w:rsidRPr="000A0FC2">
              <w:rPr>
                <w:szCs w:val="24"/>
              </w:rPr>
              <w:t>оплаты труда работников муниципальных учреждений культуры</w:t>
            </w:r>
            <w:proofErr w:type="gramEnd"/>
            <w:r w:rsidRPr="000A0FC2">
              <w:rPr>
                <w:szCs w:val="24"/>
              </w:rPr>
              <w:t xml:space="preserve">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0200282440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3 449,5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0200282440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600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3 449,5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0200282440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610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3 449,5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Субсидии на дополнительное финансовое обеспечение мероприятий по организации питания обучающихся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0200282460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28 603,5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0200282460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600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28 603,5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0200282460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610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28 265,6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0200282460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630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337,9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Субвенции на реализацию основных общеобразовательных программ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0200284010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681 584,5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0200284010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600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681 584,5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0200284010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610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674 021,6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0200284010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630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7 562,9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proofErr w:type="gramStart"/>
            <w:r w:rsidRPr="000A0FC2">
              <w:rPr>
                <w:szCs w:val="24"/>
              </w:rPr>
              <w:t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0200284030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22 385,7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0200284030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600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22 385,7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0200284030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610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21 841,4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0200284030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630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544,3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Субвенции на информационное обеспечение общеобразовательных организаций в части доступа к образовательным ресурсам сети "Интернет"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0200284040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1 367,5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0200284040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600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1 367,5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0200284040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610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1 283,8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0200284040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630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83,7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proofErr w:type="gramStart"/>
            <w:r w:rsidRPr="000A0FC2">
              <w:rPr>
                <w:szCs w:val="24"/>
              </w:rPr>
              <w:t>Софинансирование обязательств на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02002S2440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181,6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02002S2440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600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181,6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02002S2440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610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181,6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Основное мероприятие "Развитие системы оценки качества образования"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0200300000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50,0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Иные межбюджетные трансферты на организацию и проведение единого государственного экзамена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0200385020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50,0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0200385020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3,6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0200385020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110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0,6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0200385020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120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0200385020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46,4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0200385020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240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46,4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lastRenderedPageBreak/>
              <w:t>Основное мероприятие "Финансовое и организационно - 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0200500000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334,0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Возмещение расходов по найму, аренде жилого помещения приглашенным специалистам из другой местности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0200571603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334,0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0200571603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300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334,0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0200571603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320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334,0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Основное мероприятие "Обеспечение комплексной безопасности образовательных учреждений"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0200600000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12 218,0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0200600590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12 218,0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0200600590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74,3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0200600590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110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74,3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0200600590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2 025,7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0200600590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240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2 025,7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0200600590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600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10 118,0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0200600590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610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10 118,0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0200700000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1 427,2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0200700590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1 427,2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0200700590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600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1 427,2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0200700590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610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1 427,2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Основное мероприятие "Проектирование, строительство (реконструкция), приобретение объектов, предназначенных для размещения муниципальных образовательных учреждений"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0200800000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3 497,0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0200842110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3 497,0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0200842110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400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3 497,0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0200842110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410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3 497,0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lastRenderedPageBreak/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0600000000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29 191,0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 xml:space="preserve">Основное мероприятие "Обеспечение организации комплексного </w:t>
            </w:r>
            <w:proofErr w:type="spellStart"/>
            <w:r w:rsidRPr="000A0FC2">
              <w:rPr>
                <w:szCs w:val="24"/>
              </w:rPr>
              <w:t>содеражния</w:t>
            </w:r>
            <w:proofErr w:type="spellEnd"/>
            <w:r w:rsidRPr="000A0FC2">
              <w:rPr>
                <w:szCs w:val="24"/>
              </w:rPr>
              <w:t xml:space="preserve"> (оказание муниципальных услуг) подведомственных учреждений физической культуры и спорта, в т.ч</w:t>
            </w:r>
            <w:proofErr w:type="gramStart"/>
            <w:r w:rsidRPr="000A0FC2">
              <w:rPr>
                <w:szCs w:val="24"/>
              </w:rPr>
              <w:t>.н</w:t>
            </w:r>
            <w:proofErr w:type="gramEnd"/>
            <w:r w:rsidRPr="000A0FC2">
              <w:rPr>
                <w:szCs w:val="24"/>
              </w:rPr>
              <w:t xml:space="preserve">а выделение субсидий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0600300000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29 191,0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0600300590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28 463,6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0600300590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600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28 463,6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0600300590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610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28 463,6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 xml:space="preserve">Субсидии на повышение </w:t>
            </w:r>
            <w:proofErr w:type="gramStart"/>
            <w:r w:rsidRPr="000A0FC2">
              <w:rPr>
                <w:szCs w:val="24"/>
              </w:rPr>
              <w:t>оплаты труда работников муниципальных учреждений культуры</w:t>
            </w:r>
            <w:proofErr w:type="gramEnd"/>
            <w:r w:rsidRPr="000A0FC2">
              <w:rPr>
                <w:szCs w:val="24"/>
              </w:rPr>
              <w:t xml:space="preserve"> и дополнительного образования детей в целях реализации указов Президента Российской Федерации  от 7 мая 2012 года № 597 "О мероприятиях по реализации  государственной социальной политики", 1 июня 2012 года № 761 "О национальной стратегии действий в интересах детей на 2012 - 2017 годы"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0600382440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691,0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0600382440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600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691,0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0600382440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610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691,0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proofErr w:type="gramStart"/>
            <w:r w:rsidRPr="000A0FC2">
              <w:rPr>
                <w:szCs w:val="24"/>
              </w:rPr>
              <w:t>Софинансирование обязательств на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06003S2440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36,4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06003S2440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600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36,4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06003S2440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610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36,4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1400000000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1400300000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1400399990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1400399990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600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1400399990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610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54 027,1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14 376,5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0100100000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1 196,0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0100120010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1 196,0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0100120010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600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1 196,0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0100120010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610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70,0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0100120010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620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1 126,0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0100200000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369,0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0100220010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369,0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0100220010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600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369,0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0100220010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620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369,0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 xml:space="preserve">Основное мероприятие "Организация оздоровления и лечения детей на базе санатория - профилактория общества с ограниченной ответственностью "Газпром </w:t>
            </w:r>
            <w:proofErr w:type="spellStart"/>
            <w:r w:rsidRPr="000A0FC2">
              <w:rPr>
                <w:szCs w:val="24"/>
              </w:rPr>
              <w:t>трансгаз</w:t>
            </w:r>
            <w:proofErr w:type="spellEnd"/>
            <w:r w:rsidRPr="000A0FC2">
              <w:rPr>
                <w:szCs w:val="24"/>
              </w:rPr>
              <w:t xml:space="preserve"> </w:t>
            </w:r>
            <w:proofErr w:type="spellStart"/>
            <w:r w:rsidRPr="000A0FC2">
              <w:rPr>
                <w:szCs w:val="24"/>
              </w:rPr>
              <w:t>Югорск</w:t>
            </w:r>
            <w:proofErr w:type="spellEnd"/>
            <w:r w:rsidRPr="000A0FC2">
              <w:rPr>
                <w:szCs w:val="24"/>
              </w:rPr>
              <w:t>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0100300000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1 115,6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Субвенции на организацию отдыха и оздоровления детей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0100384080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1 115,6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0100384080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600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1 115,6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0100384080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620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1 115,6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0100400000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6 611,2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0100420010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1 076,0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0100420010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435,3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0100420010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240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435,3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0100420010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600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640,7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0100420010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610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611,1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0100420010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620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14,8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0100420010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630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14,8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Субсидии на оплату стоимости питания детям школьного возраста в оздоровительных лагерях с дневным пребыванием детей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0100482050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3 321,1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0100482050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600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3 321,1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0100482050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610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3 321,1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Софинансирование организации питания детей в возрасте от 6 до 17 лет (включительно) в лагерях с дневным пребыванием детей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01004S2050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2 214,1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01004S2050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600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2 214,1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01004S2050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610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2 214,1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Основное мероприятие "Организация отдыха и оздоровления детей в климатически благоприятных зонах России и за ее пределами"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0100500000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146339" w:rsidRDefault="000A0FC2" w:rsidP="000F72BB">
            <w:pPr>
              <w:jc w:val="right"/>
              <w:rPr>
                <w:szCs w:val="24"/>
              </w:rPr>
            </w:pPr>
            <w:r w:rsidRPr="00146339">
              <w:rPr>
                <w:szCs w:val="24"/>
              </w:rPr>
              <w:t>5 084,</w:t>
            </w:r>
            <w:r w:rsidR="000F72BB" w:rsidRPr="00146339">
              <w:rPr>
                <w:szCs w:val="24"/>
              </w:rPr>
              <w:t>7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Организация отдыха и оздоровления детей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0100571604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146339" w:rsidRDefault="000A0FC2" w:rsidP="000A0FC2">
            <w:pPr>
              <w:jc w:val="right"/>
              <w:rPr>
                <w:szCs w:val="24"/>
              </w:rPr>
            </w:pPr>
            <w:r w:rsidRPr="00146339">
              <w:rPr>
                <w:szCs w:val="24"/>
              </w:rPr>
              <w:t>345,0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0100571604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600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146339" w:rsidRDefault="000A0FC2" w:rsidP="000A0FC2">
            <w:pPr>
              <w:jc w:val="right"/>
              <w:rPr>
                <w:szCs w:val="24"/>
              </w:rPr>
            </w:pPr>
            <w:r w:rsidRPr="00146339">
              <w:rPr>
                <w:szCs w:val="24"/>
              </w:rPr>
              <w:t>345,0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0100571604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620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146339" w:rsidRDefault="000A0FC2" w:rsidP="000A0FC2">
            <w:pPr>
              <w:jc w:val="right"/>
              <w:rPr>
                <w:szCs w:val="24"/>
              </w:rPr>
            </w:pPr>
            <w:r w:rsidRPr="00146339">
              <w:rPr>
                <w:szCs w:val="24"/>
              </w:rPr>
              <w:t>345,0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Субвенции на организацию отдыха и оздоровления детей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0100584080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146339" w:rsidRDefault="000A0FC2" w:rsidP="002F73BE">
            <w:pPr>
              <w:jc w:val="right"/>
              <w:rPr>
                <w:szCs w:val="24"/>
              </w:rPr>
            </w:pPr>
            <w:r w:rsidRPr="00146339">
              <w:rPr>
                <w:szCs w:val="24"/>
              </w:rPr>
              <w:t>4 739,</w:t>
            </w:r>
            <w:r w:rsidR="002F73BE" w:rsidRPr="00146339">
              <w:rPr>
                <w:szCs w:val="24"/>
              </w:rPr>
              <w:t>7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0100584080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600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146339" w:rsidRDefault="000A0FC2" w:rsidP="002F73BE">
            <w:pPr>
              <w:jc w:val="right"/>
              <w:rPr>
                <w:szCs w:val="24"/>
              </w:rPr>
            </w:pPr>
            <w:r w:rsidRPr="00146339">
              <w:rPr>
                <w:szCs w:val="24"/>
              </w:rPr>
              <w:t>4 739,</w:t>
            </w:r>
            <w:r w:rsidR="002F73BE" w:rsidRPr="00146339">
              <w:rPr>
                <w:szCs w:val="24"/>
              </w:rPr>
              <w:t>7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0100584080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620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146339" w:rsidRDefault="000A0FC2" w:rsidP="002F73BE">
            <w:pPr>
              <w:jc w:val="right"/>
              <w:rPr>
                <w:szCs w:val="24"/>
              </w:rPr>
            </w:pPr>
            <w:r w:rsidRPr="00146339">
              <w:rPr>
                <w:szCs w:val="24"/>
              </w:rPr>
              <w:t>4 739,</w:t>
            </w:r>
            <w:r w:rsidR="002F73BE" w:rsidRPr="00146339">
              <w:rPr>
                <w:szCs w:val="24"/>
              </w:rPr>
              <w:t>7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39 620,6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Подпрограмма "Молодежь города Югорска"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0710000000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37 648,0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Основное мероприятие "Организация, проведение и участие в молодежных мероприятиях различного уровня"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0710100000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1 116,0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0710100590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1 116,0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0710100590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210,0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0710100590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240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210,0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0710100590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600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906,0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0710100590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620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906,0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Основное мероприятие "Поддержка молодежных инициатив, волонтерского движения"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0710200000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51,0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0710200590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51,0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0710200590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600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51,0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0710200590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620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51,0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 xml:space="preserve">Основное мероприятие "Проведение и участие в мероприятиях </w:t>
            </w:r>
            <w:proofErr w:type="spellStart"/>
            <w:r w:rsidRPr="000A0FC2">
              <w:rPr>
                <w:szCs w:val="24"/>
              </w:rPr>
              <w:t>гражданско</w:t>
            </w:r>
            <w:proofErr w:type="spellEnd"/>
            <w:r w:rsidRPr="000A0FC2">
              <w:rPr>
                <w:szCs w:val="24"/>
              </w:rPr>
              <w:t xml:space="preserve"> - патриотического направления"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0710300000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853,0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0710300590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853,0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0710300590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600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853,0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0710300590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620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853,0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Основное мероприятие "Обеспечение деятельности, (оказание услуг, выполнение работ) подведомственного учреждения, в том числе предоставление субсидий"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0710400000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22 578,0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0710400590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22 578,0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0710400590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600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22 578,0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0710400590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620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22 578,0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Основное мероприятие "Освещение мероприятий в сфере молодежной политики в средствах массовой информации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0710500000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2 825,0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0710599990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2 825,0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0710599990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2 825,0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0710599990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240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2 825,0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Основное мероприятие "Обеспечение функций управления социальной политики администрации города Югорска"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0710600000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10 225,0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0710602040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10 225,0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0710602040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10 225,0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0710602040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120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10 225,0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Подпрограмма "Временное трудоустройство в городе Югорске"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0720000000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1 972,6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lastRenderedPageBreak/>
              <w:t>Основное мероприятие "Организация временного трудоустройства несовершеннолетних граждан в возрасте от 14 до 18 лет в свободное от учебы время и молодежных трудовых отрядов"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0720200000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1 972,6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0720200590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1 972,6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0720200590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600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1 972,6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0720200590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620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1 972,6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1400000000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1400300000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1400399990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1400399990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600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1400399990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620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192 895,9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192 895,9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Основное мероприятие "Развитие дошкольного,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0200100000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2 200,1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Адресная поддержка студентов из числа целевого набора в ВУЗы на педагогические специальности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0200171608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0200171608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300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0200171608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360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Поощрение и поддержка способной и талантливой молодежи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0200171609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572,0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0200171609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300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572,0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0200171609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360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572,0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1 598,1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532,1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240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532,1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600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1 066,1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610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907,5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lastRenderedPageBreak/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620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158,6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Основное мероприятие "Развитие системы оценки качества образования"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0200300000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45,0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0200399990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45,0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0200399990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45,0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0200399990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240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45,0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0200400000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3 095,0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0200499990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3 095,0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0200499990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3 095,0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0200499990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240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3 095,0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Основное мероприятие "Финансовое и организационно - 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0200500000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70 101,8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0200500590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53 587,2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0200500590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46 946,3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0200500590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110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46 946,3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0200500590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6 458,3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0200500590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240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6 458,3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0200500590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800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182,6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0200500590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850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182,6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0200502040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15 073,6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0200502040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14 763,1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0200502040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120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14 763,1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0200502040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304,4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0200502040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240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304,4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0200502040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800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6,1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0200502040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850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6,1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0200584050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1 441,0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0200584050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1 441,0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0200584050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110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1 441,0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Основное мероприятие "Проектирование, строительство (реконструкция), приобретение объектов, предназначенных для размещения муниципальных образовательных учреждений"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0200800000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117 454,0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Субсидии на приобретение объектов общего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0200882040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117 454,0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0200882040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400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117 454,0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0200882040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410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117 454,0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b/>
                <w:bCs/>
                <w:szCs w:val="24"/>
              </w:rPr>
            </w:pPr>
            <w:r w:rsidRPr="000A0FC2">
              <w:rPr>
                <w:b/>
                <w:bCs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b/>
                <w:bCs/>
                <w:szCs w:val="24"/>
              </w:rPr>
            </w:pPr>
            <w:r w:rsidRPr="000A0FC2">
              <w:rPr>
                <w:b/>
                <w:bCs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b/>
                <w:bCs/>
                <w:szCs w:val="24"/>
              </w:rPr>
            </w:pPr>
            <w:r w:rsidRPr="000A0FC2">
              <w:rPr>
                <w:b/>
                <w:bCs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b/>
                <w:bCs/>
                <w:szCs w:val="24"/>
              </w:rPr>
            </w:pPr>
            <w:r w:rsidRPr="000A0FC2"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b/>
                <w:bCs/>
                <w:szCs w:val="24"/>
              </w:rPr>
            </w:pPr>
            <w:r w:rsidRPr="000A0FC2">
              <w:rPr>
                <w:b/>
                <w:bCs/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b/>
                <w:bCs/>
                <w:szCs w:val="24"/>
              </w:rPr>
            </w:pPr>
            <w:r w:rsidRPr="000A0FC2">
              <w:rPr>
                <w:b/>
                <w:bCs/>
                <w:szCs w:val="24"/>
              </w:rPr>
              <w:t>127 311,6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120 537,6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50,0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0400100000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50,0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50,0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600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50,0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610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50,0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120 457,6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Основное мероприятие "Развитие библиотечного дела"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0500100000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1 885,3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0500100590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800,0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0500100590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600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800,0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0500100590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610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800,0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Комплектование книжных фондов библиотек муниципальных образований и государственных библиотек городов Москвы и Санкт-Петербурга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0500151440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10,7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0500151440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600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10,7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0500151440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610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10,7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Субсидии на модернизацию общедоступных муниципальных библиотек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0500182070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913,4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0500182070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600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913,4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0500182070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610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913,4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Софинансирование расходов на модернизацию общедоступных муниципальных библиотек в сфере культуры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05001S2070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161,2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05001S2070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600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161,2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05001S2070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610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161,2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Основное мероприятие "Реализация социально - значимых мероприятий и проектов в сфере культуры"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0500300000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4 800,0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0500300590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4 200,0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0500300590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600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4 200,0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0500300590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610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1 150,0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0500300590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620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3 050,0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Иные межбюджетные трансферты на реализацию мероприятий по стимулированию культурного разнообразия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0500385190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0500385190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600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0500385190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620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0500399990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400,0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0500399990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400,0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0500399990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240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400,0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 xml:space="preserve">Основное мероприятие "Реализация проекта музейно - туристического комплекса "Ворота в </w:t>
            </w:r>
            <w:proofErr w:type="spellStart"/>
            <w:r w:rsidRPr="000A0FC2">
              <w:rPr>
                <w:szCs w:val="24"/>
              </w:rPr>
              <w:t>Югру</w:t>
            </w:r>
            <w:proofErr w:type="spellEnd"/>
            <w:r w:rsidRPr="000A0FC2">
              <w:rPr>
                <w:szCs w:val="24"/>
              </w:rPr>
              <w:t>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0500400000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400,0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0500400590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400,0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0500400590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600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400,0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0500400590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610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400,0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lastRenderedPageBreak/>
              <w:t>Основное мероприятие</w:t>
            </w:r>
            <w:proofErr w:type="gramStart"/>
            <w:r w:rsidRPr="000A0FC2">
              <w:rPr>
                <w:szCs w:val="24"/>
              </w:rPr>
              <w:t>"О</w:t>
            </w:r>
            <w:proofErr w:type="gramEnd"/>
            <w:r w:rsidRPr="000A0FC2">
              <w:rPr>
                <w:szCs w:val="24"/>
              </w:rPr>
              <w:t xml:space="preserve">беспечение деятельности (оказание услуг, выполнение работ) </w:t>
            </w:r>
            <w:proofErr w:type="spellStart"/>
            <w:r w:rsidRPr="000A0FC2">
              <w:rPr>
                <w:szCs w:val="24"/>
              </w:rPr>
              <w:t>подведомтсвенных</w:t>
            </w:r>
            <w:proofErr w:type="spellEnd"/>
            <w:r w:rsidRPr="000A0FC2">
              <w:rPr>
                <w:szCs w:val="24"/>
              </w:rPr>
              <w:t xml:space="preserve"> учреждений, в том числе на предоставление субсидий"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0500500000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102 500,3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0500500590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94 599,9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0500500590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600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94 599,9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0500500590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610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33 073,5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0500500590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620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61 526,4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 xml:space="preserve">Субсидии на повышение </w:t>
            </w:r>
            <w:proofErr w:type="gramStart"/>
            <w:r w:rsidRPr="000A0FC2">
              <w:rPr>
                <w:szCs w:val="24"/>
              </w:rPr>
              <w:t>оплаты труда работников муниципальных учреждений культуры</w:t>
            </w:r>
            <w:proofErr w:type="gramEnd"/>
            <w:r w:rsidRPr="000A0FC2">
              <w:rPr>
                <w:szCs w:val="24"/>
              </w:rPr>
              <w:t xml:space="preserve">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0500582440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7 505,3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0500582440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600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7 505,3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0500582440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610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2 998,3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0500582440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620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4 507,0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proofErr w:type="gramStart"/>
            <w:r w:rsidRPr="000A0FC2">
              <w:rPr>
                <w:szCs w:val="24"/>
              </w:rPr>
              <w:t>Софинансирование обязательств на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05005S2440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395,1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05005S2440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600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395,1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05005S2440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610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157,8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05005S2440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620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237,3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Основное мероприятие "Освещение мероприятий в сфере культуры в средствах массовой информации"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0500600000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4 300,0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0500699990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4 300,0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0500699990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4 300,0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0500699990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240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4 300,0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Основное мероприятие "Формирование кадрового потенциала"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0500800000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150,0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0500800590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150,0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0500800590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600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150,0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0500800590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620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150,0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Основное мероприятие "Укрепление материально - технической базы учреждений культуры"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0500900000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2 822,0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0500900590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2 277,0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0500900590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600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2 277,0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0500900590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610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600,0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0500900590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620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1 677,0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 xml:space="preserve">Иные межбюджетные трансферты в рамках наказов избирателей депутатам Думы Ханты-Мансийского </w:t>
            </w:r>
            <w:proofErr w:type="gramStart"/>
            <w:r w:rsidRPr="000A0FC2">
              <w:rPr>
                <w:szCs w:val="24"/>
              </w:rPr>
              <w:t>автономного</w:t>
            </w:r>
            <w:proofErr w:type="gramEnd"/>
            <w:r w:rsidRPr="000A0FC2">
              <w:rPr>
                <w:szCs w:val="24"/>
              </w:rPr>
              <w:t xml:space="preserve"> округа-Югры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0500985160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545,0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0500985160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600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545,0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0500985160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620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545,0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Основное мероприятие "Проведение текущих и капитальных ремонтных работ"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0501000000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3 600,0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0501000590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2 000,0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0501000590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600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2 000,0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0501000590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610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600,0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0501000590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620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1 400,0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Субсидии на развитие общественной инфраструктуры и реализацию приоритетных направлений развития муниципальных образований Ханты-Мансийского автономного округа – Югры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0501082430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1 584,0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0501082430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600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1 584,0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0501082430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620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1 584,0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Софинансирование расходов, связанных с развитием общественной инфраструктуры и реализацией приоритетных направлений развития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05010S2430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16,0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05010S2430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600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16,0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05010S2430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620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16,0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1400000000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lastRenderedPageBreak/>
              <w:t xml:space="preserve">Основное мероприятие "Организация и проведение мероприятий, направленных на укрепление межнационального мира и согласия, сохранение наследия русской культуры и </w:t>
            </w:r>
            <w:proofErr w:type="gramStart"/>
            <w:r w:rsidRPr="000A0FC2">
              <w:rPr>
                <w:szCs w:val="24"/>
              </w:rPr>
              <w:t>культуры</w:t>
            </w:r>
            <w:proofErr w:type="gramEnd"/>
            <w:r w:rsidRPr="000A0FC2">
              <w:rPr>
                <w:szCs w:val="24"/>
              </w:rPr>
              <w:t xml:space="preserve"> проживающих в городе Югорске этносов"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1400500000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1400599990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1400599990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600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1400599990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610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6 774,0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6 430,0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 xml:space="preserve">Основное мероприятие "Обеспечение </w:t>
            </w:r>
            <w:proofErr w:type="gramStart"/>
            <w:r w:rsidRPr="000A0FC2">
              <w:rPr>
                <w:szCs w:val="24"/>
              </w:rPr>
              <w:t>функций управления культуры администрации города</w:t>
            </w:r>
            <w:proofErr w:type="gramEnd"/>
            <w:r w:rsidRPr="000A0FC2">
              <w:rPr>
                <w:szCs w:val="24"/>
              </w:rPr>
              <w:t xml:space="preserve"> Югорска"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0500700000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6 430,0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0500702040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6 430,0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0500702040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6 430,0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0500702040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120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6 430,0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1600000000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344,0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1610000000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344,0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1610100000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344,0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 xml:space="preserve"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Ханты-Мансийского </w:t>
            </w:r>
            <w:proofErr w:type="gramStart"/>
            <w:r w:rsidRPr="000A0FC2">
              <w:rPr>
                <w:szCs w:val="24"/>
              </w:rPr>
              <w:t>автономного</w:t>
            </w:r>
            <w:proofErr w:type="gramEnd"/>
            <w:r w:rsidRPr="000A0FC2">
              <w:rPr>
                <w:szCs w:val="24"/>
              </w:rPr>
              <w:t xml:space="preserve"> округа-Югры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1610184100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344,0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1610184100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344,0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1610184100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240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344,0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b/>
                <w:bCs/>
                <w:szCs w:val="24"/>
              </w:rPr>
            </w:pPr>
            <w:r w:rsidRPr="000A0FC2">
              <w:rPr>
                <w:b/>
                <w:bCs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b/>
                <w:bCs/>
                <w:szCs w:val="24"/>
              </w:rPr>
            </w:pPr>
            <w:r w:rsidRPr="000A0FC2">
              <w:rPr>
                <w:b/>
                <w:bCs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b/>
                <w:bCs/>
                <w:szCs w:val="24"/>
              </w:rPr>
            </w:pPr>
            <w:r w:rsidRPr="000A0FC2">
              <w:rPr>
                <w:b/>
                <w:bCs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b/>
                <w:bCs/>
                <w:szCs w:val="24"/>
              </w:rPr>
            </w:pPr>
            <w:r w:rsidRPr="000A0FC2"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b/>
                <w:bCs/>
                <w:szCs w:val="24"/>
              </w:rPr>
            </w:pPr>
            <w:r w:rsidRPr="000A0FC2">
              <w:rPr>
                <w:b/>
                <w:bCs/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b/>
                <w:bCs/>
                <w:szCs w:val="24"/>
              </w:rPr>
            </w:pPr>
            <w:r w:rsidRPr="000A0FC2">
              <w:rPr>
                <w:b/>
                <w:bCs/>
                <w:szCs w:val="24"/>
              </w:rPr>
              <w:t>117 903,5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4 480,0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lastRenderedPageBreak/>
              <w:t>Муниципальная программа города Югорска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2100000000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4 480,0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 xml:space="preserve">Основное мероприятие "Оказание мер социальной поддержки гражданам льготных </w:t>
            </w:r>
            <w:proofErr w:type="spellStart"/>
            <w:r w:rsidRPr="000A0FC2">
              <w:rPr>
                <w:szCs w:val="24"/>
              </w:rPr>
              <w:t>катерогий</w:t>
            </w:r>
            <w:proofErr w:type="spellEnd"/>
            <w:r w:rsidRPr="000A0FC2">
              <w:rPr>
                <w:szCs w:val="24"/>
              </w:rPr>
              <w:t>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2100300000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4 480,0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Дополнительная пенсия за выслугу лет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2100371602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4 415,0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2100371602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300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4 415,0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2100371602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320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4 415,0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2100399990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65,0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2100399990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65,0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2100399990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240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65,0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18 634,0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1100000000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7 058,3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Подпрограмма "Жилье"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1120000000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7 058,3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Основное мероприятие "Предоставление субсидий молодым семьям города Югорска"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1120100000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6 316,5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Софинансирование мероприятий подпрограммы "Обеспечение жильем молодых семей" федеральной целевой программы "Жилище" на 2015 - 2020 годы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11201L0200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631,7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11201L0200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300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631,7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11201L0200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320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631,7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Субсидии на мероприятия подпрограммы "Обеспечение жильем молодых семей" федеральной целевой программы "Жилище" на 2015 – 2020 годы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11201R0200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5 684,8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11201R0200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300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5 684,8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11201R0200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320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5 684,8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 xml:space="preserve">Основное мероприятие "Предоставление мер государственной поддержки и улучшение жилищных условий семей ветеранов боевых действий и инвалидов"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1120300000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741,8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Осуществление полномочий по обеспечению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1120351350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741,8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1120351350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300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741,8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1120351350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320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741,8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Муниципальная программа города Югорска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2100000000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11 575,7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Основное мероприятие "Оказание мер социальной поддержки инвалидам, гражданам пожилого возраста, гражданам, попавшим в трудную жизненную ситуацию или чрезвычайную ситуацию"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2100100000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6 563,5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Единовременная материальная помощь гражданам, попавшим в трудную жизненную ситуацию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2100171606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433,5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2100171606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300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433,5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2100171606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320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433,5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Оказание экстренной материальной и финансовой поддержки населения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2100171607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425,0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2100171607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300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425,0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2100171607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320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425,0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proofErr w:type="gramStart"/>
            <w:r w:rsidRPr="000A0FC2">
              <w:rPr>
                <w:szCs w:val="24"/>
              </w:rPr>
              <w:t>Выплаты ко Дню города Югорска - гражданам из числа первопроходцев, старожил города, работавших в п. Комсомольский с 1962-1970 годы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2100171615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4 500,0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2100171615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300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4 500,0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2100171615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320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4 500,0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Выплаты в связи с юбилейными датами (55 лет и старше) пенсионерам, ушедшим на пенсию из бюджетных организаций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2100172614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392,0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2100172614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300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392,0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2100172614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310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392,0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proofErr w:type="gramStart"/>
            <w:r w:rsidRPr="000A0FC2">
              <w:rPr>
                <w:szCs w:val="24"/>
              </w:rPr>
              <w:t>Выплаты ко Дню города Югорска - гражданам из числа первопроходцев, старожил города, работавших в п. Комсомольский с 1962-1970 годы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2100172615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540,0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2100172615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300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540,0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2100172615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310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540,0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Выплаты к юбилейным датам долгожителям, достигшим 80-летнего возраста и старше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2100172616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50,0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2100172616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300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50,0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2100172616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310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50,0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Единовременная материальная помощь гражданам на организацию похорон инвалидов и участников Великой Отечественной войны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2100172617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23,0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2100172617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300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23,0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2100172617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310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23,0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2100199990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2100199990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300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2100199990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320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Основное мероприятие "Выплаты Почетным гражданам города Югорска в соответствии с решением Думы города Югорска"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2100200000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3 557,2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Ежемесячное денежное вознаграждение Почетным гражданам города Югорска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2100272611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3 445,7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2100272611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300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3 445,7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2100272611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310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3 445,7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Компенсация стоимости проезда Почетным гражданам, прибывшим для участия в праздновании "Дня города Югорска"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2100272612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2100272612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300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2100272612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310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Единовременная материальная помощь гражданам на организацию похорон Почетных граждан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2100272613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11,5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2100272613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300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11,5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2100272613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310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11,5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 xml:space="preserve">Основное мероприятие "Оказание мер социальной поддержки гражданам льготных </w:t>
            </w:r>
            <w:proofErr w:type="spellStart"/>
            <w:r w:rsidRPr="000A0FC2">
              <w:rPr>
                <w:szCs w:val="24"/>
              </w:rPr>
              <w:t>катерогий</w:t>
            </w:r>
            <w:proofErr w:type="spellEnd"/>
            <w:r w:rsidRPr="000A0FC2">
              <w:rPr>
                <w:szCs w:val="24"/>
              </w:rPr>
              <w:t>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2100300000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1 455,0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Компенсация стоимости подписки на газету "Югорский вестник"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2100371605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450,0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2100371605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300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450,0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2100371605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320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450,0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Компенсация расходов на проведение газификации жилых помещений, не находящихся 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2100372618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2100372618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300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2100372618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310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lastRenderedPageBreak/>
              <w:t xml:space="preserve">Компенсация расходов на оплату стоимости проезда к месту получения медицинской помощи и обратно категориям лиц, получающим медицинскую помощь в рамках программы государственных гарантий оказания гражданам Российской Федерации, проживающим на территории Ханты-Мансийского округа-Югры, бесплатной </w:t>
            </w:r>
            <w:proofErr w:type="gramStart"/>
            <w:r w:rsidRPr="000A0FC2">
              <w:rPr>
                <w:szCs w:val="24"/>
              </w:rPr>
              <w:t>помощи</w:t>
            </w:r>
            <w:proofErr w:type="gramEnd"/>
            <w:r w:rsidRPr="000A0FC2">
              <w:rPr>
                <w:szCs w:val="24"/>
              </w:rPr>
              <w:t xml:space="preserve"> если необходимые услуги не могут быть предоставлены по месту проживания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2100372619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400,0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2100372619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300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400,0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2100372619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310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400,0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2100399990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575,0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2100399990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75,0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2100399990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240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75,0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2100399990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300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500,0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2100399990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320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500,0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82 792,0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36 310,0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Основное мероприятие "Финансовое и организационно - 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0200500000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36 310,0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0200584050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36 310,0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0200584050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300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36 310,0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0200584050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310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36 310,0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46 482,0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Основное мероприятие "Выплата пособий детям-сиротам и детям, оставшимся без попечения родителей, лицам из числа детей-сирот и детей, оставшихся без попечения родителей, усыновителям, а также вознаграждений  приемным родителям"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0300100000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35 374,8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lastRenderedPageBreak/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0300184060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35 374,8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0300184060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35 374,8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0300184060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240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35 374,8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Основное мероприятие "Обеспечение дополнительных гарантий прав на жилое помещение детей-сирот и детей, оставшихся без попечения родителей, лиц из числа детей-сирот, детей, оставшихся без попечения родителей"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0300300000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630,6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0300384060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630,6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0300384060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300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630,6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0300384060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320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630,6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Основное мероприятие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0300400000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10 476,6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Субвенции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03004R0820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10 476,6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03004R0820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400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10 476,6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03004R0820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410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10 476,6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11 997,5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11 997,5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Основное мероприятие "Организация деятельности по опеке и попечительству"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0300200000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11 768,8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Субвенции на осуществление деятельности по опеке и попечительству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0300284070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11 768,8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0300284070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11 075,0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0300284070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120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11 075,0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0300284070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693,8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0300284070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240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693,8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Основное мероприятие "Обеспечение дополнительных гарантий прав на жилое помещение детей-сирот и детей, оставшихся без попечения родителей, лиц из числа детей-сирот, детей, оставшихся без попечения родителей"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0300300000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228,7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Субвенции на обеспечение дополнительных гарантий прав на жилое помещение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0300384090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228,7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0300384090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228,7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0300384090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120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228,7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b/>
                <w:bCs/>
                <w:szCs w:val="24"/>
              </w:rPr>
            </w:pPr>
            <w:r w:rsidRPr="000A0FC2">
              <w:rPr>
                <w:b/>
                <w:bCs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b/>
                <w:bCs/>
                <w:szCs w:val="24"/>
              </w:rPr>
            </w:pPr>
            <w:r w:rsidRPr="000A0FC2">
              <w:rPr>
                <w:b/>
                <w:bCs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b/>
                <w:bCs/>
                <w:szCs w:val="24"/>
              </w:rPr>
            </w:pPr>
            <w:r w:rsidRPr="000A0FC2">
              <w:rPr>
                <w:b/>
                <w:bCs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b/>
                <w:bCs/>
                <w:szCs w:val="24"/>
              </w:rPr>
            </w:pPr>
            <w:r w:rsidRPr="000A0FC2"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b/>
                <w:bCs/>
                <w:szCs w:val="24"/>
              </w:rPr>
            </w:pPr>
            <w:r w:rsidRPr="000A0FC2">
              <w:rPr>
                <w:b/>
                <w:bCs/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b/>
                <w:bCs/>
                <w:szCs w:val="24"/>
              </w:rPr>
            </w:pPr>
            <w:r w:rsidRPr="000A0FC2">
              <w:rPr>
                <w:b/>
                <w:bCs/>
                <w:szCs w:val="24"/>
              </w:rPr>
              <w:t>253 132,2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25 930,0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0600000000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25 930,0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 xml:space="preserve">Основное мероприятие "Обеспечение организации комплексного </w:t>
            </w:r>
            <w:proofErr w:type="spellStart"/>
            <w:r w:rsidRPr="000A0FC2">
              <w:rPr>
                <w:szCs w:val="24"/>
              </w:rPr>
              <w:t>содеражния</w:t>
            </w:r>
            <w:proofErr w:type="spellEnd"/>
            <w:r w:rsidRPr="000A0FC2">
              <w:rPr>
                <w:szCs w:val="24"/>
              </w:rPr>
              <w:t xml:space="preserve"> (оказание муниципальных услуг) подведомственных учреждений физической культуры и спорта, в т.ч</w:t>
            </w:r>
            <w:proofErr w:type="gramStart"/>
            <w:r w:rsidRPr="000A0FC2">
              <w:rPr>
                <w:szCs w:val="24"/>
              </w:rPr>
              <w:t>.н</w:t>
            </w:r>
            <w:proofErr w:type="gramEnd"/>
            <w:r w:rsidRPr="000A0FC2">
              <w:rPr>
                <w:szCs w:val="24"/>
              </w:rPr>
              <w:t xml:space="preserve">а выделение субсидий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0600300000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20 500,0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0600300590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20 500,0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0600300590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600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20 500,0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0600300590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610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20 500,0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Основное мероприятие "Организация и проведение спортивно -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0600400000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4 000,0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lastRenderedPageBreak/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0600400590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3 850,0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0600400590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600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3 850,0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0600400590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610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3 850,0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0600499990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150,0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0600499990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150,0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0600499990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240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150,0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Основное мероприятие "Освещение мероприятий в сфере физической культуры и спорта среди населения в средствах массовой информации"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0600500000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1 430,0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0600599990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1 430,0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0600599990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1 430,0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0600599990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240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1 430,0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227 202,2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0600000000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227 202,2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 xml:space="preserve">Основное мероприятие "Строительство </w:t>
            </w:r>
            <w:proofErr w:type="spellStart"/>
            <w:r w:rsidRPr="000A0FC2">
              <w:rPr>
                <w:szCs w:val="24"/>
              </w:rPr>
              <w:t>физкультурно</w:t>
            </w:r>
            <w:proofErr w:type="spellEnd"/>
            <w:r w:rsidRPr="000A0FC2">
              <w:rPr>
                <w:szCs w:val="24"/>
              </w:rPr>
              <w:t xml:space="preserve"> - спортивного комплекса с универсальным игровым залом"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0600100000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227 202,2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0600142110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94,2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0600142110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400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94,2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0600142110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410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94,2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Субсидии на развитие материально - технической базы муниципальных учреждений спорта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0600182120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215 752,0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0600182120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400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215 752,0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0600182120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410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215 752,0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Софинансирование расходов на строительство (реконструкцию) объектов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06001S2120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11 356,0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06001S2120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400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11 356,0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06001S2120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410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11 356,0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b/>
                <w:bCs/>
                <w:szCs w:val="24"/>
              </w:rPr>
            </w:pPr>
            <w:r w:rsidRPr="000A0FC2">
              <w:rPr>
                <w:b/>
                <w:bCs/>
                <w:szCs w:val="24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b/>
                <w:bCs/>
                <w:szCs w:val="24"/>
              </w:rPr>
            </w:pPr>
            <w:r w:rsidRPr="000A0FC2">
              <w:rPr>
                <w:b/>
                <w:bCs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b/>
                <w:bCs/>
                <w:szCs w:val="24"/>
              </w:rPr>
            </w:pPr>
            <w:r w:rsidRPr="000A0FC2">
              <w:rPr>
                <w:b/>
                <w:bCs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b/>
                <w:bCs/>
                <w:szCs w:val="24"/>
              </w:rPr>
            </w:pPr>
            <w:r w:rsidRPr="000A0FC2"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b/>
                <w:bCs/>
                <w:szCs w:val="24"/>
              </w:rPr>
            </w:pPr>
            <w:r w:rsidRPr="000A0FC2">
              <w:rPr>
                <w:b/>
                <w:bCs/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b/>
                <w:bCs/>
                <w:szCs w:val="24"/>
              </w:rPr>
            </w:pPr>
            <w:r w:rsidRPr="000A0FC2">
              <w:rPr>
                <w:b/>
                <w:bCs/>
                <w:szCs w:val="24"/>
              </w:rPr>
              <w:t>19 193,0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19 193,0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lastRenderedPageBreak/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1700000000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18 493,0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1720000000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18 493,0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Основное мероприятие "Освещение в СМИ деятельности органов местного самоуправления, социально - экономического и культурного развития города Югорска"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1720100000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18 493,0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Предоставление субсидий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1720161100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12 693,0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1720161100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800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12 693,0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1720161100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810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12 693,0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1720199990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5 800,0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1720199990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5 800,0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1720199990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240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5 800,0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4000000000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700,0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4010000000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700,0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4010002400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700,0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4010002400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700,0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4010002400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240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700,0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b/>
                <w:bCs/>
                <w:szCs w:val="24"/>
              </w:rPr>
            </w:pPr>
            <w:r w:rsidRPr="000A0FC2">
              <w:rPr>
                <w:b/>
                <w:bCs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b/>
                <w:bCs/>
                <w:szCs w:val="24"/>
              </w:rPr>
            </w:pPr>
            <w:r w:rsidRPr="000A0FC2">
              <w:rPr>
                <w:b/>
                <w:bCs/>
                <w:szCs w:val="24"/>
              </w:rPr>
              <w:t>13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b/>
                <w:bCs/>
                <w:szCs w:val="24"/>
              </w:rPr>
            </w:pPr>
            <w:r w:rsidRPr="000A0FC2">
              <w:rPr>
                <w:b/>
                <w:bCs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b/>
                <w:bCs/>
                <w:szCs w:val="24"/>
              </w:rPr>
            </w:pPr>
            <w:r w:rsidRPr="000A0FC2"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b/>
                <w:bCs/>
                <w:szCs w:val="24"/>
              </w:rPr>
            </w:pPr>
            <w:r w:rsidRPr="000A0FC2">
              <w:rPr>
                <w:b/>
                <w:bCs/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b/>
                <w:bCs/>
                <w:szCs w:val="24"/>
              </w:rPr>
            </w:pPr>
            <w:r w:rsidRPr="000A0FC2">
              <w:rPr>
                <w:b/>
                <w:bCs/>
                <w:szCs w:val="24"/>
              </w:rPr>
              <w:t>28 500,0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28 500,0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1900000000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28 500,0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Основное мероприятие "Эффективное управление муниципальным долгом города Югорска"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1900200000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28 500,0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1900299990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28 500,0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1900299990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700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28 500,0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FC2" w:rsidRPr="000A0FC2" w:rsidRDefault="000A0FC2" w:rsidP="000A0FC2">
            <w:pPr>
              <w:rPr>
                <w:szCs w:val="24"/>
              </w:rPr>
            </w:pPr>
            <w:r w:rsidRPr="000A0FC2">
              <w:rPr>
                <w:szCs w:val="24"/>
              </w:rPr>
              <w:t>Обслуживание муниципального долга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1900299990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center"/>
              <w:rPr>
                <w:szCs w:val="24"/>
              </w:rPr>
            </w:pPr>
            <w:r w:rsidRPr="000A0FC2">
              <w:rPr>
                <w:szCs w:val="24"/>
              </w:rPr>
              <w:t>730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jc w:val="right"/>
              <w:rPr>
                <w:szCs w:val="24"/>
              </w:rPr>
            </w:pPr>
            <w:r w:rsidRPr="000A0FC2">
              <w:rPr>
                <w:szCs w:val="24"/>
              </w:rPr>
              <w:t>28 500,0</w:t>
            </w:r>
          </w:p>
        </w:tc>
      </w:tr>
      <w:tr w:rsidR="000A0FC2" w:rsidRPr="000A0FC2" w:rsidTr="001B42F8">
        <w:trPr>
          <w:cantSplit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C2" w:rsidRPr="000A0FC2" w:rsidRDefault="000A0FC2" w:rsidP="000A0FC2">
            <w:pPr>
              <w:rPr>
                <w:b/>
                <w:bCs/>
                <w:szCs w:val="24"/>
              </w:rPr>
            </w:pPr>
            <w:r w:rsidRPr="000A0FC2">
              <w:rPr>
                <w:b/>
                <w:bCs/>
                <w:szCs w:val="24"/>
              </w:rPr>
              <w:t>ВСЕГО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C2" w:rsidRPr="000A0FC2" w:rsidRDefault="000A0FC2" w:rsidP="000A0FC2">
            <w:pPr>
              <w:rPr>
                <w:b/>
                <w:bCs/>
                <w:szCs w:val="24"/>
              </w:rPr>
            </w:pPr>
            <w:r w:rsidRPr="000A0FC2">
              <w:rPr>
                <w:b/>
                <w:bCs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C2" w:rsidRPr="000A0FC2" w:rsidRDefault="000A0FC2" w:rsidP="000A0FC2">
            <w:pPr>
              <w:rPr>
                <w:b/>
                <w:bCs/>
                <w:szCs w:val="24"/>
              </w:rPr>
            </w:pPr>
            <w:r w:rsidRPr="000A0FC2">
              <w:rPr>
                <w:b/>
                <w:bCs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C2" w:rsidRPr="000A0FC2" w:rsidRDefault="000A0FC2" w:rsidP="000A0FC2">
            <w:pPr>
              <w:rPr>
                <w:b/>
                <w:bCs/>
                <w:szCs w:val="24"/>
              </w:rPr>
            </w:pPr>
            <w:r w:rsidRPr="000A0FC2"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C2" w:rsidRPr="000A0FC2" w:rsidRDefault="000A0FC2" w:rsidP="000A0FC2">
            <w:pPr>
              <w:rPr>
                <w:b/>
                <w:bCs/>
                <w:szCs w:val="24"/>
              </w:rPr>
            </w:pPr>
            <w:r w:rsidRPr="000A0FC2">
              <w:rPr>
                <w:b/>
                <w:bCs/>
                <w:szCs w:val="24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C2" w:rsidRPr="000A0FC2" w:rsidRDefault="000A0FC2" w:rsidP="000A0FC2">
            <w:pPr>
              <w:jc w:val="right"/>
              <w:rPr>
                <w:b/>
                <w:bCs/>
                <w:szCs w:val="24"/>
              </w:rPr>
            </w:pPr>
            <w:r w:rsidRPr="000A0FC2">
              <w:rPr>
                <w:b/>
                <w:bCs/>
                <w:szCs w:val="24"/>
              </w:rPr>
              <w:t>2 924 583,8</w:t>
            </w:r>
          </w:p>
        </w:tc>
      </w:tr>
    </w:tbl>
    <w:p w:rsidR="000A0FC2" w:rsidRDefault="000A0FC2" w:rsidP="00D144D5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0A0FC2" w:rsidRDefault="000A0FC2" w:rsidP="007D174D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</w:p>
    <w:p w:rsidR="000A0FC2" w:rsidRDefault="000A0FC2" w:rsidP="007D174D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</w:p>
    <w:p w:rsidR="000A0FC2" w:rsidRDefault="000A0FC2" w:rsidP="007D174D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</w:p>
    <w:p w:rsidR="000A0FC2" w:rsidRDefault="000A0FC2" w:rsidP="007D174D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</w:p>
    <w:p w:rsidR="000A0FC2" w:rsidRDefault="000A0FC2" w:rsidP="007D174D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</w:p>
    <w:p w:rsidR="000A0FC2" w:rsidRDefault="000A0FC2" w:rsidP="007D174D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</w:p>
    <w:p w:rsidR="000A0FC2" w:rsidRDefault="000A0FC2" w:rsidP="007D174D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</w:p>
    <w:p w:rsidR="000A0FC2" w:rsidRPr="00384127" w:rsidRDefault="00D144D5" w:rsidP="000A0FC2">
      <w:pPr>
        <w:jc w:val="right"/>
        <w:rPr>
          <w:b/>
          <w:szCs w:val="24"/>
        </w:rPr>
      </w:pPr>
      <w:r>
        <w:rPr>
          <w:b/>
          <w:szCs w:val="24"/>
        </w:rPr>
        <w:t>П</w:t>
      </w:r>
      <w:r w:rsidR="000A0FC2" w:rsidRPr="00384127">
        <w:rPr>
          <w:b/>
          <w:szCs w:val="24"/>
        </w:rPr>
        <w:t xml:space="preserve">риложение </w:t>
      </w:r>
      <w:r w:rsidR="00FD4E90">
        <w:rPr>
          <w:b/>
          <w:szCs w:val="24"/>
        </w:rPr>
        <w:t>2</w:t>
      </w:r>
    </w:p>
    <w:p w:rsidR="000A0FC2" w:rsidRPr="00384127" w:rsidRDefault="000A0FC2" w:rsidP="000A0FC2">
      <w:pPr>
        <w:jc w:val="right"/>
        <w:rPr>
          <w:b/>
          <w:szCs w:val="24"/>
        </w:rPr>
      </w:pPr>
      <w:r w:rsidRPr="00384127">
        <w:rPr>
          <w:b/>
          <w:szCs w:val="24"/>
        </w:rPr>
        <w:t>к решению Думы города Югорска</w:t>
      </w:r>
    </w:p>
    <w:p w:rsidR="000A0FC2" w:rsidRPr="00384127" w:rsidRDefault="000A0FC2" w:rsidP="000A0FC2">
      <w:pPr>
        <w:jc w:val="right"/>
        <w:rPr>
          <w:b/>
          <w:szCs w:val="24"/>
        </w:rPr>
      </w:pPr>
      <w:r w:rsidRPr="00384127">
        <w:rPr>
          <w:b/>
          <w:szCs w:val="24"/>
        </w:rPr>
        <w:t>от_________ 2016 года №___</w:t>
      </w:r>
    </w:p>
    <w:p w:rsidR="000A0FC2" w:rsidRDefault="000A0FC2" w:rsidP="000A0FC2">
      <w:pPr>
        <w:jc w:val="right"/>
        <w:rPr>
          <w:szCs w:val="24"/>
        </w:rPr>
      </w:pPr>
    </w:p>
    <w:p w:rsidR="000A0FC2" w:rsidRPr="00384127" w:rsidRDefault="000A0FC2" w:rsidP="000A0FC2">
      <w:pPr>
        <w:jc w:val="right"/>
        <w:rPr>
          <w:szCs w:val="24"/>
        </w:rPr>
      </w:pPr>
      <w:r w:rsidRPr="00384127">
        <w:rPr>
          <w:szCs w:val="24"/>
        </w:rPr>
        <w:t xml:space="preserve">Приложение </w:t>
      </w:r>
      <w:r>
        <w:rPr>
          <w:szCs w:val="24"/>
        </w:rPr>
        <w:t>4</w:t>
      </w:r>
    </w:p>
    <w:p w:rsidR="000A0FC2" w:rsidRPr="00384127" w:rsidRDefault="000A0FC2" w:rsidP="000A0FC2">
      <w:pPr>
        <w:jc w:val="right"/>
        <w:rPr>
          <w:szCs w:val="24"/>
        </w:rPr>
      </w:pPr>
      <w:r w:rsidRPr="00384127">
        <w:rPr>
          <w:szCs w:val="24"/>
        </w:rPr>
        <w:t>к решению Думы города Югорска</w:t>
      </w:r>
    </w:p>
    <w:p w:rsidR="000A0FC2" w:rsidRPr="00384127" w:rsidRDefault="000A0FC2" w:rsidP="000A0FC2">
      <w:pPr>
        <w:jc w:val="right"/>
        <w:rPr>
          <w:szCs w:val="24"/>
        </w:rPr>
      </w:pPr>
      <w:r w:rsidRPr="00384127">
        <w:rPr>
          <w:szCs w:val="24"/>
        </w:rPr>
        <w:t>о</w:t>
      </w:r>
      <w:r>
        <w:rPr>
          <w:szCs w:val="24"/>
        </w:rPr>
        <w:t xml:space="preserve">т 22 декабря </w:t>
      </w:r>
      <w:r w:rsidRPr="00384127">
        <w:rPr>
          <w:szCs w:val="24"/>
        </w:rPr>
        <w:t>201</w:t>
      </w:r>
      <w:r>
        <w:rPr>
          <w:szCs w:val="24"/>
        </w:rPr>
        <w:t>5</w:t>
      </w:r>
      <w:r w:rsidRPr="00384127">
        <w:rPr>
          <w:szCs w:val="24"/>
        </w:rPr>
        <w:t xml:space="preserve"> года №</w:t>
      </w:r>
      <w:r>
        <w:rPr>
          <w:szCs w:val="24"/>
        </w:rPr>
        <w:t xml:space="preserve"> 94</w:t>
      </w:r>
    </w:p>
    <w:p w:rsidR="000A0FC2" w:rsidRDefault="000A0FC2" w:rsidP="007D174D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</w:p>
    <w:p w:rsidR="00384127" w:rsidRDefault="00384127" w:rsidP="000A0FC2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0A0FC2" w:rsidRDefault="000A0FC2" w:rsidP="000A0FC2">
      <w:pPr>
        <w:jc w:val="center"/>
        <w:rPr>
          <w:rFonts w:eastAsiaTheme="minorHAnsi"/>
          <w:b/>
          <w:bCs/>
          <w:szCs w:val="24"/>
          <w:lang w:eastAsia="en-US"/>
        </w:rPr>
      </w:pPr>
      <w:r w:rsidRPr="004B0A14">
        <w:rPr>
          <w:rFonts w:eastAsiaTheme="minorHAnsi"/>
          <w:b/>
          <w:bCs/>
          <w:szCs w:val="24"/>
          <w:lang w:eastAsia="en-US"/>
        </w:rPr>
        <w:t xml:space="preserve">Распределение бюджетных ассигнований по целевым статьям (муниципальным программам города Югорска и непрограммным направлениям деятельности), группам и подгруппам </w:t>
      </w:r>
      <w:proofErr w:type="gramStart"/>
      <w:r w:rsidRPr="004B0A14">
        <w:rPr>
          <w:rFonts w:eastAsiaTheme="minorHAnsi"/>
          <w:b/>
          <w:bCs/>
          <w:szCs w:val="24"/>
          <w:lang w:eastAsia="en-US"/>
        </w:rPr>
        <w:t xml:space="preserve">видов расходов классификации </w:t>
      </w:r>
      <w:r>
        <w:rPr>
          <w:rFonts w:eastAsiaTheme="minorHAnsi"/>
          <w:b/>
          <w:bCs/>
          <w:szCs w:val="24"/>
          <w:lang w:eastAsia="en-US"/>
        </w:rPr>
        <w:t>расходов бюджета города</w:t>
      </w:r>
      <w:proofErr w:type="gramEnd"/>
      <w:r>
        <w:rPr>
          <w:rFonts w:eastAsiaTheme="minorHAnsi"/>
          <w:b/>
          <w:bCs/>
          <w:szCs w:val="24"/>
          <w:lang w:eastAsia="en-US"/>
        </w:rPr>
        <w:t xml:space="preserve"> </w:t>
      </w:r>
      <w:proofErr w:type="spellStart"/>
      <w:r>
        <w:rPr>
          <w:rFonts w:eastAsiaTheme="minorHAnsi"/>
          <w:b/>
          <w:bCs/>
          <w:szCs w:val="24"/>
          <w:lang w:eastAsia="en-US"/>
        </w:rPr>
        <w:t>Югорск</w:t>
      </w:r>
      <w:proofErr w:type="spellEnd"/>
      <w:r>
        <w:rPr>
          <w:rFonts w:eastAsiaTheme="minorHAnsi"/>
          <w:b/>
          <w:bCs/>
          <w:szCs w:val="24"/>
          <w:lang w:eastAsia="en-US"/>
        </w:rPr>
        <w:t xml:space="preserve"> </w:t>
      </w:r>
      <w:r w:rsidRPr="004B0A14">
        <w:rPr>
          <w:rFonts w:eastAsiaTheme="minorHAnsi"/>
          <w:b/>
          <w:bCs/>
          <w:szCs w:val="24"/>
          <w:lang w:eastAsia="en-US"/>
        </w:rPr>
        <w:t>на 2016 год</w:t>
      </w:r>
    </w:p>
    <w:p w:rsidR="00B703EE" w:rsidRDefault="00B703EE" w:rsidP="00B703EE">
      <w:pPr>
        <w:rPr>
          <w:szCs w:val="24"/>
        </w:rPr>
      </w:pPr>
    </w:p>
    <w:p w:rsidR="00B703EE" w:rsidRDefault="000D306C" w:rsidP="00B703EE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</w:t>
      </w:r>
      <w:r w:rsidR="007D174D">
        <w:rPr>
          <w:szCs w:val="24"/>
        </w:rPr>
        <w:t>(тыс. рублей)</w:t>
      </w:r>
    </w:p>
    <w:tbl>
      <w:tblPr>
        <w:tblW w:w="9936" w:type="dxa"/>
        <w:tblInd w:w="95" w:type="dxa"/>
        <w:tblLook w:val="04A0"/>
      </w:tblPr>
      <w:tblGrid>
        <w:gridCol w:w="6000"/>
        <w:gridCol w:w="1470"/>
        <w:gridCol w:w="700"/>
        <w:gridCol w:w="1766"/>
      </w:tblGrid>
      <w:tr w:rsidR="00B703EE" w:rsidRPr="00B703EE" w:rsidTr="00221BB3">
        <w:trPr>
          <w:cantSplit/>
          <w:tblHeader/>
        </w:trPr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b/>
                <w:bCs/>
                <w:szCs w:val="24"/>
              </w:rPr>
            </w:pPr>
            <w:r w:rsidRPr="00B703EE">
              <w:rPr>
                <w:b/>
                <w:bCs/>
                <w:szCs w:val="24"/>
              </w:rPr>
              <w:t>Наименование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b/>
                <w:bCs/>
                <w:szCs w:val="24"/>
              </w:rPr>
            </w:pPr>
            <w:r w:rsidRPr="00B703EE">
              <w:rPr>
                <w:b/>
                <w:bCs/>
                <w:szCs w:val="24"/>
              </w:rPr>
              <w:t>ЦСР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b/>
                <w:bCs/>
                <w:szCs w:val="24"/>
              </w:rPr>
            </w:pPr>
            <w:r w:rsidRPr="00B703EE">
              <w:rPr>
                <w:b/>
                <w:bCs/>
                <w:szCs w:val="24"/>
              </w:rPr>
              <w:t>ВР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b/>
                <w:bCs/>
                <w:szCs w:val="24"/>
              </w:rPr>
            </w:pPr>
            <w:r w:rsidRPr="00B703EE">
              <w:rPr>
                <w:b/>
                <w:bCs/>
                <w:szCs w:val="24"/>
              </w:rPr>
              <w:t>Сумма на 2016 год</w:t>
            </w:r>
          </w:p>
        </w:tc>
      </w:tr>
      <w:tr w:rsidR="00B703EE" w:rsidRPr="00B703EE" w:rsidTr="00221BB3">
        <w:trPr>
          <w:cantSplit/>
          <w:tblHeader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4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b/>
                <w:bCs/>
                <w:szCs w:val="24"/>
              </w:rPr>
            </w:pPr>
            <w:r w:rsidRPr="00B703EE">
              <w:rPr>
                <w:b/>
                <w:bCs/>
                <w:szCs w:val="24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b/>
                <w:bCs/>
                <w:szCs w:val="24"/>
              </w:rPr>
            </w:pPr>
            <w:r w:rsidRPr="00B703EE">
              <w:rPr>
                <w:b/>
                <w:bCs/>
                <w:szCs w:val="24"/>
              </w:rPr>
              <w:t>0100000000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b/>
                <w:bCs/>
                <w:szCs w:val="24"/>
              </w:rPr>
            </w:pPr>
            <w:r w:rsidRPr="00B703EE">
              <w:rPr>
                <w:b/>
                <w:bCs/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b/>
                <w:bCs/>
                <w:szCs w:val="24"/>
              </w:rPr>
            </w:pPr>
            <w:r w:rsidRPr="00B703EE">
              <w:rPr>
                <w:b/>
                <w:bCs/>
                <w:szCs w:val="24"/>
              </w:rPr>
              <w:t>14 376,5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0100100000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1 196,0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0100120010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1 196,0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0100120010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600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1 196,0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0100120010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610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70,0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0100120010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620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1 126,0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0100200000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369,0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0100220010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369,0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0100220010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600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369,0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0100220010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620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369,0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 xml:space="preserve">Основное мероприятие "Организация оздоровления и лечения детей на базе санатория - профилактория общества с ограниченной ответственностью "Газпром </w:t>
            </w:r>
            <w:proofErr w:type="spellStart"/>
            <w:r w:rsidRPr="00B703EE">
              <w:rPr>
                <w:szCs w:val="24"/>
              </w:rPr>
              <w:t>трансгаз</w:t>
            </w:r>
            <w:proofErr w:type="spellEnd"/>
            <w:r w:rsidRPr="00B703EE">
              <w:rPr>
                <w:szCs w:val="24"/>
              </w:rPr>
              <w:t xml:space="preserve"> </w:t>
            </w:r>
            <w:proofErr w:type="spellStart"/>
            <w:r w:rsidRPr="00B703EE">
              <w:rPr>
                <w:szCs w:val="24"/>
              </w:rPr>
              <w:t>Югорск</w:t>
            </w:r>
            <w:proofErr w:type="spellEnd"/>
            <w:r w:rsidRPr="00B703EE">
              <w:rPr>
                <w:szCs w:val="24"/>
              </w:rPr>
              <w:t>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0100300000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1 115,6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Субвенции на организацию отдыха и оздоровления детей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0100384080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1 115,6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0100384080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600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1 115,6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0100384080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620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1 115,6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0100400000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6 611,2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0100420010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1 076,0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0100420010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435,3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0100420010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240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435,3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0100420010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600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640,7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0100420010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610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611,1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0100420010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620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14,8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0100420010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630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14,8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Субсидии на оплату стоимости питания детям школьного возраста в оздоровительных лагерях с дневным пребыванием детей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0100482050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3 321,1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0100482050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600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3 321,1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0100482050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610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3 321,1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Софинансирование организации питания детей в возрасте от 6 до 17 лет (включительно) в лагерях с дневным пребыванием детей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01004S2050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2 214,1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01004S2050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600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2 214,1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01004S2050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610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2 214,1</w:t>
            </w:r>
          </w:p>
        </w:tc>
      </w:tr>
      <w:tr w:rsidR="00B703EE" w:rsidRPr="005D74E1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Основное мероприятие "Организация отдыха и оздоровления детей в климатически благоприятных зонах России и за ее пределами"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0100500000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146339" w:rsidRDefault="00B703EE" w:rsidP="005D74E1">
            <w:pPr>
              <w:jc w:val="right"/>
              <w:rPr>
                <w:szCs w:val="24"/>
              </w:rPr>
            </w:pPr>
            <w:r w:rsidRPr="00146339">
              <w:rPr>
                <w:szCs w:val="24"/>
              </w:rPr>
              <w:t>5 084,</w:t>
            </w:r>
            <w:r w:rsidR="005D74E1" w:rsidRPr="00146339">
              <w:rPr>
                <w:szCs w:val="24"/>
              </w:rPr>
              <w:t>7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Организация отдыха и оздоровления детей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0100571604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146339" w:rsidRDefault="00B703EE" w:rsidP="00B703EE">
            <w:pPr>
              <w:jc w:val="right"/>
              <w:rPr>
                <w:szCs w:val="24"/>
              </w:rPr>
            </w:pPr>
            <w:r w:rsidRPr="00146339">
              <w:rPr>
                <w:szCs w:val="24"/>
              </w:rPr>
              <w:t>345,0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0100571604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600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146339" w:rsidRDefault="00B703EE" w:rsidP="00B703EE">
            <w:pPr>
              <w:jc w:val="right"/>
              <w:rPr>
                <w:szCs w:val="24"/>
              </w:rPr>
            </w:pPr>
            <w:r w:rsidRPr="00146339">
              <w:rPr>
                <w:szCs w:val="24"/>
              </w:rPr>
              <w:t>345,0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0100571604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620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146339" w:rsidRDefault="00B703EE" w:rsidP="00B703EE">
            <w:pPr>
              <w:jc w:val="right"/>
              <w:rPr>
                <w:szCs w:val="24"/>
              </w:rPr>
            </w:pPr>
            <w:r w:rsidRPr="00146339">
              <w:rPr>
                <w:szCs w:val="24"/>
              </w:rPr>
              <w:t>345,0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Субвенции на организацию отдыха и оздоровления детей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0100584080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146339" w:rsidRDefault="00B703EE" w:rsidP="000D306C">
            <w:pPr>
              <w:jc w:val="right"/>
              <w:rPr>
                <w:szCs w:val="24"/>
              </w:rPr>
            </w:pPr>
            <w:r w:rsidRPr="00146339">
              <w:rPr>
                <w:szCs w:val="24"/>
              </w:rPr>
              <w:t>4 739,</w:t>
            </w:r>
            <w:r w:rsidR="000D306C" w:rsidRPr="00146339">
              <w:rPr>
                <w:szCs w:val="24"/>
              </w:rPr>
              <w:t>7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0100584080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600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146339" w:rsidRDefault="00B703EE" w:rsidP="000D306C">
            <w:pPr>
              <w:jc w:val="right"/>
              <w:rPr>
                <w:szCs w:val="24"/>
              </w:rPr>
            </w:pPr>
            <w:r w:rsidRPr="00146339">
              <w:rPr>
                <w:szCs w:val="24"/>
              </w:rPr>
              <w:t>4 739,</w:t>
            </w:r>
            <w:r w:rsidR="000D306C" w:rsidRPr="00146339">
              <w:rPr>
                <w:szCs w:val="24"/>
              </w:rPr>
              <w:t>7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0100584080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620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146339" w:rsidRDefault="00B703EE" w:rsidP="000D306C">
            <w:pPr>
              <w:jc w:val="right"/>
              <w:rPr>
                <w:szCs w:val="24"/>
              </w:rPr>
            </w:pPr>
            <w:r w:rsidRPr="00146339">
              <w:rPr>
                <w:szCs w:val="24"/>
              </w:rPr>
              <w:t>4 739,</w:t>
            </w:r>
            <w:r w:rsidR="000D306C" w:rsidRPr="00146339">
              <w:rPr>
                <w:szCs w:val="24"/>
              </w:rPr>
              <w:t>7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b/>
                <w:bCs/>
                <w:szCs w:val="24"/>
              </w:rPr>
            </w:pPr>
            <w:r w:rsidRPr="00B703EE">
              <w:rPr>
                <w:b/>
                <w:bCs/>
                <w:szCs w:val="24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b/>
                <w:bCs/>
                <w:szCs w:val="24"/>
              </w:rPr>
            </w:pPr>
            <w:r w:rsidRPr="00B703EE">
              <w:rPr>
                <w:b/>
                <w:bCs/>
                <w:szCs w:val="24"/>
              </w:rPr>
              <w:t>0200000000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b/>
                <w:bCs/>
                <w:szCs w:val="24"/>
              </w:rPr>
            </w:pPr>
            <w:r w:rsidRPr="00B703EE">
              <w:rPr>
                <w:b/>
                <w:bCs/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146339" w:rsidRDefault="00B703EE" w:rsidP="00B703EE">
            <w:pPr>
              <w:jc w:val="right"/>
              <w:rPr>
                <w:b/>
                <w:bCs/>
                <w:szCs w:val="24"/>
              </w:rPr>
            </w:pPr>
            <w:r w:rsidRPr="00146339">
              <w:rPr>
                <w:b/>
                <w:bCs/>
                <w:szCs w:val="24"/>
              </w:rPr>
              <w:t>1 459 522,9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Основное мероприятие "Развитие дошкольного, общего и дополнительного образования"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0200100000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2 952,6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Адресная поддержка студентов из числа целевого набора в ВУЗы на педагогические специальности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0200171608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30,0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0200171608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300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30,0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Иные выплаты населению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0200171608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360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30,0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Поощрение и поддержка способной и талантливой молодежи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0200171609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572,0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0200171609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300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572,0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Иные выплаты населению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0200171609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360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572,0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Реализация мероприятий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0200199990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2 350,6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0200199990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881,2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0200199990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240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881,2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0200199990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600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1 469,4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0200199990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610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1 310,8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0200199990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620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158,6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0200200000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1 199 445,7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0200200590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265 744,6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0200200590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600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265 744,6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0200200590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610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205 743,1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0200200590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620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60 001,5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Субсидия некоммерческим организациям, не являющимся казенными учреждениями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0200261601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983,8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0200261601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600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983,8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0200261601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630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983,8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 xml:space="preserve">Субсидии на повышение </w:t>
            </w:r>
            <w:proofErr w:type="gramStart"/>
            <w:r w:rsidRPr="00B703EE">
              <w:rPr>
                <w:szCs w:val="24"/>
              </w:rPr>
              <w:t>оплаты труда работников муниципальных учреждений культуры</w:t>
            </w:r>
            <w:proofErr w:type="gramEnd"/>
            <w:r w:rsidRPr="00B703EE">
              <w:rPr>
                <w:szCs w:val="24"/>
              </w:rPr>
              <w:t xml:space="preserve">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0200282440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3 449,5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0200282440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600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3 449,5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0200282440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610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3 449,5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Субсидии на дополнительное финансовое обеспечение мероприятий по организации питания обучающихся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0200282460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28 603,5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0200282460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600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28 603,5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0200282460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610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28 265,6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0200282460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630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337,9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Субвенции на реализацию основных общеобразовательных программ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0200284010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681 584,5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0200284010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600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681 584,5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0200284010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610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674 021,6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0200284010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630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7 562,9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Субвенции на реализацию дошкольными образовательными организациями основных общеобразовательных программ дошкольного образования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0200284020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195 145,0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0200284020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600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190 387,8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0200284020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620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190 387,8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Иные бюджетные ассигнования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0200284020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800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4 757,2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0200284020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810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4 757,2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proofErr w:type="gramStart"/>
            <w:r w:rsidRPr="00B703EE">
              <w:rPr>
                <w:szCs w:val="24"/>
              </w:rPr>
              <w:t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0200284030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22 385,7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0200284030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600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22 385,7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0200284030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610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21 841,4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0200284030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630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544,3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Субвенции на информационное обеспечение общеобразовательных организаций в части доступа к образовательным ресурсам сети "Интернет"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0200284040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1 367,5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0200284040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600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1 367,5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0200284040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610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1 283,8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0200284040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630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83,7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proofErr w:type="gramStart"/>
            <w:r w:rsidRPr="00B703EE">
              <w:rPr>
                <w:szCs w:val="24"/>
              </w:rPr>
              <w:t>Софинансирование обязательств на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02002S2440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181,6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02002S2440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600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181,6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02002S2440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610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181,6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Основное мероприятие "Развитие системы оценки качества образования"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0200300000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95,0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Иные межбюджетные трансферты на организацию и проведение единого государственного экзамена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0200385020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50,0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0200385020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3,6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0200385020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110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0,6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0200385020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120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3,0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0200385020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46,4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0200385020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240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46,4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Реализация мероприятий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0200399990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45,0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0200399990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45,0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0200399990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240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45,0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0200400000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3 218,8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Услуги в области информационных технологий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0200420070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123,8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0200420070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123,8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0200420070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240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123,8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Реализация мероприятий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0200499990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3 095,0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0200499990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3 095,0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0200499990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240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3 095,0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Основное мероприятие "Финансовое и организационно - 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0200500000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106 745,8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0200500590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53 587,2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0200500590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46 946,3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0200500590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110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46 946,3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0200500590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6 458,3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0200500590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240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6 458,3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Иные бюджетные ассигнования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0200500590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800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182,6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0200500590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850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182,6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0200502040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15 073,6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0200502040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14 763,1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0200502040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120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14 763,1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0200502040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304,4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0200502040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240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304,4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Иные бюджетные ассигнования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0200502040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800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6,1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0200502040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850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6,1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lastRenderedPageBreak/>
              <w:t>Возмещение расходов по найму, аренде жилого помещения приглашенным специалистам из другой местности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0200571603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334,0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0200571603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300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334,0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0200571603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320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334,0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0200584050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37 751,0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0200584050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1 441,0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0200584050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110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1 441,0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0200584050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300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36 310,0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0200584050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310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36 310,0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Основное мероприятие "Обеспечение комплексной безопасности образовательных учреждений"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0200600000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12 218,0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0200600590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12 218,0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0200600590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74,3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0200600590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110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74,3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0200600590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2 025,7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0200600590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240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2 025,7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0200600590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600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10 118,0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0200600590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610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10 118,0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0200700000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2 151,0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0200700590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2 151,0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0200700590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600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2 151,0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0200700590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610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1 427,2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0200700590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620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723,8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Основное мероприятие "Проектирование, строительство (реконструкция), приобретение объектов, предназначенных для размещения муниципальных образовательных учреждений"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0200800000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120 951,0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0200842110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3 497,0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0200842110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400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3 497,0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Бюджетные инвестиции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0200842110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410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3 497,0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lastRenderedPageBreak/>
              <w:t>Субсидии на приобретение объектов общего образования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0200882040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117 454,0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0200882040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400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117 454,0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Бюджетные инвестиции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0200882040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410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117 454,0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Основное мероприятие "Проведение капитальных ремонтов зданий, сооружений, предназначенных для размещения муниципальных образовательных учреждений"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0200900000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11 745,0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Субсидии на развитие общественной инфраструктуры и реализацию приоритетных направлений развития муниципальных образований Ханты-Мансийского автономного округа – Югры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0200982430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11 626,3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0200982430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11 626,3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0200982430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240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11 626,3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Софинансирование расходов, связанных с развитием общественной инфраструктуры и реализацией приоритетных направлений развития муниципального образования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02009S2430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118,7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02009S2430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118,7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02009S2430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240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118,7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b/>
                <w:bCs/>
                <w:szCs w:val="24"/>
              </w:rPr>
            </w:pPr>
            <w:r w:rsidRPr="00B703EE">
              <w:rPr>
                <w:b/>
                <w:bCs/>
                <w:szCs w:val="24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b/>
                <w:bCs/>
                <w:szCs w:val="24"/>
              </w:rPr>
            </w:pPr>
            <w:r w:rsidRPr="00B703EE">
              <w:rPr>
                <w:b/>
                <w:bCs/>
                <w:szCs w:val="24"/>
              </w:rPr>
              <w:t>0300000000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b/>
                <w:bCs/>
                <w:szCs w:val="24"/>
              </w:rPr>
            </w:pPr>
            <w:r w:rsidRPr="00B703EE">
              <w:rPr>
                <w:b/>
                <w:bCs/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b/>
                <w:bCs/>
                <w:szCs w:val="24"/>
              </w:rPr>
            </w:pPr>
            <w:r w:rsidRPr="00B703EE">
              <w:rPr>
                <w:b/>
                <w:bCs/>
                <w:szCs w:val="24"/>
              </w:rPr>
              <w:t>58 479,5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Основное мероприятие "Выплата пособий детям-сиротам и детям, оставшимся без попечения родителей, лицам из числа детей-сирот и детей, оставшихся без попечения родителей, усыновителям, а также вознаграждений  приемным родителям"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0300100000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35 374,8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0300184060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35 374,8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0300184060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35 374,8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0300184060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240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35 374,8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Основное мероприятие "Организация деятельности по опеке и попечительству"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0300200000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11 768,8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Субвенции на осуществление деятельности по опеке и попечительству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0300284070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11 768,8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0300284070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11 075,0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0300284070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120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11 075,0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0300284070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693,8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0300284070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240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693,8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Основное мероприятие "Обеспечение дополнительных гарантий прав на жилое помещение детей-сирот и детей, оставшихся без попечения родителей, лиц из числа детей-сирот, детей, оставшихся без попечения родителей"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0300300000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859,3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0300384060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630,6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0300384060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300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630,6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0300384060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320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630,6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Субвенции на обеспечение дополнительных гарантий прав на жилое помещение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0300384090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228,7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0300384090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228,7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0300384090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120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228,7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Основное мероприятие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0300400000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10 476,6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Субвенции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03004R0820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10 476,6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03004R0820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400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10 476,6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Бюджетные инвестиции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03004R0820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410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10 476,6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b/>
                <w:bCs/>
                <w:szCs w:val="24"/>
              </w:rPr>
            </w:pPr>
            <w:r w:rsidRPr="00B703EE">
              <w:rPr>
                <w:b/>
                <w:bCs/>
                <w:szCs w:val="24"/>
              </w:rPr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b/>
                <w:bCs/>
                <w:szCs w:val="24"/>
              </w:rPr>
            </w:pPr>
            <w:r w:rsidRPr="00B703EE">
              <w:rPr>
                <w:b/>
                <w:bCs/>
                <w:szCs w:val="24"/>
              </w:rPr>
              <w:t>0400000000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b/>
                <w:bCs/>
                <w:szCs w:val="24"/>
              </w:rPr>
            </w:pPr>
            <w:r w:rsidRPr="00B703EE">
              <w:rPr>
                <w:b/>
                <w:bCs/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b/>
                <w:bCs/>
                <w:szCs w:val="24"/>
              </w:rPr>
            </w:pPr>
            <w:r w:rsidRPr="00B703EE">
              <w:rPr>
                <w:b/>
                <w:bCs/>
                <w:szCs w:val="24"/>
              </w:rPr>
              <w:t>5 050,0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0400100000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5 050,0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Субсидии на развитие общественной инфраструктуры и реализацию приоритетных направлений развития муниципальных образований Ханты-Мансийского автономного округа – Югры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0400182430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4 920,3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0400182430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4 920,3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0400182430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240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4 920,3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Реализация мероприятий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0400199990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80,0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0400199990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30,0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0400199990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240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30,0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0400199990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600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50,0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0400199990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610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50,0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Софинансирование расходов, связанных с развитием общественной инфраструктуры и реализацией приоритетных направлений развития муниципального образования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04001S2430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49,7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04001S2430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49,7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04001S2430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240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49,7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b/>
                <w:bCs/>
                <w:szCs w:val="24"/>
              </w:rPr>
            </w:pPr>
            <w:r w:rsidRPr="00B703EE">
              <w:rPr>
                <w:b/>
                <w:bCs/>
                <w:szCs w:val="24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b/>
                <w:bCs/>
                <w:szCs w:val="24"/>
              </w:rPr>
            </w:pPr>
            <w:r w:rsidRPr="00B703EE">
              <w:rPr>
                <w:b/>
                <w:bCs/>
                <w:szCs w:val="24"/>
              </w:rPr>
              <w:t>0500000000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b/>
                <w:bCs/>
                <w:szCs w:val="24"/>
              </w:rPr>
            </w:pPr>
            <w:r w:rsidRPr="00B703EE">
              <w:rPr>
                <w:b/>
                <w:bCs/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b/>
                <w:bCs/>
                <w:szCs w:val="24"/>
              </w:rPr>
            </w:pPr>
            <w:r w:rsidRPr="00B703EE">
              <w:rPr>
                <w:b/>
                <w:bCs/>
                <w:szCs w:val="24"/>
              </w:rPr>
              <w:t>126 887,6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Основное мероприятие "Развитие библиотечного дела"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0500100000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1 885,3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0500100590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800,0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0500100590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600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800,0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0500100590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610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800,0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Комплектование книжных фондов библиотек муниципальных образований и государственных библиотек городов Москвы и Санкт-Петербурга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0500151440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10,7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0500151440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600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10,7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0500151440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610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10,7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Субсидии на модернизацию общедоступных муниципальных библиотек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0500182070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913,4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0500182070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600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913,4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0500182070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610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913,4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Софинансирование расходов на модернизацию общедоступных муниципальных библиотек в сфере культуры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05001S2070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161,2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05001S2070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600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161,2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05001S2070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610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161,2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Основное мероприятие "Реализация социально - значимых мероприятий и проектов в сфере культуры"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0500300000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4 800,0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0500300590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4 200,0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0500300590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600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4 200,0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0500300590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610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1 150,0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lastRenderedPageBreak/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0500300590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620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3 050,0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Иные межбюджетные трансферты на реализацию мероприятий по стимулированию культурного разнообразия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0500385190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200,0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0500385190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600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200,0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0500385190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620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200,0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Реализация мероприятий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0500399990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400,0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0500399990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400,0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0500399990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240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400,0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 xml:space="preserve">Основное мероприятие "Реализация проекта музейно - туристического комплекса "Ворота в </w:t>
            </w:r>
            <w:proofErr w:type="spellStart"/>
            <w:r w:rsidRPr="00B703EE">
              <w:rPr>
                <w:szCs w:val="24"/>
              </w:rPr>
              <w:t>Югру</w:t>
            </w:r>
            <w:proofErr w:type="spellEnd"/>
            <w:r w:rsidRPr="00B703EE">
              <w:rPr>
                <w:szCs w:val="24"/>
              </w:rPr>
              <w:t>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0500400000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400,0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0500400590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400,0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0500400590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600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400,0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0500400590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610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400,0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Основное мероприятие</w:t>
            </w:r>
            <w:proofErr w:type="gramStart"/>
            <w:r w:rsidRPr="00B703EE">
              <w:rPr>
                <w:szCs w:val="24"/>
              </w:rPr>
              <w:t>"О</w:t>
            </w:r>
            <w:proofErr w:type="gramEnd"/>
            <w:r w:rsidRPr="00B703EE">
              <w:rPr>
                <w:szCs w:val="24"/>
              </w:rPr>
              <w:t xml:space="preserve">беспечение деятельности (оказание услуг, выполнение работ) </w:t>
            </w:r>
            <w:proofErr w:type="spellStart"/>
            <w:r w:rsidRPr="00B703EE">
              <w:rPr>
                <w:szCs w:val="24"/>
              </w:rPr>
              <w:t>подведомтсвенных</w:t>
            </w:r>
            <w:proofErr w:type="spellEnd"/>
            <w:r w:rsidRPr="00B703EE">
              <w:rPr>
                <w:szCs w:val="24"/>
              </w:rPr>
              <w:t xml:space="preserve"> учреждений, в том числе на предоставление субсидий"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0500500000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102 500,3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0500500590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94 599,9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0500500590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600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94 599,9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0500500590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610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33 073,5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0500500590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620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61 526,4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 xml:space="preserve">Субсидии на повышение </w:t>
            </w:r>
            <w:proofErr w:type="gramStart"/>
            <w:r w:rsidRPr="00B703EE">
              <w:rPr>
                <w:szCs w:val="24"/>
              </w:rPr>
              <w:t>оплаты труда работников муниципальных учреждений культуры</w:t>
            </w:r>
            <w:proofErr w:type="gramEnd"/>
            <w:r w:rsidRPr="00B703EE">
              <w:rPr>
                <w:szCs w:val="24"/>
              </w:rPr>
              <w:t xml:space="preserve">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0500582440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7 505,3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0500582440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600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7 505,3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0500582440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610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2 998,3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0500582440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620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4 507,0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proofErr w:type="gramStart"/>
            <w:r w:rsidRPr="00B703EE">
              <w:rPr>
                <w:szCs w:val="24"/>
              </w:rPr>
              <w:t>Софинансирование обязательств на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05005S2440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395,1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05005S2440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600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395,1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05005S2440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610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157,8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05005S2440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620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237,3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lastRenderedPageBreak/>
              <w:t>Основное мероприятие "Освещение мероприятий в сфере культуры в средствах массовой информации"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0500600000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4 300,0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Реализация мероприятий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0500699990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4 300,0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0500699990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4 300,0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0500699990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240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4 300,0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 xml:space="preserve">Основное мероприятие "Обеспечение </w:t>
            </w:r>
            <w:proofErr w:type="gramStart"/>
            <w:r w:rsidRPr="00B703EE">
              <w:rPr>
                <w:szCs w:val="24"/>
              </w:rPr>
              <w:t>функций управления культуры администрации города</w:t>
            </w:r>
            <w:proofErr w:type="gramEnd"/>
            <w:r w:rsidRPr="00B703EE">
              <w:rPr>
                <w:szCs w:val="24"/>
              </w:rPr>
              <w:t xml:space="preserve"> Югорска"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0500700000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6 430,0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0500702040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6 430,0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0500702040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6 430,0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0500702040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120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6 430,0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Основное мероприятие "Формирование кадрового потенциала"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0500800000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150,0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0500800590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150,0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0500800590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600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150,0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0500800590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620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150,0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Основное мероприятие "Укрепление материально - технической базы учреждений культуры"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0500900000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2 822,0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0500900590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2 277,0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0500900590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600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2 277,0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0500900590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610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600,0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0500900590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620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1 677,0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 xml:space="preserve">Иные межбюджетные трансферты в рамках наказов избирателей депутатам Думы Ханты-Мансийского </w:t>
            </w:r>
            <w:proofErr w:type="gramStart"/>
            <w:r w:rsidRPr="00B703EE">
              <w:rPr>
                <w:szCs w:val="24"/>
              </w:rPr>
              <w:t>автономного</w:t>
            </w:r>
            <w:proofErr w:type="gramEnd"/>
            <w:r w:rsidRPr="00B703EE">
              <w:rPr>
                <w:szCs w:val="24"/>
              </w:rPr>
              <w:t xml:space="preserve"> округа-Югры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0500985160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545,0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0500985160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600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545,0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0500985160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620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545,0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Основное мероприятие "Проведение текущих и капитальных ремонтных работ"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0501000000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3 600,0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0501000590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2 000,0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0501000590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600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2 000,0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0501000590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610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600,0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0501000590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620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1 400,0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Субсидии на развитие общественной инфраструктуры и реализацию приоритетных направлений развития муниципальных образований Ханты-Мансийского автономного округа – Югры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0501082430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1 584,0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0501082430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600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1 584,0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lastRenderedPageBreak/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0501082430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620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1 584,0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Софинансирование расходов, связанных с развитием общественной инфраструктуры и реализацией приоритетных направлений развития муниципального образования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05010S2430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16,0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05010S2430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600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16,0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05010S2430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620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16,0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b/>
                <w:bCs/>
                <w:szCs w:val="24"/>
              </w:rPr>
            </w:pPr>
            <w:r w:rsidRPr="00B703EE">
              <w:rPr>
                <w:b/>
                <w:bCs/>
                <w:szCs w:val="24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b/>
                <w:bCs/>
                <w:szCs w:val="24"/>
              </w:rPr>
            </w:pPr>
            <w:r w:rsidRPr="00B703EE">
              <w:rPr>
                <w:b/>
                <w:bCs/>
                <w:szCs w:val="24"/>
              </w:rPr>
              <w:t>0600000000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b/>
                <w:bCs/>
                <w:szCs w:val="24"/>
              </w:rPr>
            </w:pPr>
            <w:r w:rsidRPr="00B703EE">
              <w:rPr>
                <w:b/>
                <w:bCs/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b/>
                <w:bCs/>
                <w:szCs w:val="24"/>
              </w:rPr>
            </w:pPr>
            <w:r w:rsidRPr="00B703EE">
              <w:rPr>
                <w:b/>
                <w:bCs/>
                <w:szCs w:val="24"/>
              </w:rPr>
              <w:t>282 323,2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 xml:space="preserve">Основное мероприятие "Строительство </w:t>
            </w:r>
            <w:proofErr w:type="spellStart"/>
            <w:r w:rsidRPr="00B703EE">
              <w:rPr>
                <w:szCs w:val="24"/>
              </w:rPr>
              <w:t>физкультурно</w:t>
            </w:r>
            <w:proofErr w:type="spellEnd"/>
            <w:r w:rsidRPr="00B703EE">
              <w:rPr>
                <w:szCs w:val="24"/>
              </w:rPr>
              <w:t xml:space="preserve"> - спортивного комплекса с универсальным игровым залом"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0600100000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227 202,2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0600142110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94,2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0600142110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400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94,2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Бюджетные инвестиции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0600142110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410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94,2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Субсидии на развитие материально - технической базы муниципальных учреждений спорта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0600182120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215 752,0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0600182120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400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215 752,0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Бюджетные инвестиции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0600182120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410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215 752,0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Софинансирование расходов на строительство (реконструкцию) объектов физической культуры и спорта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06001S2120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11 356,0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06001S2120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400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11 356,0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Бюджетные инвестиции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06001S2120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410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11 356,0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 xml:space="preserve">Основное мероприятие "Обеспечение организации комплексного </w:t>
            </w:r>
            <w:proofErr w:type="spellStart"/>
            <w:r w:rsidRPr="00B703EE">
              <w:rPr>
                <w:szCs w:val="24"/>
              </w:rPr>
              <w:t>содеражния</w:t>
            </w:r>
            <w:proofErr w:type="spellEnd"/>
            <w:r w:rsidRPr="00B703EE">
              <w:rPr>
                <w:szCs w:val="24"/>
              </w:rPr>
              <w:t xml:space="preserve"> (оказание муниципальных услуг) подведомственных учреждений физической культуры и спорта, в т.ч</w:t>
            </w:r>
            <w:proofErr w:type="gramStart"/>
            <w:r w:rsidRPr="00B703EE">
              <w:rPr>
                <w:szCs w:val="24"/>
              </w:rPr>
              <w:t>.н</w:t>
            </w:r>
            <w:proofErr w:type="gramEnd"/>
            <w:r w:rsidRPr="00B703EE">
              <w:rPr>
                <w:szCs w:val="24"/>
              </w:rPr>
              <w:t xml:space="preserve">а выделение субсидий 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0600300000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49 691,0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0600300590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48 963,6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0600300590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600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48 963,6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0600300590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610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48 963,6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 xml:space="preserve">Субсидии на повышение </w:t>
            </w:r>
            <w:proofErr w:type="gramStart"/>
            <w:r w:rsidRPr="00B703EE">
              <w:rPr>
                <w:szCs w:val="24"/>
              </w:rPr>
              <w:t>оплаты труда работников муниципальных учреждений культуры</w:t>
            </w:r>
            <w:proofErr w:type="gramEnd"/>
            <w:r w:rsidRPr="00B703EE">
              <w:rPr>
                <w:szCs w:val="24"/>
              </w:rPr>
              <w:t xml:space="preserve"> и дополнительного образования детей в целях реализации указов Президента Российской Федерации  от 7 мая 2012 года № 597 "О мероприятиях по реализации  государственной социальной политики", 1 июня 2012 года № 761 "О национальной стратегии действий в интересах детей на 2012 - 2017 годы"    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0600382440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691,0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0600382440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600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691,0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0600382440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610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691,0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proofErr w:type="gramStart"/>
            <w:r w:rsidRPr="00B703EE">
              <w:rPr>
                <w:szCs w:val="24"/>
              </w:rPr>
              <w:lastRenderedPageBreak/>
              <w:t>Софинансирование обязательств на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06003S2440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36,4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06003S2440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600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36,4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06003S2440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610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36,4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Основное мероприятие "Организация и проведение спортивно -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0600400000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4 000,0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0600400590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3 850,0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0600400590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600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3 850,0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0600400590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610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3 850,0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Реализация мероприятий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0600499990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150,0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0600499990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150,0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0600499990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240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150,0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Основное мероприятие "Освещение мероприятий в сфере физической культуры и спорта среди населения в средствах массовой информации"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0600500000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1 430,0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Реализация мероприятий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0600599990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1 430,0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0600599990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1 430,0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0600599990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240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1 430,0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b/>
                <w:bCs/>
                <w:szCs w:val="24"/>
              </w:rPr>
            </w:pPr>
            <w:r w:rsidRPr="00B703EE">
              <w:rPr>
                <w:b/>
                <w:bCs/>
                <w:szCs w:val="24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b/>
                <w:bCs/>
                <w:szCs w:val="24"/>
              </w:rPr>
            </w:pPr>
            <w:r w:rsidRPr="00B703EE">
              <w:rPr>
                <w:b/>
                <w:bCs/>
                <w:szCs w:val="24"/>
              </w:rPr>
              <w:t>0700000000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b/>
                <w:bCs/>
                <w:szCs w:val="24"/>
              </w:rPr>
            </w:pPr>
            <w:r w:rsidRPr="00B703EE">
              <w:rPr>
                <w:b/>
                <w:bCs/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b/>
                <w:bCs/>
                <w:szCs w:val="24"/>
              </w:rPr>
            </w:pPr>
            <w:r w:rsidRPr="00B703EE">
              <w:rPr>
                <w:b/>
                <w:bCs/>
                <w:szCs w:val="24"/>
              </w:rPr>
              <w:t>41 648,0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Подпрограмма "Молодежь города Югорска"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0710000000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37 648,0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Основное мероприятие "Организация, проведение и участие в молодежных мероприятиях различного уровня"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0710100000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1 116,0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0710100590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1 116,0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0710100590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210,0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0710100590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240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210,0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0710100590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600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906,0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0710100590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620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906,0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Основное мероприятие "Поддержка молодежных инициатив, волонтерского движения"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0710200000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51,0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0710200590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51,0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0710200590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600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51,0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0710200590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620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51,0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 xml:space="preserve">Основное мероприятие "Проведение и участие в мероприятиях </w:t>
            </w:r>
            <w:proofErr w:type="spellStart"/>
            <w:r w:rsidRPr="00B703EE">
              <w:rPr>
                <w:szCs w:val="24"/>
              </w:rPr>
              <w:t>гражданско</w:t>
            </w:r>
            <w:proofErr w:type="spellEnd"/>
            <w:r w:rsidRPr="00B703EE">
              <w:rPr>
                <w:szCs w:val="24"/>
              </w:rPr>
              <w:t xml:space="preserve"> - патриотического направления"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0710300000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853,0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0710300590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853,0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0710300590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600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853,0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0710300590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620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853,0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Основное мероприятие "Обеспечение деятельности, (оказание услуг, выполнение работ) подведомственного учреждения, в том числе предоставление субсидий"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0710400000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22 578,0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0710400590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22 578,0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0710400590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600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22 578,0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0710400590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620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22 578,0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Основное мероприятие "Освещение мероприятий в сфере молодежной политики в средствах массовой информации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0710500000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2 825,0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Реализация мероприятий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0710599990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2 825,0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0710599990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2 825,0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0710599990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240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2 825,0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Основное мероприятие "Обеспечение функций управления социальной политики администрации города Югорска"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0710600000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10 225,0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0710602040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10 225,0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0710602040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10 225,0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0710602040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120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10 225,0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Подпрограмма "Временное трудоустройство в городе Югорске"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0720000000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4 000,0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Основное мероприятие "Организация 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оборудование (оснащение) рабочих мест для лиц с ограниченными возможностями"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0720100000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1 577,4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0720100590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1 577,4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0720100590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600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1 577,4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lastRenderedPageBreak/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0720100590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620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1 577,4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Основное мероприятие "Организация временного трудоустройства несовершеннолетних граждан в возрасте от 14 до 18 лет в свободное от учебы время и молодежных трудовых отрядов"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0720200000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1 972,6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0720200590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1 972,6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0720200590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600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1 972,6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0720200590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620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1 972,6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Основное мероприятие "Организация временного трудоустройства безработных граждан, имеющих высшее, среднее профессиональное образование и ищущих работу"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0720300000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450,0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0720300590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450,0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0720300590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600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450,0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0720300590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620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450,0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b/>
                <w:bCs/>
                <w:szCs w:val="24"/>
              </w:rPr>
            </w:pPr>
            <w:r w:rsidRPr="00B703EE">
              <w:rPr>
                <w:b/>
                <w:bCs/>
                <w:szCs w:val="24"/>
              </w:rPr>
              <w:t>Муниципальная программа города Югорска "Энергосбережение и повышение энергетической эффективности города Югорска на 2014-2020 годы"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b/>
                <w:bCs/>
                <w:szCs w:val="24"/>
              </w:rPr>
            </w:pPr>
            <w:r w:rsidRPr="00B703EE">
              <w:rPr>
                <w:b/>
                <w:bCs/>
                <w:szCs w:val="24"/>
              </w:rPr>
              <w:t>0800000000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b/>
                <w:bCs/>
                <w:szCs w:val="24"/>
              </w:rPr>
            </w:pPr>
            <w:r w:rsidRPr="00B703EE">
              <w:rPr>
                <w:b/>
                <w:bCs/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b/>
                <w:bCs/>
                <w:szCs w:val="24"/>
              </w:rPr>
            </w:pPr>
            <w:r w:rsidRPr="00B703EE">
              <w:rPr>
                <w:b/>
                <w:bCs/>
                <w:szCs w:val="24"/>
              </w:rPr>
              <w:t>500,0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Основное мероприятие "Внедрение энергосберегающих мероприятий в системах тепло -</w:t>
            </w:r>
            <w:proofErr w:type="gramStart"/>
            <w:r w:rsidRPr="00B703EE">
              <w:rPr>
                <w:szCs w:val="24"/>
              </w:rPr>
              <w:t xml:space="preserve"> ,</w:t>
            </w:r>
            <w:proofErr w:type="gramEnd"/>
            <w:r w:rsidRPr="00B703EE">
              <w:rPr>
                <w:szCs w:val="24"/>
              </w:rPr>
              <w:t xml:space="preserve"> </w:t>
            </w:r>
            <w:proofErr w:type="spellStart"/>
            <w:r w:rsidRPr="00B703EE">
              <w:rPr>
                <w:szCs w:val="24"/>
              </w:rPr>
              <w:t>водо</w:t>
            </w:r>
            <w:proofErr w:type="spellEnd"/>
            <w:r w:rsidRPr="00B703EE">
              <w:rPr>
                <w:szCs w:val="24"/>
              </w:rPr>
              <w:t xml:space="preserve"> - , электроснабжения"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0800400000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500,0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Реализация мероприятий в области энергосбережения и повышения энергетической эффективности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0800420020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500,0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0800420020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500,0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0800420020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240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500,0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b/>
                <w:bCs/>
                <w:szCs w:val="24"/>
              </w:rPr>
            </w:pPr>
            <w:r w:rsidRPr="00B703EE">
              <w:rPr>
                <w:b/>
                <w:bCs/>
                <w:szCs w:val="24"/>
              </w:rPr>
              <w:t>Муниципальная программа города Югорска "Капитальный ремонт жилищного фонда города Югорска на 2014-2020 годы"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b/>
                <w:bCs/>
                <w:szCs w:val="24"/>
              </w:rPr>
            </w:pPr>
            <w:r w:rsidRPr="00B703EE">
              <w:rPr>
                <w:b/>
                <w:bCs/>
                <w:szCs w:val="24"/>
              </w:rPr>
              <w:t>0900000000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b/>
                <w:bCs/>
                <w:szCs w:val="24"/>
              </w:rPr>
            </w:pPr>
            <w:r w:rsidRPr="00B703EE">
              <w:rPr>
                <w:b/>
                <w:bCs/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b/>
                <w:bCs/>
                <w:szCs w:val="24"/>
              </w:rPr>
            </w:pPr>
            <w:r w:rsidRPr="00B703EE">
              <w:rPr>
                <w:b/>
                <w:bCs/>
                <w:szCs w:val="24"/>
              </w:rPr>
              <w:t>3 076,2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Подпрограмма "Капитальный ремонт общего имущества многоквартирных домов"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0910000000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576,2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Основное мероприятие "Муниципальная поддержка на проведение капитального ремонта многоквартирных домов"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0910100000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576,2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Предоставление субсидий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0910161100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576,2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Иные бюджетные ассигнования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0910161100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800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576,2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0910161100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810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576,2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Подпрограмма "Отдельные мероприятия по ремонту жилищного фонда"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0920000000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2 500,0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Основное мероприятие "Ремонт муниципальных квартир"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0920400000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2 500,0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Реализация мероприятий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0920499990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2 500,0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0920499990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2 500,0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0920499990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240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2 500,0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b/>
                <w:bCs/>
                <w:szCs w:val="24"/>
              </w:rPr>
            </w:pPr>
            <w:r w:rsidRPr="00B703EE">
              <w:rPr>
                <w:b/>
                <w:bCs/>
                <w:szCs w:val="24"/>
              </w:rPr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b/>
                <w:bCs/>
                <w:szCs w:val="24"/>
              </w:rPr>
            </w:pPr>
            <w:r w:rsidRPr="00B703EE">
              <w:rPr>
                <w:b/>
                <w:bCs/>
                <w:szCs w:val="24"/>
              </w:rPr>
              <w:t>1000000000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b/>
                <w:bCs/>
                <w:szCs w:val="24"/>
              </w:rPr>
            </w:pPr>
            <w:r w:rsidRPr="00B703EE">
              <w:rPr>
                <w:b/>
                <w:bCs/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b/>
                <w:bCs/>
                <w:szCs w:val="24"/>
              </w:rPr>
            </w:pPr>
            <w:r w:rsidRPr="00B703EE">
              <w:rPr>
                <w:b/>
                <w:bCs/>
                <w:szCs w:val="24"/>
              </w:rPr>
              <w:t>89 010,5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Основное мероприятие "Выполнение работ по благоустройству города"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1000100000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27 499,5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Субсидии на развитие общественной инфраструктуры и реализацию приоритетных направлений развития муниципальных образований Ханты-Мансийского автономного округа – Югры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1000182430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2 970,0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1000182430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2 970,0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1000182430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240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2 970,0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 xml:space="preserve">Иные межбюджетные трансферты в рамках наказов избирателей депутатам Думы Ханты-Мансийского </w:t>
            </w:r>
            <w:proofErr w:type="gramStart"/>
            <w:r w:rsidRPr="00B703EE">
              <w:rPr>
                <w:szCs w:val="24"/>
              </w:rPr>
              <w:t>автономного</w:t>
            </w:r>
            <w:proofErr w:type="gramEnd"/>
            <w:r w:rsidRPr="00B703EE">
              <w:rPr>
                <w:szCs w:val="24"/>
              </w:rPr>
              <w:t xml:space="preserve"> округа-Югры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1000185160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250,0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1000185160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250,0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1000185160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240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250,0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Реализация мероприятий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1000199990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24 249,5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1000199990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24 249,5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1000199990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240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24 249,5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Софинансирование расходов, связанных с развитием общественной инфраструктуры и реализацией приоритетных направлений развития муниципального образования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10001S2430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30,0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10001S2430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30,0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10001S2430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240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30,0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Основное мероприятие "Содержание и текущий ремонт объектов благоустройства в городе Югорске"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1000200000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58 197,0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Реализация мероприятий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1000299990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58 197,0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1000299990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58 197,0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1000299990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240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58 197,0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1000300000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3 314,0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1000384200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514,0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1000384200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41,0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1000384200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120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41,0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1000384200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473,0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1000384200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240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473,0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Реализация мероприятий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1000399990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2 800,0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1000399990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2 800,0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1000399990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240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2 800,0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b/>
                <w:bCs/>
                <w:szCs w:val="24"/>
              </w:rPr>
            </w:pPr>
            <w:r w:rsidRPr="00B703EE">
              <w:rPr>
                <w:b/>
                <w:bCs/>
                <w:szCs w:val="24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b/>
                <w:bCs/>
                <w:szCs w:val="24"/>
              </w:rPr>
            </w:pPr>
            <w:r w:rsidRPr="00B703EE">
              <w:rPr>
                <w:b/>
                <w:bCs/>
                <w:szCs w:val="24"/>
              </w:rPr>
              <w:t>1100000000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b/>
                <w:bCs/>
                <w:szCs w:val="24"/>
              </w:rPr>
            </w:pPr>
            <w:r w:rsidRPr="00B703EE">
              <w:rPr>
                <w:b/>
                <w:bCs/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b/>
                <w:bCs/>
                <w:szCs w:val="24"/>
              </w:rPr>
            </w:pPr>
            <w:r w:rsidRPr="00B703EE">
              <w:rPr>
                <w:b/>
                <w:bCs/>
                <w:szCs w:val="24"/>
              </w:rPr>
              <w:t>54 282,9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Подпрограмма "Развитие градостроительной деятельности"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1110000000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14 606,8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Основное мероприятие "Разработка и актуализация комплексной системы управления развитием территории"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1110100000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14 606,8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Субсидии для реализации полномочий в области строительства, градостроительной деятельности и жилищных отношений (градостроительная деятельность)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1110182171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13 000,0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1110182171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13 000,0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1110182171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240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13 000,0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Софинансирование реализации полномочий в области градостроительной деятельности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11101S2171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1 606,8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11101S2171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1 606,8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11101S2171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240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1 606,8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Подпрограмма "Жилье"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1120000000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39 676,1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Основное мероприятие "Предоставление субсидий молодым семьям города Югорска"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1120100000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6 316,5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Софинансирование мероприятий подпрограммы "Обеспечение жильем молодых семей" федеральной целевой программы "Жилище" на 2015 - 2020 годы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11201L0200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631,7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11201L0200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300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631,7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11201L0200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320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631,7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Субсидии на мероприятия подпрограммы "Обеспечение жильем молодых семей" федеральной целевой программы "Жилище" на 2015 – 2020 годы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11201R0200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5 684,8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11201R0200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300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5 684,8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11201R0200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320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5 684,8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 xml:space="preserve">Основное мероприятие "Предоставление мер государственной поддержки и улучшение жилищных условий семей ветеранов боевых действий и инвалидов" 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1120300000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741,8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lastRenderedPageBreak/>
              <w:t>Осуществление полномочий по обеспечению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1120351350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741,8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1120351350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300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741,8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1120351350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320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741,8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Основное мероприятие "Обеспечение деятельности по предоставлению финансовой поддержки на приобретение жилья отдельными категориями граждан"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1120400000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1,4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Субвенции на реализацию полномочий, указанных в пунктах 3.1, 3.2 статьи 2 Закона Ханты-Мансийского автономного округа – Югры от 31 марта 2009 № 36-оз "О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1120484220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1,4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1120484220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1,4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1120484220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240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1,4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Основное мероприятие "Приобретение жилых помещений и участие в долевом строительстве жилых помещений"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1120500000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32 616,4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Субсидии для реализации полномочий в области строительства, градостроительной деятельности и жилищных отношений (приобретение жилья, в целях реализации муниципальными образованиями автономного округа (городскими округами и муниципальными районами) полномочий в области жилищных отношений, установленных законодательством Российской Федерации)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1120582172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29 639,0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1120582172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400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29 639,0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Бюджетные инвестиции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1120582172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410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29 639,0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Софинансирование реализации полномочий в области жилищных отношений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11205S2172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2 977,4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11205S2172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400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2 977,4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Бюджетные инвестиции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11205S2172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410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2 977,4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b/>
                <w:bCs/>
                <w:szCs w:val="24"/>
              </w:rPr>
            </w:pPr>
            <w:r w:rsidRPr="00B703EE">
              <w:rPr>
                <w:b/>
                <w:bCs/>
                <w:szCs w:val="24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b/>
                <w:bCs/>
                <w:szCs w:val="24"/>
              </w:rPr>
            </w:pPr>
            <w:r w:rsidRPr="00B703EE">
              <w:rPr>
                <w:b/>
                <w:bCs/>
                <w:szCs w:val="24"/>
              </w:rPr>
              <w:t>1200000000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b/>
                <w:bCs/>
                <w:szCs w:val="24"/>
              </w:rPr>
            </w:pPr>
            <w:r w:rsidRPr="00B703EE">
              <w:rPr>
                <w:b/>
                <w:bCs/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b/>
                <w:bCs/>
                <w:szCs w:val="24"/>
              </w:rPr>
            </w:pPr>
            <w:r w:rsidRPr="00B703EE">
              <w:rPr>
                <w:b/>
                <w:bCs/>
                <w:szCs w:val="24"/>
              </w:rPr>
              <w:t>122 388,6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1210000000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81 716,1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Основное мероприятие "Реконструкция, расширение, модернизация, строительство и капитальный ремонт объектов коммунального комплекса"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1210100000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47 866,4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lastRenderedPageBreak/>
              <w:t>Субсидии на реконструкцию, расширение, модернизацию, строительство и капитальный ремонт объектов коммунального комплекса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1210182190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45 473,0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Иные бюджетные ассигнования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1210182190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800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45 473,0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1210182190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810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45 473,0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Софинансирование расходов на реконструкцию, расширение, модернизацию, строительство и капитальный ремонт объектов коммунального комплекса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12101S2190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2 393,4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Иные бюджетные ассигнования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12101S2190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800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2 393,4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12101S2190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810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2 393,4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1210300000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33 849,7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1210302040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31 960,0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1210302040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31 960,0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1210302040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120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31 960,0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1210302400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115,0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Иные бюджетные ассигнования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1210302400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800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115,0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1210302400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850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115,0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Реализация мероприятий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1210399990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1 774,7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1210399990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80,6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1210399990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240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80,6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Иные бюджетные ассигнования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1210399990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800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1 694,1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Исполнение судебных актов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1210399990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830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67,9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1210399990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850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1 626,2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Подпрограмма "Обеспечение равных прав потребителей на получение энергетических ресурсов"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1220000000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1 300,0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Основное мероприятие "Предоставление субсидии на возмещение недополученных доходов организациям, осуществляющим оказание населению жилищно-коммунальных услуг"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1220100000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1 300,0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lastRenderedPageBreak/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-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1220184230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1 300,0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Иные бюджетные ассигнования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1220184230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800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1 300,0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1220184230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810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1 300,0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Подпрограмма "Содействие развитию жилищного строительства"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1230000000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39 372,5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Основное мероприятие "Проектирование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1230100000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39 372,5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1230142110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574,9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1230142110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400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574,9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Бюджетные инвестиции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1230142110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410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574,9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Субсидии на проектирование и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1230182180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26 319,0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1230182180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400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26 319,0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Бюджетные инвестиции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1230182180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410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26 319,0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Субсидия на развитие общественной инфраструктуры и реализацию приоритетных направлений развития муниципальных образований Ханты - Мансийского автономного округа - Югры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1230182430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4 382,1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1230182430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400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4 382,1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Бюджетные инвестиции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1230182430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410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4 382,1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Софинансирование расходов на 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12301S2180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8 053,5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12301S2180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400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8 053,5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Бюджетные инвестиции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12301S2180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410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8 053,5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Софинансирование расходов, связанных с развитием общественной инфраструктуры и реализацией приоритетных направлений развития муниципального образования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12301S2430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43,0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12301S2430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400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43,0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Бюджетные инвестиции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12301S2430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410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43,0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b/>
                <w:bCs/>
                <w:szCs w:val="24"/>
              </w:rPr>
            </w:pPr>
            <w:r w:rsidRPr="00B703EE">
              <w:rPr>
                <w:b/>
                <w:bCs/>
                <w:szCs w:val="24"/>
              </w:rPr>
              <w:lastRenderedPageBreak/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b/>
                <w:bCs/>
                <w:szCs w:val="24"/>
              </w:rPr>
            </w:pPr>
            <w:r w:rsidRPr="00B703EE">
              <w:rPr>
                <w:b/>
                <w:bCs/>
                <w:szCs w:val="24"/>
              </w:rPr>
              <w:t>1300000000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b/>
                <w:bCs/>
                <w:szCs w:val="24"/>
              </w:rPr>
            </w:pPr>
            <w:r w:rsidRPr="00B703EE">
              <w:rPr>
                <w:b/>
                <w:bCs/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b/>
                <w:bCs/>
                <w:szCs w:val="24"/>
              </w:rPr>
            </w:pPr>
            <w:r w:rsidRPr="00B703EE">
              <w:rPr>
                <w:b/>
                <w:bCs/>
                <w:szCs w:val="24"/>
              </w:rPr>
              <w:t>8 365,3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Подпрограмма "Профилактика правонарушений"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1310000000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8 365,3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Основное мероприятие "Обеспечение функционирования и развития систем видеонаблюдения в сфере общественного порядка, безопасности дорожного движения"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1310100000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1 380,0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Мероприятия по профилактике правонарушений в сфере безопасности дорожного движения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1310120060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1 380,0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1310120060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600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1 380,0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1310120060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620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1 380,0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Основное мероприятие "Создание условий для деятельности народной дружины на территории города Югорска"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1310200000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117,8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Субсидии на создание условий для деятельности народных дружин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1310282300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82,4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1310282300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67,4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1310282300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120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67,4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1310282300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15,0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1310282300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240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15,0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Софинансирование мероприятий по созданию условий для деятельности народных дружин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13102S2300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35,4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13102S2300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35,4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13102S2300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120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35,4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Основное мероприятие "Осуществление государственных полномочий по созданию и обеспечению деятельности административной комиссии города Югорска"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1310300000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1 559,2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Субвенции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1310384250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1 559,2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1310384250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1 328,7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1310384250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120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1 328,7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1310384250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230,5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1310384250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240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230,5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Основное мероприятие "Осуществление государственных полномочий по составлению (изменению) списков кандидатов в присяжные заседатели федеральных судов общей юрисдикции"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1310400000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233,6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1310451200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233,6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1310451200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233,6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1310451200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240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233,6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Основное мероприятие "Осуществление государственных полномочий по созданию и обеспечению деятельности отдела по организации деятельности территориальной комиссии по делам несовершеннолетних и защите их прав при администрации города Югорска"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1310500000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5 074,7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Субвенции на осуществление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1310584270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5 074,7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1310584270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3 874,4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1310584270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120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3 874,4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1310584270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1 200,3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1310584270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240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1 200,3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b/>
                <w:bCs/>
                <w:szCs w:val="24"/>
              </w:rPr>
            </w:pPr>
            <w:r w:rsidRPr="00B703EE">
              <w:rPr>
                <w:b/>
                <w:bCs/>
                <w:szCs w:val="24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b/>
                <w:bCs/>
                <w:szCs w:val="24"/>
              </w:rPr>
            </w:pPr>
            <w:r w:rsidRPr="00B703EE">
              <w:rPr>
                <w:b/>
                <w:bCs/>
                <w:szCs w:val="24"/>
              </w:rPr>
              <w:t>1400000000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b/>
                <w:bCs/>
                <w:szCs w:val="24"/>
              </w:rPr>
            </w:pPr>
            <w:r w:rsidRPr="00B703EE">
              <w:rPr>
                <w:b/>
                <w:bCs/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b/>
                <w:bCs/>
                <w:szCs w:val="24"/>
              </w:rPr>
            </w:pPr>
            <w:r w:rsidRPr="00B703EE">
              <w:rPr>
                <w:b/>
                <w:bCs/>
                <w:szCs w:val="24"/>
              </w:rPr>
              <w:t>290,0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1400300000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60,0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Реализация мероприятий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1400399990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60,0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1400399990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600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60,0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1400399990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610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30,0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1400399990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620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30,0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 xml:space="preserve">Основное мероприятие "Проведение социологического опроса  по изучению общего социального самочувствия населения города Югорска" 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1400400000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200,0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lastRenderedPageBreak/>
              <w:t>Реализация мероприятий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1400499990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200,0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1400499990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200,0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1400499990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240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200,0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 xml:space="preserve">Основное мероприятие "Организация и проведение мероприятий, направленных на укрепление межнационального мира и согласия, сохранение наследия русской культуры и </w:t>
            </w:r>
            <w:proofErr w:type="gramStart"/>
            <w:r w:rsidRPr="00B703EE">
              <w:rPr>
                <w:szCs w:val="24"/>
              </w:rPr>
              <w:t>культуры</w:t>
            </w:r>
            <w:proofErr w:type="gramEnd"/>
            <w:r w:rsidRPr="00B703EE">
              <w:rPr>
                <w:szCs w:val="24"/>
              </w:rPr>
              <w:t xml:space="preserve"> проживающих в городе Югорске этносов"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1400500000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30,0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Реализация мероприятий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1400599990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30,0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1400599990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600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30,0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1400599990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610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30,0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b/>
                <w:bCs/>
                <w:szCs w:val="24"/>
              </w:rPr>
            </w:pPr>
            <w:r w:rsidRPr="00B703EE">
              <w:rPr>
                <w:b/>
                <w:bCs/>
                <w:szCs w:val="24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b/>
                <w:bCs/>
                <w:szCs w:val="24"/>
              </w:rPr>
            </w:pPr>
            <w:r w:rsidRPr="00B703EE">
              <w:rPr>
                <w:b/>
                <w:bCs/>
                <w:szCs w:val="24"/>
              </w:rPr>
              <w:t>1500000000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b/>
                <w:bCs/>
                <w:szCs w:val="24"/>
              </w:rPr>
            </w:pPr>
            <w:r w:rsidRPr="00B703EE">
              <w:rPr>
                <w:b/>
                <w:bCs/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b/>
                <w:bCs/>
                <w:szCs w:val="24"/>
              </w:rPr>
            </w:pPr>
            <w:r w:rsidRPr="00B703EE">
              <w:rPr>
                <w:b/>
                <w:bCs/>
                <w:szCs w:val="24"/>
              </w:rPr>
              <w:t>27 700,0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1500100000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200,0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Реализация мероприятий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1500199990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200,0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1500199990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30,0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1500199990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240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30,0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1500199990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600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170,0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1500199990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610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126,0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1500199990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620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44,0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Основное мероприятие "Повышение эффективности использования охраны, защиты и воспроизводства городских лесов"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1500200000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27 500,0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1500200590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27 500,0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1500200590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600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27 500,0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1500200590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620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27 500,0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b/>
                <w:bCs/>
                <w:szCs w:val="24"/>
              </w:rPr>
            </w:pPr>
            <w:r w:rsidRPr="00B703EE">
              <w:rPr>
                <w:b/>
                <w:bCs/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b/>
                <w:bCs/>
                <w:szCs w:val="24"/>
              </w:rPr>
            </w:pPr>
            <w:r w:rsidRPr="00B703EE">
              <w:rPr>
                <w:b/>
                <w:bCs/>
                <w:szCs w:val="24"/>
              </w:rPr>
              <w:t>1600000000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b/>
                <w:bCs/>
                <w:szCs w:val="24"/>
              </w:rPr>
            </w:pPr>
            <w:r w:rsidRPr="00B703EE">
              <w:rPr>
                <w:b/>
                <w:bCs/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b/>
                <w:bCs/>
                <w:szCs w:val="24"/>
              </w:rPr>
            </w:pPr>
            <w:r w:rsidRPr="00B703EE">
              <w:rPr>
                <w:b/>
                <w:bCs/>
                <w:szCs w:val="24"/>
              </w:rPr>
              <w:t>276 183,5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1610000000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169 238,9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1610100000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169 238,9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1610100590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54 655,2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1610100590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47 196,1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1610100590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110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47 196,1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1610100590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7 072,4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1610100590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240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7 072,4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Иные бюджетные ассигнования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1610100590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800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386,7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1610100590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850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386,7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1610102040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92 300,0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1610102040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87 420,7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1610102040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120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87 420,7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1610102040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4 879,3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1610102040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240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4 879,3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Глава администрации муниципального образования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1610102080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4 170,0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1610102080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4 170,0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1610102080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120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4 170,0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1610102400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3 484,7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1610102400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771,0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1610102400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240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771,0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Иные бюджетные ассигнования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1610102400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800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2 713,7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1610102400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850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2 713,7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1610109241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4 691,3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1610109241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4 691,3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1610109241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240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4 691,3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Услуги в области информационных технологий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1610120070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895,0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1610120070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895,0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1610120070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240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895,0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1610151180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3 200,0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1610151180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3 200,0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1610151180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120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3 200,0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1610159300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3 231,2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1610159300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3 231,2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1610159300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120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3 231,2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Единовременное денежное вознаграждение к благодарственному письму главы города Югорска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1610171601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847,1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1610171601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300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847,1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Иные выплаты населению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1610171601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360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847,1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 xml:space="preserve">Единовременные выплаты гражданам, награжденным почетной грамотой Думы города Югорска, почетной грамотой и благодарностью главы города Югорска, знаком "За заслуги перед городом </w:t>
            </w:r>
            <w:proofErr w:type="gramStart"/>
            <w:r w:rsidRPr="00B703EE">
              <w:rPr>
                <w:szCs w:val="24"/>
              </w:rPr>
              <w:t>Югорском</w:t>
            </w:r>
            <w:proofErr w:type="gramEnd"/>
            <w:r w:rsidRPr="00B703EE">
              <w:rPr>
                <w:szCs w:val="24"/>
              </w:rPr>
              <w:t>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1610172621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230,0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1610172621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300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230,0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1610172621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330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230,0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 xml:space="preserve"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Ханты-Мансийского </w:t>
            </w:r>
            <w:proofErr w:type="gramStart"/>
            <w:r w:rsidRPr="00B703EE">
              <w:rPr>
                <w:szCs w:val="24"/>
              </w:rPr>
              <w:t>автономного</w:t>
            </w:r>
            <w:proofErr w:type="gramEnd"/>
            <w:r w:rsidRPr="00B703EE">
              <w:rPr>
                <w:szCs w:val="24"/>
              </w:rPr>
              <w:t xml:space="preserve"> округа-Югры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1610184100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344,0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1610184100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344,0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1610184100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240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344,0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Реализация мероприятий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1610199990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60,0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1610199990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60,0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1610199990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240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60,0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lastRenderedPageBreak/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 за счет средств бюджета автономного округа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16101D9300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1 130,4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16101D9300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666,4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16101D9300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120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666,4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16101D9300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464,0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16101D9300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240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464,0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Подпрограмма "Развитие малого и среднего предпринимательства"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1620000000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5 604,9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Основное мероприятие "Оказание мер поддержки субъектам малого и среднего предпринимательства"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1620100000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5 604,9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Предоставление субсидий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1620161100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336,1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Иные бюджетные ассигнования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1620161100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800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336,1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1620161100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810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336,1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Субсидии на государственную поддержку малого и среднего предпринимательства (бюджет автономного округа)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1620182380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5 259,8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1620182380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332,5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1620182380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240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332,5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Иные бюджетные ассигнования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1620182380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800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4 927,3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1620182380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810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4 927,3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Реализация мероприятий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1620199990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9,0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1620199990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9,0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1620199990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240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9,0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Подпрограмма "Развитие агропромышленного комплекса"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1630000000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81 033,0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 xml:space="preserve">Основное мероприятие "Оказание мер государственной поддержки </w:t>
            </w:r>
            <w:proofErr w:type="spellStart"/>
            <w:r w:rsidRPr="00B703EE">
              <w:rPr>
                <w:szCs w:val="24"/>
              </w:rPr>
              <w:t>сельхозтоваропроизводителям</w:t>
            </w:r>
            <w:proofErr w:type="spellEnd"/>
            <w:r w:rsidRPr="00B703EE">
              <w:rPr>
                <w:szCs w:val="24"/>
              </w:rPr>
              <w:t xml:space="preserve"> города </w:t>
            </w:r>
            <w:proofErr w:type="spellStart"/>
            <w:r w:rsidRPr="00B703EE">
              <w:rPr>
                <w:szCs w:val="24"/>
              </w:rPr>
              <w:t>Югорска</w:t>
            </w:r>
            <w:proofErr w:type="spellEnd"/>
            <w:r w:rsidRPr="00B703EE">
              <w:rPr>
                <w:szCs w:val="24"/>
              </w:rPr>
              <w:t xml:space="preserve">" 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1630100000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81 033,0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Субвенции на поддержку животноводства, переработки и реализации продукции животноводства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1630184150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73 416,0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1630184150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40,0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1630184150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120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40,0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Иные бюджетные ассигнования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1630184150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800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73 376,0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1630184150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810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73 376,0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Субвенции на поддержку мясного скотоводства, переработки и реализации продукции мясного скотоводства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1630184160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3 517,0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Иные бюджетные ассигнования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1630184160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800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3 517,0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1630184160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810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3 517,0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Субвенции на поддержку малых форм хозяйствования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1630184170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3 500,0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Иные бюджетные ассигнования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1630184170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800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3 500,0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1630184170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810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3 500,0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Субвенции на предоставление субсидий организациям на 1 килограмм реализованного и (или) отгруженного на собственную переработку молока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16301R0430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600,0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Иные бюджетные ассигнования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16301R0430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800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600,0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16301R0430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810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600,0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Подпрограмма "Предоставление государственных и муниципальных услуг через многофункциональный центр (МФЦ)"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1640000000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18 272,0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Основное мероприятие "Организация предоставления государственных и муниципальных услуг в многофункциональных центрах"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1640100000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18 272,0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1640100590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9 000,0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1640100590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600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9 000,0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1640100590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620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9 000,0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Субсидии на предоставление государственных услуг в многофункциональных центрах предоставления государственных и муниципальных услуг (бюджет автономного округа)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1640182370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9 272,0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1640182370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600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9 272,0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1640182370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620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9 272,0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lastRenderedPageBreak/>
              <w:t>Подпрограмма "Совершенствование социально-трудовых отношений и охраны труда"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1650000000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2 034,7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Основное мероприятие "Осуществление отдельных государственных полномочий в сфере трудовых отношений и государственного управления охраной труда"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1650100000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1 914,7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Субвенции на осуществление отдельных государственных полномочий в сфере трудовых отношений и государственного управления охраной труда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1650184120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1 914,7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1650184120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1 258,5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1650184120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120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1 258,5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1650184120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656,2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1650184120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240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656,2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Основное мероприятие "Проведение муниципальных конкурсов для работодателей, специалистов в сфере охраны труда"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1650200000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120,0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Реализация мероприятий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1650299990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120,0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1650299990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120,0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1650299990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240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120,0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b/>
                <w:bCs/>
                <w:szCs w:val="24"/>
              </w:rPr>
            </w:pPr>
            <w:r w:rsidRPr="00B703EE">
              <w:rPr>
                <w:b/>
                <w:bCs/>
                <w:szCs w:val="24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b/>
                <w:bCs/>
                <w:szCs w:val="24"/>
              </w:rPr>
            </w:pPr>
            <w:r w:rsidRPr="00B703EE">
              <w:rPr>
                <w:b/>
                <w:bCs/>
                <w:szCs w:val="24"/>
              </w:rPr>
              <w:t>1700000000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b/>
                <w:bCs/>
                <w:szCs w:val="24"/>
              </w:rPr>
            </w:pPr>
            <w:r w:rsidRPr="00B703EE">
              <w:rPr>
                <w:b/>
                <w:bCs/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b/>
                <w:bCs/>
                <w:szCs w:val="24"/>
              </w:rPr>
            </w:pPr>
            <w:r w:rsidRPr="00B703EE">
              <w:rPr>
                <w:b/>
                <w:bCs/>
                <w:szCs w:val="24"/>
              </w:rPr>
              <w:t>20 873,0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Подпрограмма "Электронный муниципалитет"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1710000000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2 280,0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Основное мероприятие "Формирование информационных ресурсов и обеспечение доступа к ним"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1710100000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179,4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Услуги в области информационных технологий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1710120070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179,4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1710120070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179,4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1710120070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240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179,4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Основное мероприятие "Развитие и сопровождение автоматизированных информационных систем и электронных сервисов, эксплуатируемых в рамках осуществления полномочий органов местного самоуправления"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1710200000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590,2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Услуги в области информационных технологий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1710220070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590,2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1710220070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590,2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1710220070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240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590,2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lastRenderedPageBreak/>
              <w:t>Основное мероприятие "Приобретение оборудования для оснащения рабочих мест, сопровождение и развитие серверного узла"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1710300000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778,9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Реализация мероприятий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1710399990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778,9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1710399990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778,9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1710399990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240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778,9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Основное мероприятие "Обеспечение информационной безопасности"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1710400000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731,5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Услуги в области информационных технологий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1710420070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731,5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1710420070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731,5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1710420070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240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731,5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1720000000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18 493,0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Основное мероприятие "Освещение в СМИ деятельности органов местного самоуправления, социально - экономического и культурного развития города Югорска"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1720100000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18 493,0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Предоставление субсидий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1720161100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12 693,0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Иные бюджетные ассигнования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1720161100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800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12 693,0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1720161100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810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12 693,0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Реализация мероприятий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1720199990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5 800,0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1720199990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5 800,0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1720199990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240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5 800,0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Подпрограмма "Поддержка социально ориентированных некоммерческих организаций"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1730000000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100,0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Основное мероприятие "Организация и проведение конкурса социально значимых проектов для некоммерческих организаций города"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1730100000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100,0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Предоставление субсидий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1730161100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100,0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Иные бюджетные ассигнования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1730161100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800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100,0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1730161100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810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100,0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b/>
                <w:bCs/>
                <w:szCs w:val="24"/>
              </w:rPr>
            </w:pPr>
            <w:r w:rsidRPr="00B703EE">
              <w:rPr>
                <w:b/>
                <w:bCs/>
                <w:szCs w:val="24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b/>
                <w:bCs/>
                <w:szCs w:val="24"/>
              </w:rPr>
            </w:pPr>
            <w:r w:rsidRPr="00B703EE">
              <w:rPr>
                <w:b/>
                <w:bCs/>
                <w:szCs w:val="24"/>
              </w:rPr>
              <w:t>1800000000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b/>
                <w:bCs/>
                <w:szCs w:val="24"/>
              </w:rPr>
            </w:pPr>
            <w:r w:rsidRPr="00B703EE">
              <w:rPr>
                <w:b/>
                <w:bCs/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b/>
                <w:bCs/>
                <w:szCs w:val="24"/>
              </w:rPr>
            </w:pPr>
            <w:r w:rsidRPr="00B703EE">
              <w:rPr>
                <w:b/>
                <w:bCs/>
                <w:szCs w:val="24"/>
              </w:rPr>
              <w:t>165 107,5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Основное мероприятие "Выполнение работ по строительству (реконструкции), капитальному ремонту автомобильных дорог общего пользования местного значения"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1800100000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69 207,5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1800142110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20 558,5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1800142110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400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20 558,5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Бюджетные инвестиции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1800142110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410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20 558,5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1800182390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39 356,4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1800182390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8 499,4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1800182390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240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8 499,4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1800182390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400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30 857,0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Бюджетные инвестиции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1800182390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410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30 857,0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Софинансирование расходных обязательств по проектированию, строительству, реконструкции, капитальному ремонту и ремонта автомобильных дорог общего пользования местного значения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18001S2390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9 292,6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18001S2390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447,4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18001S2390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240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447,4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18001S2390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400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8 845,2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Бюджетные инвестиции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18001S2390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410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8 845,2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Основное мероприятие "Текущее содержание и ремонт городских дорог"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1800200000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80 900,0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Реализация мероприятий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1800299990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80 900,0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1800299990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80 900,0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1800299990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240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80 900,0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Основное мероприятие "Предоставление субсидии организациям автомобильного транспорта на возмещение убытков от пассажирских перевозок на территории города Югорска по регулируемым тарифам"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1800300000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15 000,0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Предоставление субсидий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1800361100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15 000,0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Иные бюджетные ассигнования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1800361100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800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15 000,0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1800361100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810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15 000,0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b/>
                <w:bCs/>
                <w:szCs w:val="24"/>
              </w:rPr>
            </w:pPr>
            <w:r w:rsidRPr="00B703EE">
              <w:rPr>
                <w:b/>
                <w:bCs/>
                <w:szCs w:val="24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b/>
                <w:bCs/>
                <w:szCs w:val="24"/>
              </w:rPr>
            </w:pPr>
            <w:r w:rsidRPr="00B703EE">
              <w:rPr>
                <w:b/>
                <w:bCs/>
                <w:szCs w:val="24"/>
              </w:rPr>
              <w:t>1900000000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b/>
                <w:bCs/>
                <w:szCs w:val="24"/>
              </w:rPr>
            </w:pPr>
            <w:r w:rsidRPr="00B703EE">
              <w:rPr>
                <w:b/>
                <w:bCs/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b/>
                <w:bCs/>
                <w:szCs w:val="24"/>
              </w:rPr>
            </w:pPr>
            <w:r w:rsidRPr="00B703EE">
              <w:rPr>
                <w:b/>
                <w:bCs/>
                <w:szCs w:val="24"/>
              </w:rPr>
              <w:t>63 070,0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Основное мероприятие "Создание условий для обеспечения сбалансированности бюджета города Югорска и повышение эффективности бюджетного процесса"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1900100000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31 506,0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1900102040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30 506,0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1900102040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30 349,2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1900102040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120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30 349,2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1900102040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154,5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1900102040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240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154,5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Иные бюджетные ассигнования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1900102040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800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2,3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1900102040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850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2,3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Реализация мероприятий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1900199990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1 000,0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Иные бюджетные ассигнования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1900199990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800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1 000,0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Резервные средства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1900199990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870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1 000,0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Основное мероприятие "Эффективное управление муниципальным долгом города Югорска"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1900200000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28 500,0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Реализация мероприятий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1900299990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28 500,0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1900299990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700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28 500,0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Обслуживание муниципального долга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1900299990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730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28 500,0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Основное мероприятие "Формирование единого информационного пространства в сфере управления муниципальными финансами"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1900300000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3 064,0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Услуги в области информационных технологий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1900320070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3 064,0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1900320070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3 064,0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1900320070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240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3 064,0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b/>
                <w:bCs/>
                <w:szCs w:val="24"/>
              </w:rPr>
            </w:pPr>
            <w:r w:rsidRPr="00B703EE">
              <w:rPr>
                <w:b/>
                <w:bCs/>
                <w:szCs w:val="24"/>
              </w:rPr>
              <w:t>Муниципальная программа города Югорска "Развитие муниципальной службы в городе Югорске на 2014-2020 годы"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b/>
                <w:bCs/>
                <w:szCs w:val="24"/>
              </w:rPr>
            </w:pPr>
            <w:r w:rsidRPr="00B703EE">
              <w:rPr>
                <w:b/>
                <w:bCs/>
                <w:szCs w:val="24"/>
              </w:rPr>
              <w:t>2000000000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b/>
                <w:bCs/>
                <w:szCs w:val="24"/>
              </w:rPr>
            </w:pPr>
            <w:r w:rsidRPr="00B703EE">
              <w:rPr>
                <w:b/>
                <w:bCs/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b/>
                <w:bCs/>
                <w:szCs w:val="24"/>
              </w:rPr>
            </w:pPr>
            <w:r w:rsidRPr="00B703EE">
              <w:rPr>
                <w:b/>
                <w:bCs/>
                <w:szCs w:val="24"/>
              </w:rPr>
              <w:t>585,0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 xml:space="preserve">Основное мероприятие "Организация обучения муниципальных служащих и лиц, включенных в кадровый резерв (резерв управленческих кадров) по дополнительным профессиональным программам по приоритетным направлениям, включая обучение на рабочем месте  ("Школа муниципального служащего")" 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2000100000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400,0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Реализация мероприятий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2000199990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400,0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2000199990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400,0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2000199990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240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400,0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Основное мероприятие "Организация деятельности конкурсной комиссии по замещению вакантных должностей муниципальной службы, по проведению аттестации, квалификационного экзамена, конкурсной комиссии по формированию кадрового резерва, комиссии по соблюдению требований к служебному  поведению муниципальных служащих органов местного самоуправления города Югорска и урегулированию конфликта интересов"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2000200000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15,0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lastRenderedPageBreak/>
              <w:t>Реализация мероприятий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2000299990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15,0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2000299990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15,0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2000299990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240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15,0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 xml:space="preserve">Основное мероприятие "Формирование </w:t>
            </w:r>
            <w:proofErr w:type="spellStart"/>
            <w:r w:rsidRPr="00B703EE">
              <w:rPr>
                <w:szCs w:val="24"/>
              </w:rPr>
              <w:t>антикоррупционного</w:t>
            </w:r>
            <w:proofErr w:type="spellEnd"/>
            <w:r w:rsidRPr="00B703EE">
              <w:rPr>
                <w:szCs w:val="24"/>
              </w:rPr>
              <w:t xml:space="preserve"> поведения, повышение эффективности деятельности начинающих муниципальных служащих в рамках адаптационных процедур и наставничества"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2000300000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38,0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Реализация мероприятий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2000399990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38,0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2000399990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38,0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2000399990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240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38,0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Основное мероприятие "Проведение городского праздника "День муниципального служащего города Югорска"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2000400000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132,0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Реализация мероприятий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2000499990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132,0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2000499990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132,0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2000499990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240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132,0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b/>
                <w:bCs/>
                <w:szCs w:val="24"/>
              </w:rPr>
            </w:pPr>
            <w:r w:rsidRPr="00B703EE">
              <w:rPr>
                <w:b/>
                <w:bCs/>
                <w:szCs w:val="24"/>
              </w:rPr>
              <w:t>Муниципальная программа города Югорска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b/>
                <w:bCs/>
                <w:szCs w:val="24"/>
              </w:rPr>
            </w:pPr>
            <w:r w:rsidRPr="00B703EE">
              <w:rPr>
                <w:b/>
                <w:bCs/>
                <w:szCs w:val="24"/>
              </w:rPr>
              <w:t>2100000000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b/>
                <w:bCs/>
                <w:szCs w:val="24"/>
              </w:rPr>
            </w:pPr>
            <w:r w:rsidRPr="00B703EE">
              <w:rPr>
                <w:b/>
                <w:bCs/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b/>
                <w:bCs/>
                <w:szCs w:val="24"/>
              </w:rPr>
            </w:pPr>
            <w:r w:rsidRPr="00B703EE">
              <w:rPr>
                <w:b/>
                <w:bCs/>
                <w:szCs w:val="24"/>
              </w:rPr>
              <w:t>16 055,7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Основное мероприятие "Оказание мер социальной поддержки инвалидам, гражданам пожилого возраста, гражданам, попавшим в трудную жизненную ситуацию или чрезвычайную ситуацию"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2100100000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6 563,5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Единовременная материальная помощь гражданам, попавшим в трудную жизненную ситуацию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2100171606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433,5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2100171606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300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433,5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2100171606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320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433,5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Оказание экстренной материальной и финансовой поддержки населения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2100171607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425,0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2100171607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300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425,0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2100171607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320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425,0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proofErr w:type="gramStart"/>
            <w:r w:rsidRPr="00B703EE">
              <w:rPr>
                <w:szCs w:val="24"/>
              </w:rPr>
              <w:t>Выплаты ко Дню города Югорска - гражданам из числа первопроходцев, старожил города, работавших в п. Комсомольский с 1962-1970 годы</w:t>
            </w:r>
            <w:proofErr w:type="gramEnd"/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2100171615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4 500,0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2100171615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300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4 500,0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2100171615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320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4 500,0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Выплаты в связи с юбилейными датами (55 лет и старше) пенсионерам, ушедшим на пенсию из бюджетных организаций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2100172614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392,0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2100172614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300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392,0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2100172614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310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392,0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proofErr w:type="gramStart"/>
            <w:r w:rsidRPr="00B703EE">
              <w:rPr>
                <w:szCs w:val="24"/>
              </w:rPr>
              <w:lastRenderedPageBreak/>
              <w:t>Выплаты ко Дню города Югорска - гражданам из числа первопроходцев, старожил города, работавших в п. Комсомольский с 1962-1970 годы</w:t>
            </w:r>
            <w:proofErr w:type="gramEnd"/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2100172615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540,0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2100172615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300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540,0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2100172615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310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540,0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Выплаты к юбилейным датам долгожителям, достигшим 80-летнего возраста и старше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2100172616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50,0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2100172616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300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50,0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2100172616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310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50,0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Единовременная материальная помощь гражданам на организацию похорон инвалидов и участников Великой Отечественной войны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2100172617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23,0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2100172617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300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23,0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2100172617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310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23,0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Реализация мероприятий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2100199990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200,0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2100199990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300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200,0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2100199990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320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200,0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Основное мероприятие "Выплаты Почетным гражданам города Югорска в соответствии с решением Думы города Югорска"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2100200000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3 557,2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Ежемесячное денежное вознаграждение Почетным гражданам города Югорска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2100272611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3 445,7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2100272611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300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3 445,7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2100272611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310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3 445,7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Компенсация стоимости проезда Почетным гражданам, прибывшим для участия в праздновании "Дня города Югорска"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2100272612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100,0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2100272612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300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100,0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2100272612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310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100,0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Единовременная материальная помощь гражданам на организацию похорон Почетных граждан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2100272613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11,5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2100272613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300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11,5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2100272613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310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11,5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 xml:space="preserve">Основное мероприятие "Оказание мер социальной поддержки гражданам льготных </w:t>
            </w:r>
            <w:proofErr w:type="spellStart"/>
            <w:r w:rsidRPr="00B703EE">
              <w:rPr>
                <w:szCs w:val="24"/>
              </w:rPr>
              <w:t>катерогий</w:t>
            </w:r>
            <w:proofErr w:type="spellEnd"/>
            <w:r w:rsidRPr="00B703EE">
              <w:rPr>
                <w:szCs w:val="24"/>
              </w:rPr>
              <w:t>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2100300000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5 935,0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Дополнительная пенсия за выслугу лет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2100371602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4 415,0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2100371602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300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4 415,0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2100371602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320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4 415,0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Компенсация стоимости подписки на газету "Югорский вестник"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2100371605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450,0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2100371605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300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450,0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2100371605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320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450,0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lastRenderedPageBreak/>
              <w:t>Компенсация расходов на проведение газификации жилых помещений, не находящихся в муниципальной собственности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2100372618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30,0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2100372618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300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30,0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2100372618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310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30,0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 xml:space="preserve">Компенсация расходов на оплату стоимости проезда к месту получения медицинской помощи и обратно категориям лиц, получающим медицинскую помощь в рамках программы государственных гарантий оказания гражданам Российской Федерации, проживающим на территории Ханты-Мансийского округа-Югры, бесплатной </w:t>
            </w:r>
            <w:proofErr w:type="gramStart"/>
            <w:r w:rsidRPr="00B703EE">
              <w:rPr>
                <w:szCs w:val="24"/>
              </w:rPr>
              <w:t>помощи</w:t>
            </w:r>
            <w:proofErr w:type="gramEnd"/>
            <w:r w:rsidRPr="00B703EE">
              <w:rPr>
                <w:szCs w:val="24"/>
              </w:rPr>
              <w:t xml:space="preserve"> если необходимые услуги не могут быть предоставлены по месту проживания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2100372619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400,0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2100372619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300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400,0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2100372619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310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400,0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Реализация мероприятий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2100399990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640,0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2100399990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140,0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2100399990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240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140,0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2100399990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300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500,0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2100399990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320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500,0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b/>
                <w:bCs/>
                <w:szCs w:val="24"/>
              </w:rPr>
            </w:pPr>
            <w:r w:rsidRPr="00B703EE">
              <w:rPr>
                <w:b/>
                <w:bCs/>
                <w:szCs w:val="24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b/>
                <w:bCs/>
                <w:szCs w:val="24"/>
              </w:rPr>
            </w:pPr>
            <w:r w:rsidRPr="00B703EE">
              <w:rPr>
                <w:b/>
                <w:bCs/>
                <w:szCs w:val="24"/>
              </w:rPr>
              <w:t>2200000000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b/>
                <w:bCs/>
                <w:szCs w:val="24"/>
              </w:rPr>
            </w:pPr>
            <w:r w:rsidRPr="00B703EE">
              <w:rPr>
                <w:b/>
                <w:bCs/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b/>
                <w:bCs/>
                <w:szCs w:val="24"/>
              </w:rPr>
            </w:pPr>
            <w:r w:rsidRPr="00B703EE">
              <w:rPr>
                <w:b/>
                <w:bCs/>
                <w:szCs w:val="24"/>
              </w:rPr>
              <w:t>57 440,0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2200100000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16 400,0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Услуги в области информационных технологий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2200120070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200,0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2200120070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200,0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2200120070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240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200,0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Реализация мероприятий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2200199990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16 200,0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2200199990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10 500,0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2200199990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240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10 500,0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Иные бюджетные ассигнования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2200199990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800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5 700,0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2200199990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810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5 300,0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2200199990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850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400,0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Основное мероприятие "Осуществление мероприятий по землеустройству и землепользованию"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2200200000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1 500,0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Реализация мероприятий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2200299990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1 500,0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2200299990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1 500,0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2200299990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240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1 500,0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lastRenderedPageBreak/>
              <w:t>Основное мероприятие "Обеспечение функций департамента муниципальной собственности и градостроительства администрации города Югорска"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2200400000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39 540,0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2200402040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39 540,0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2200402040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39 540,0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2200402040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120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39 540,0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b/>
                <w:bCs/>
                <w:szCs w:val="24"/>
              </w:rPr>
            </w:pPr>
            <w:r w:rsidRPr="00B703EE">
              <w:rPr>
                <w:b/>
                <w:bCs/>
                <w:szCs w:val="24"/>
              </w:rPr>
              <w:t>Непрограммные направления деятельности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b/>
                <w:bCs/>
                <w:szCs w:val="24"/>
              </w:rPr>
            </w:pPr>
            <w:r w:rsidRPr="00B703EE">
              <w:rPr>
                <w:b/>
                <w:bCs/>
                <w:szCs w:val="24"/>
              </w:rPr>
              <w:t>4000000000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b/>
                <w:bCs/>
                <w:szCs w:val="24"/>
              </w:rPr>
            </w:pPr>
            <w:r w:rsidRPr="00B703EE">
              <w:rPr>
                <w:b/>
                <w:bCs/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b/>
                <w:bCs/>
                <w:szCs w:val="24"/>
              </w:rPr>
            </w:pPr>
            <w:r w:rsidRPr="00B703EE">
              <w:rPr>
                <w:b/>
                <w:bCs/>
                <w:szCs w:val="24"/>
              </w:rPr>
              <w:t>31 367,9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4010000000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29 367,9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Высшее должностное лицо города Югорска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4010002030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4 050,0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4010002030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4 050,0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4010002030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120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4 050,0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4010002040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17 066,0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4010002040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16 514,9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4010002040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120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16 514,9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4010002040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551,1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4010002040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240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551,1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Депутат Думы города Югорска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4010002120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2 850,0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4010002120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2 850,0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4010002120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120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2 850,0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Председатель контрольно-счетной палаты города Югорска и его заместитель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4010002250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3 770,0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4010002250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3 770,0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4010002250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120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3 770,0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4010002400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1 309,0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4010002400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930,0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4010002400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240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930,0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Иные бюджетные ассигнования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4010002400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800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379,0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4010002400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850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379,0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Услуги в области информационных технологий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4010020070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100,0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4010020070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100,0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4010020070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240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100,0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Единовременное денежное вознаграждение к благодарственному письму главы города Югорска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4010071601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2,9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4010071601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300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2,9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Иные выплаты населению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4010071601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360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2,9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 xml:space="preserve">Единовременные выплаты гражданам, награжденным почетной грамотой Думы города Югорска, почетной грамотой и благодарностью главы города Югорска, знаком "За заслуги перед городом </w:t>
            </w:r>
            <w:proofErr w:type="gramStart"/>
            <w:r w:rsidRPr="00B703EE">
              <w:rPr>
                <w:szCs w:val="24"/>
              </w:rPr>
              <w:t>Югорском</w:t>
            </w:r>
            <w:proofErr w:type="gramEnd"/>
            <w:r w:rsidRPr="00B703EE">
              <w:rPr>
                <w:szCs w:val="24"/>
              </w:rPr>
              <w:t>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4010072621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220,0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4010072621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300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220,0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4010072621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330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220,0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Непрограммное направление деятельности "Исполнение отдельных расходных обязательств города Югорска"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4080000000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2 000,0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Проведение выборов в городе Югорске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4080020990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2 000,0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Иные бюджетные ассигнования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4080020990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800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2 000,0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rPr>
                <w:szCs w:val="24"/>
              </w:rPr>
            </w:pPr>
            <w:r w:rsidRPr="00B703EE">
              <w:rPr>
                <w:szCs w:val="24"/>
              </w:rPr>
              <w:t>Специальные расходы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4080020990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3EE" w:rsidRPr="00B703EE" w:rsidRDefault="00B703EE" w:rsidP="00B703EE">
            <w:pPr>
              <w:jc w:val="center"/>
              <w:rPr>
                <w:szCs w:val="24"/>
              </w:rPr>
            </w:pPr>
            <w:r w:rsidRPr="00B703EE">
              <w:rPr>
                <w:szCs w:val="24"/>
              </w:rPr>
              <w:t>880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jc w:val="right"/>
              <w:rPr>
                <w:szCs w:val="24"/>
              </w:rPr>
            </w:pPr>
            <w:r w:rsidRPr="00B703EE">
              <w:rPr>
                <w:szCs w:val="24"/>
              </w:rPr>
              <w:t>2 000,0</w:t>
            </w:r>
          </w:p>
        </w:tc>
      </w:tr>
      <w:tr w:rsidR="00B703EE" w:rsidRPr="00B703EE" w:rsidTr="00221BB3">
        <w:trPr>
          <w:cantSplit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rPr>
                <w:b/>
                <w:bCs/>
                <w:szCs w:val="24"/>
              </w:rPr>
            </w:pPr>
            <w:r w:rsidRPr="00B703EE">
              <w:rPr>
                <w:b/>
                <w:bCs/>
                <w:szCs w:val="24"/>
              </w:rPr>
              <w:t>ВСЕГО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rPr>
                <w:b/>
                <w:bCs/>
                <w:szCs w:val="24"/>
              </w:rPr>
            </w:pPr>
            <w:r w:rsidRPr="00B703EE">
              <w:rPr>
                <w:b/>
                <w:bCs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3EE" w:rsidRPr="00B703EE" w:rsidRDefault="00B703EE" w:rsidP="00B703EE">
            <w:pPr>
              <w:rPr>
                <w:b/>
                <w:bCs/>
                <w:szCs w:val="24"/>
              </w:rPr>
            </w:pPr>
            <w:r w:rsidRPr="00B703EE">
              <w:rPr>
                <w:b/>
                <w:bCs/>
                <w:szCs w:val="24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3EE" w:rsidRPr="00B703EE" w:rsidRDefault="00B703EE" w:rsidP="00B703EE">
            <w:pPr>
              <w:jc w:val="right"/>
              <w:rPr>
                <w:b/>
                <w:bCs/>
                <w:szCs w:val="24"/>
              </w:rPr>
            </w:pPr>
            <w:r w:rsidRPr="00B703EE">
              <w:rPr>
                <w:b/>
                <w:bCs/>
                <w:szCs w:val="24"/>
              </w:rPr>
              <w:t>2 924 583,8</w:t>
            </w:r>
          </w:p>
        </w:tc>
      </w:tr>
    </w:tbl>
    <w:p w:rsidR="00B703EE" w:rsidRDefault="00B703EE" w:rsidP="00B703EE">
      <w:pPr>
        <w:rPr>
          <w:szCs w:val="24"/>
        </w:rPr>
      </w:pPr>
    </w:p>
    <w:p w:rsidR="00384127" w:rsidRDefault="00384127" w:rsidP="00B703EE">
      <w:pPr>
        <w:rPr>
          <w:szCs w:val="24"/>
        </w:rPr>
      </w:pPr>
    </w:p>
    <w:p w:rsidR="00384127" w:rsidRDefault="00384127" w:rsidP="00B703EE">
      <w:pPr>
        <w:rPr>
          <w:szCs w:val="24"/>
        </w:rPr>
      </w:pPr>
    </w:p>
    <w:p w:rsidR="00384127" w:rsidRDefault="00384127" w:rsidP="00B703EE">
      <w:pPr>
        <w:rPr>
          <w:szCs w:val="24"/>
        </w:rPr>
      </w:pPr>
    </w:p>
    <w:p w:rsidR="00384127" w:rsidRDefault="00384127" w:rsidP="00B703EE">
      <w:pPr>
        <w:rPr>
          <w:szCs w:val="24"/>
        </w:rPr>
      </w:pPr>
    </w:p>
    <w:p w:rsidR="00384127" w:rsidRDefault="00384127" w:rsidP="00B703EE">
      <w:pPr>
        <w:rPr>
          <w:szCs w:val="24"/>
        </w:rPr>
      </w:pPr>
    </w:p>
    <w:p w:rsidR="00384127" w:rsidRDefault="00384127" w:rsidP="00B703EE">
      <w:pPr>
        <w:rPr>
          <w:szCs w:val="24"/>
        </w:rPr>
      </w:pPr>
    </w:p>
    <w:p w:rsidR="00384127" w:rsidRDefault="00384127" w:rsidP="00B703EE">
      <w:pPr>
        <w:rPr>
          <w:szCs w:val="24"/>
        </w:rPr>
      </w:pPr>
    </w:p>
    <w:p w:rsidR="00384127" w:rsidRDefault="00384127" w:rsidP="00B703EE">
      <w:pPr>
        <w:rPr>
          <w:szCs w:val="24"/>
        </w:rPr>
      </w:pPr>
    </w:p>
    <w:p w:rsidR="00384127" w:rsidRDefault="00384127" w:rsidP="00B703EE">
      <w:pPr>
        <w:rPr>
          <w:szCs w:val="24"/>
        </w:rPr>
      </w:pPr>
    </w:p>
    <w:p w:rsidR="00384127" w:rsidRDefault="00384127" w:rsidP="00B703EE">
      <w:pPr>
        <w:rPr>
          <w:szCs w:val="24"/>
        </w:rPr>
      </w:pPr>
    </w:p>
    <w:p w:rsidR="00384127" w:rsidRDefault="00384127" w:rsidP="00B703EE">
      <w:pPr>
        <w:rPr>
          <w:szCs w:val="24"/>
        </w:rPr>
      </w:pPr>
    </w:p>
    <w:p w:rsidR="00384127" w:rsidRDefault="00384127" w:rsidP="00B703EE">
      <w:pPr>
        <w:rPr>
          <w:szCs w:val="24"/>
        </w:rPr>
      </w:pPr>
    </w:p>
    <w:p w:rsidR="00384127" w:rsidRDefault="00384127" w:rsidP="00B703EE">
      <w:pPr>
        <w:rPr>
          <w:szCs w:val="24"/>
        </w:rPr>
      </w:pPr>
    </w:p>
    <w:p w:rsidR="00384127" w:rsidRDefault="00384127" w:rsidP="00B703EE">
      <w:pPr>
        <w:rPr>
          <w:szCs w:val="24"/>
        </w:rPr>
      </w:pPr>
    </w:p>
    <w:p w:rsidR="00384127" w:rsidRDefault="00384127" w:rsidP="00B703EE">
      <w:pPr>
        <w:rPr>
          <w:szCs w:val="24"/>
        </w:rPr>
      </w:pPr>
    </w:p>
    <w:p w:rsidR="00384127" w:rsidRDefault="00384127" w:rsidP="00B703EE">
      <w:pPr>
        <w:rPr>
          <w:szCs w:val="24"/>
        </w:rPr>
      </w:pPr>
    </w:p>
    <w:p w:rsidR="00384127" w:rsidRDefault="00384127" w:rsidP="00B703EE">
      <w:pPr>
        <w:rPr>
          <w:szCs w:val="24"/>
        </w:rPr>
      </w:pPr>
    </w:p>
    <w:p w:rsidR="00384127" w:rsidRDefault="00384127" w:rsidP="00B703EE">
      <w:pPr>
        <w:rPr>
          <w:szCs w:val="24"/>
        </w:rPr>
      </w:pPr>
    </w:p>
    <w:p w:rsidR="003029D0" w:rsidRDefault="003029D0" w:rsidP="0019205B">
      <w:pPr>
        <w:jc w:val="right"/>
        <w:rPr>
          <w:b/>
          <w:szCs w:val="24"/>
        </w:rPr>
      </w:pPr>
    </w:p>
    <w:p w:rsidR="003029D0" w:rsidRDefault="003029D0" w:rsidP="0019205B">
      <w:pPr>
        <w:jc w:val="right"/>
        <w:rPr>
          <w:b/>
          <w:szCs w:val="24"/>
        </w:rPr>
      </w:pPr>
    </w:p>
    <w:p w:rsidR="0019205B" w:rsidRPr="00384127" w:rsidRDefault="0019205B" w:rsidP="0019205B">
      <w:pPr>
        <w:jc w:val="right"/>
        <w:rPr>
          <w:b/>
          <w:szCs w:val="24"/>
        </w:rPr>
      </w:pPr>
      <w:r w:rsidRPr="00384127">
        <w:rPr>
          <w:b/>
          <w:szCs w:val="24"/>
        </w:rPr>
        <w:lastRenderedPageBreak/>
        <w:t xml:space="preserve">Приложение </w:t>
      </w:r>
      <w:r w:rsidR="00FD4E90">
        <w:rPr>
          <w:b/>
          <w:szCs w:val="24"/>
        </w:rPr>
        <w:t>3</w:t>
      </w:r>
    </w:p>
    <w:p w:rsidR="0019205B" w:rsidRPr="00384127" w:rsidRDefault="0019205B" w:rsidP="0019205B">
      <w:pPr>
        <w:jc w:val="right"/>
        <w:rPr>
          <w:b/>
          <w:szCs w:val="24"/>
        </w:rPr>
      </w:pPr>
      <w:r w:rsidRPr="00384127">
        <w:rPr>
          <w:b/>
          <w:szCs w:val="24"/>
        </w:rPr>
        <w:t>к решению Думы города Югорска</w:t>
      </w:r>
    </w:p>
    <w:p w:rsidR="0019205B" w:rsidRPr="00384127" w:rsidRDefault="0019205B" w:rsidP="0019205B">
      <w:pPr>
        <w:jc w:val="right"/>
        <w:rPr>
          <w:b/>
          <w:szCs w:val="24"/>
        </w:rPr>
      </w:pPr>
      <w:r w:rsidRPr="00384127">
        <w:rPr>
          <w:b/>
          <w:szCs w:val="24"/>
        </w:rPr>
        <w:t>от_________ 2016 года №___</w:t>
      </w:r>
    </w:p>
    <w:p w:rsidR="0019205B" w:rsidRDefault="0019205B" w:rsidP="0019205B">
      <w:pPr>
        <w:jc w:val="right"/>
        <w:rPr>
          <w:szCs w:val="24"/>
        </w:rPr>
      </w:pPr>
    </w:p>
    <w:p w:rsidR="0019205B" w:rsidRPr="00384127" w:rsidRDefault="0019205B" w:rsidP="0019205B">
      <w:pPr>
        <w:jc w:val="right"/>
        <w:rPr>
          <w:szCs w:val="24"/>
        </w:rPr>
      </w:pPr>
      <w:r w:rsidRPr="00384127">
        <w:rPr>
          <w:szCs w:val="24"/>
        </w:rPr>
        <w:t xml:space="preserve">Приложение </w:t>
      </w:r>
      <w:r w:rsidR="009B4CB2">
        <w:rPr>
          <w:szCs w:val="24"/>
        </w:rPr>
        <w:t>5</w:t>
      </w:r>
    </w:p>
    <w:p w:rsidR="0019205B" w:rsidRPr="00384127" w:rsidRDefault="0019205B" w:rsidP="0019205B">
      <w:pPr>
        <w:jc w:val="right"/>
        <w:rPr>
          <w:szCs w:val="24"/>
        </w:rPr>
      </w:pPr>
      <w:r w:rsidRPr="00384127">
        <w:rPr>
          <w:szCs w:val="24"/>
        </w:rPr>
        <w:t>к решению Думы города Югорска</w:t>
      </w:r>
    </w:p>
    <w:p w:rsidR="00384127" w:rsidRDefault="00146339" w:rsidP="0019205B">
      <w:pPr>
        <w:ind w:left="6372"/>
        <w:rPr>
          <w:szCs w:val="24"/>
        </w:rPr>
      </w:pPr>
      <w:r>
        <w:rPr>
          <w:szCs w:val="24"/>
        </w:rPr>
        <w:t xml:space="preserve">       </w:t>
      </w:r>
      <w:r w:rsidR="0019205B" w:rsidRPr="00384127">
        <w:rPr>
          <w:szCs w:val="24"/>
        </w:rPr>
        <w:t>о</w:t>
      </w:r>
      <w:r w:rsidR="0019205B">
        <w:rPr>
          <w:szCs w:val="24"/>
        </w:rPr>
        <w:t xml:space="preserve">т 22 декабря </w:t>
      </w:r>
      <w:r w:rsidR="0019205B" w:rsidRPr="00384127">
        <w:rPr>
          <w:szCs w:val="24"/>
        </w:rPr>
        <w:t>201</w:t>
      </w:r>
      <w:r w:rsidR="0019205B">
        <w:rPr>
          <w:szCs w:val="24"/>
        </w:rPr>
        <w:t>5</w:t>
      </w:r>
      <w:r w:rsidR="0019205B" w:rsidRPr="00384127">
        <w:rPr>
          <w:szCs w:val="24"/>
        </w:rPr>
        <w:t xml:space="preserve"> года №</w:t>
      </w:r>
      <w:r w:rsidR="0019205B">
        <w:rPr>
          <w:szCs w:val="24"/>
        </w:rPr>
        <w:t xml:space="preserve"> 94</w:t>
      </w:r>
    </w:p>
    <w:p w:rsidR="00384127" w:rsidRDefault="00384127" w:rsidP="00B703EE">
      <w:pPr>
        <w:rPr>
          <w:szCs w:val="24"/>
        </w:rPr>
      </w:pPr>
    </w:p>
    <w:p w:rsidR="00384127" w:rsidRPr="00311AD9" w:rsidRDefault="00311AD9" w:rsidP="00311AD9">
      <w:pPr>
        <w:jc w:val="center"/>
        <w:rPr>
          <w:b/>
          <w:szCs w:val="24"/>
        </w:rPr>
      </w:pPr>
      <w:r w:rsidRPr="00311AD9">
        <w:rPr>
          <w:b/>
          <w:szCs w:val="24"/>
        </w:rPr>
        <w:t>Распределение бюджетных ассигнований по разделам и подразделам классификации расходов бюджета города Югорска на 2016 год</w:t>
      </w:r>
    </w:p>
    <w:p w:rsidR="00384127" w:rsidRPr="00311AD9" w:rsidRDefault="00384127" w:rsidP="00311AD9">
      <w:pPr>
        <w:jc w:val="center"/>
        <w:rPr>
          <w:b/>
          <w:szCs w:val="24"/>
        </w:rPr>
      </w:pPr>
    </w:p>
    <w:p w:rsidR="00384127" w:rsidRDefault="00E90619" w:rsidP="00E90619">
      <w:pPr>
        <w:ind w:left="7788"/>
        <w:rPr>
          <w:szCs w:val="24"/>
        </w:rPr>
      </w:pPr>
      <w:r>
        <w:rPr>
          <w:szCs w:val="24"/>
        </w:rPr>
        <w:t xml:space="preserve">           </w:t>
      </w:r>
      <w:r w:rsidR="00311AD9">
        <w:rPr>
          <w:szCs w:val="24"/>
        </w:rPr>
        <w:t>(тыс. рублей)</w:t>
      </w:r>
    </w:p>
    <w:tbl>
      <w:tblPr>
        <w:tblW w:w="9936" w:type="dxa"/>
        <w:tblInd w:w="95" w:type="dxa"/>
        <w:tblLook w:val="04A0"/>
      </w:tblPr>
      <w:tblGrid>
        <w:gridCol w:w="6000"/>
        <w:gridCol w:w="780"/>
        <w:gridCol w:w="940"/>
        <w:gridCol w:w="2216"/>
      </w:tblGrid>
      <w:tr w:rsidR="00311AD9" w:rsidRPr="00311AD9" w:rsidTr="00E90619">
        <w:trPr>
          <w:trHeight w:val="630"/>
          <w:tblHeader/>
        </w:trPr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b/>
                <w:bCs/>
                <w:szCs w:val="24"/>
              </w:rPr>
            </w:pPr>
            <w:r w:rsidRPr="00311AD9">
              <w:rPr>
                <w:b/>
                <w:bCs/>
                <w:szCs w:val="24"/>
              </w:rPr>
              <w:t>Наименование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b/>
                <w:bCs/>
                <w:szCs w:val="24"/>
              </w:rPr>
            </w:pPr>
            <w:proofErr w:type="spellStart"/>
            <w:r w:rsidRPr="00311AD9">
              <w:rPr>
                <w:b/>
                <w:bCs/>
                <w:szCs w:val="24"/>
              </w:rPr>
              <w:t>Рз</w:t>
            </w:r>
            <w:proofErr w:type="spellEnd"/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b/>
                <w:bCs/>
                <w:szCs w:val="24"/>
              </w:rPr>
            </w:pPr>
            <w:proofErr w:type="spellStart"/>
            <w:proofErr w:type="gramStart"/>
            <w:r w:rsidRPr="00311AD9">
              <w:rPr>
                <w:b/>
                <w:bCs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b/>
                <w:bCs/>
                <w:szCs w:val="24"/>
              </w:rPr>
            </w:pPr>
            <w:r w:rsidRPr="00311AD9">
              <w:rPr>
                <w:b/>
                <w:bCs/>
                <w:szCs w:val="24"/>
              </w:rPr>
              <w:t>Сумма на год</w:t>
            </w:r>
          </w:p>
        </w:tc>
      </w:tr>
      <w:tr w:rsidR="00311AD9" w:rsidRPr="00311AD9" w:rsidTr="00E90619">
        <w:trPr>
          <w:trHeight w:val="330"/>
          <w:tblHeader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</w:t>
            </w:r>
          </w:p>
        </w:tc>
      </w:tr>
      <w:tr w:rsidR="00311AD9" w:rsidRPr="00311AD9" w:rsidTr="00E90619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b/>
                <w:bCs/>
                <w:szCs w:val="24"/>
              </w:rPr>
            </w:pPr>
            <w:r w:rsidRPr="00311AD9">
              <w:rPr>
                <w:b/>
                <w:bCs/>
                <w:szCs w:val="24"/>
              </w:rPr>
              <w:t>Общегосударственные вопросы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b/>
                <w:bCs/>
                <w:szCs w:val="24"/>
              </w:rPr>
            </w:pPr>
            <w:r w:rsidRPr="00311AD9">
              <w:rPr>
                <w:b/>
                <w:bCs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b/>
                <w:bCs/>
                <w:szCs w:val="24"/>
              </w:rPr>
            </w:pPr>
            <w:r w:rsidRPr="00311AD9">
              <w:rPr>
                <w:b/>
                <w:bCs/>
                <w:szCs w:val="24"/>
              </w:rPr>
              <w:t> </w:t>
            </w:r>
          </w:p>
        </w:tc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b/>
                <w:bCs/>
                <w:szCs w:val="24"/>
              </w:rPr>
            </w:pPr>
            <w:r w:rsidRPr="00311AD9">
              <w:rPr>
                <w:b/>
                <w:bCs/>
                <w:szCs w:val="24"/>
              </w:rPr>
              <w:t>280 490,3</w:t>
            </w:r>
          </w:p>
        </w:tc>
      </w:tr>
      <w:tr w:rsidR="00311AD9" w:rsidRPr="00311AD9" w:rsidTr="00E90619">
        <w:trPr>
          <w:trHeight w:val="87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4 050,0</w:t>
            </w:r>
          </w:p>
        </w:tc>
      </w:tr>
      <w:tr w:rsidR="00311AD9" w:rsidRPr="00311AD9" w:rsidTr="00E90619">
        <w:trPr>
          <w:trHeight w:val="94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18 225,0</w:t>
            </w:r>
          </w:p>
        </w:tc>
      </w:tr>
      <w:tr w:rsidR="00311AD9" w:rsidRPr="00311AD9" w:rsidTr="00E90619">
        <w:trPr>
          <w:trHeight w:val="126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96 470,0</w:t>
            </w:r>
          </w:p>
        </w:tc>
      </w:tr>
      <w:tr w:rsidR="00311AD9" w:rsidRPr="00311AD9" w:rsidTr="00E90619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Судебная система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233,6</w:t>
            </w:r>
          </w:p>
        </w:tc>
      </w:tr>
      <w:tr w:rsidR="00311AD9" w:rsidRPr="00311AD9" w:rsidTr="00E90619">
        <w:trPr>
          <w:trHeight w:val="94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35 976,0</w:t>
            </w:r>
          </w:p>
        </w:tc>
      </w:tr>
      <w:tr w:rsidR="00311AD9" w:rsidRPr="00311AD9" w:rsidTr="00E90619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2 000,0</w:t>
            </w:r>
          </w:p>
        </w:tc>
      </w:tr>
      <w:tr w:rsidR="00311AD9" w:rsidRPr="00311AD9" w:rsidTr="00E90619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Резервные фонды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1 000,0</w:t>
            </w:r>
          </w:p>
        </w:tc>
      </w:tr>
      <w:tr w:rsidR="00311AD9" w:rsidRPr="00311AD9" w:rsidTr="00E90619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Другие общегосударственные вопросы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122 535,7</w:t>
            </w:r>
          </w:p>
        </w:tc>
      </w:tr>
      <w:tr w:rsidR="00311AD9" w:rsidRPr="00311AD9" w:rsidTr="00E90619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b/>
                <w:bCs/>
                <w:szCs w:val="24"/>
              </w:rPr>
            </w:pPr>
            <w:r w:rsidRPr="00311AD9">
              <w:rPr>
                <w:b/>
                <w:bCs/>
                <w:szCs w:val="24"/>
              </w:rPr>
              <w:t>Национальная оборона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b/>
                <w:bCs/>
                <w:szCs w:val="24"/>
              </w:rPr>
            </w:pPr>
            <w:r w:rsidRPr="00311AD9">
              <w:rPr>
                <w:b/>
                <w:bCs/>
                <w:szCs w:val="24"/>
              </w:rPr>
              <w:t>02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b/>
                <w:bCs/>
                <w:szCs w:val="24"/>
              </w:rPr>
            </w:pPr>
            <w:r w:rsidRPr="00311AD9">
              <w:rPr>
                <w:b/>
                <w:bCs/>
                <w:szCs w:val="24"/>
              </w:rPr>
              <w:t> </w:t>
            </w:r>
          </w:p>
        </w:tc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b/>
                <w:bCs/>
                <w:szCs w:val="24"/>
              </w:rPr>
            </w:pPr>
            <w:r w:rsidRPr="00311AD9">
              <w:rPr>
                <w:b/>
                <w:bCs/>
                <w:szCs w:val="24"/>
              </w:rPr>
              <w:t>3 200,0</w:t>
            </w:r>
          </w:p>
        </w:tc>
      </w:tr>
      <w:tr w:rsidR="00311AD9" w:rsidRPr="00311AD9" w:rsidTr="00E90619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Мобилизационная и вневойсковая подготовка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3 200,0</w:t>
            </w:r>
          </w:p>
        </w:tc>
      </w:tr>
      <w:tr w:rsidR="00311AD9" w:rsidRPr="00311AD9" w:rsidTr="00E90619">
        <w:trPr>
          <w:trHeight w:val="6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b/>
                <w:bCs/>
                <w:szCs w:val="24"/>
              </w:rPr>
            </w:pPr>
            <w:r w:rsidRPr="00311AD9">
              <w:rPr>
                <w:b/>
                <w:bCs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b/>
                <w:bCs/>
                <w:szCs w:val="24"/>
              </w:rPr>
            </w:pPr>
            <w:r w:rsidRPr="00311AD9">
              <w:rPr>
                <w:b/>
                <w:bCs/>
                <w:szCs w:val="24"/>
              </w:rPr>
              <w:t>03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b/>
                <w:bCs/>
                <w:szCs w:val="24"/>
              </w:rPr>
            </w:pPr>
            <w:r w:rsidRPr="00311AD9">
              <w:rPr>
                <w:b/>
                <w:bCs/>
                <w:szCs w:val="24"/>
              </w:rPr>
              <w:t> </w:t>
            </w:r>
          </w:p>
        </w:tc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b/>
                <w:bCs/>
                <w:szCs w:val="24"/>
              </w:rPr>
            </w:pPr>
            <w:r w:rsidRPr="00311AD9">
              <w:rPr>
                <w:b/>
                <w:bCs/>
                <w:szCs w:val="24"/>
              </w:rPr>
              <w:t>5 919,4</w:t>
            </w:r>
          </w:p>
        </w:tc>
      </w:tr>
      <w:tr w:rsidR="00311AD9" w:rsidRPr="00311AD9" w:rsidTr="00E90619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Органы юстиции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4 361,6</w:t>
            </w:r>
          </w:p>
        </w:tc>
      </w:tr>
      <w:tr w:rsidR="00311AD9" w:rsidRPr="00311AD9" w:rsidTr="00E90619">
        <w:trPr>
          <w:trHeight w:val="94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60,0</w:t>
            </w:r>
          </w:p>
        </w:tc>
      </w:tr>
      <w:tr w:rsidR="00311AD9" w:rsidRPr="00311AD9" w:rsidTr="00E90619">
        <w:trPr>
          <w:trHeight w:val="6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1 497,8</w:t>
            </w:r>
          </w:p>
        </w:tc>
      </w:tr>
      <w:tr w:rsidR="00311AD9" w:rsidRPr="00311AD9" w:rsidTr="00E90619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b/>
                <w:bCs/>
                <w:szCs w:val="24"/>
              </w:rPr>
            </w:pPr>
            <w:r w:rsidRPr="00311AD9">
              <w:rPr>
                <w:b/>
                <w:bCs/>
                <w:szCs w:val="24"/>
              </w:rPr>
              <w:t>Национальная экономика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b/>
                <w:bCs/>
                <w:szCs w:val="24"/>
              </w:rPr>
            </w:pPr>
            <w:r w:rsidRPr="00311AD9">
              <w:rPr>
                <w:b/>
                <w:bCs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b/>
                <w:bCs/>
                <w:szCs w:val="24"/>
              </w:rPr>
            </w:pPr>
            <w:r w:rsidRPr="00311AD9">
              <w:rPr>
                <w:b/>
                <w:bCs/>
                <w:szCs w:val="24"/>
              </w:rPr>
              <w:t> </w:t>
            </w:r>
          </w:p>
        </w:tc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b/>
                <w:bCs/>
                <w:szCs w:val="24"/>
              </w:rPr>
            </w:pPr>
            <w:r w:rsidRPr="00311AD9">
              <w:rPr>
                <w:b/>
                <w:bCs/>
                <w:szCs w:val="24"/>
              </w:rPr>
              <w:t>328 013,1</w:t>
            </w:r>
          </w:p>
        </w:tc>
      </w:tr>
      <w:tr w:rsidR="00311AD9" w:rsidRPr="00311AD9" w:rsidTr="00E90619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Общеэкономические вопросы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2 027,4</w:t>
            </w:r>
          </w:p>
        </w:tc>
      </w:tr>
      <w:tr w:rsidR="00311AD9" w:rsidRPr="00311AD9" w:rsidTr="00E90619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Сельское хозяйство и рыболовство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84 347,0</w:t>
            </w:r>
          </w:p>
        </w:tc>
      </w:tr>
      <w:tr w:rsidR="00311AD9" w:rsidRPr="00311AD9" w:rsidTr="00E90619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Лесное хозяйство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27 500,0</w:t>
            </w:r>
          </w:p>
        </w:tc>
      </w:tr>
      <w:tr w:rsidR="00311AD9" w:rsidRPr="00311AD9" w:rsidTr="00E90619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Транспорт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15 000,0</w:t>
            </w:r>
          </w:p>
        </w:tc>
      </w:tr>
      <w:tr w:rsidR="00311AD9" w:rsidRPr="00311AD9" w:rsidTr="00E90619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Дорожное хозяйство (дорожные фонды)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150 107,5</w:t>
            </w:r>
          </w:p>
        </w:tc>
      </w:tr>
      <w:tr w:rsidR="00311AD9" w:rsidRPr="00311AD9" w:rsidTr="00E90619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lastRenderedPageBreak/>
              <w:t>Связь и информатика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16 012,8</w:t>
            </w:r>
          </w:p>
        </w:tc>
      </w:tr>
      <w:tr w:rsidR="00311AD9" w:rsidRPr="00311AD9" w:rsidTr="00E90619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33 018,4</w:t>
            </w:r>
          </w:p>
        </w:tc>
      </w:tr>
      <w:tr w:rsidR="00311AD9" w:rsidRPr="00311AD9" w:rsidTr="00E90619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b/>
                <w:bCs/>
                <w:szCs w:val="24"/>
              </w:rPr>
            </w:pPr>
            <w:r w:rsidRPr="00311AD9">
              <w:rPr>
                <w:b/>
                <w:bCs/>
                <w:szCs w:val="24"/>
              </w:rPr>
              <w:t>Жилищно-коммунальное хозяйство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b/>
                <w:bCs/>
                <w:szCs w:val="24"/>
              </w:rPr>
            </w:pPr>
            <w:r w:rsidRPr="00311AD9">
              <w:rPr>
                <w:b/>
                <w:bCs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b/>
                <w:bCs/>
                <w:szCs w:val="24"/>
              </w:rPr>
            </w:pPr>
            <w:r w:rsidRPr="00311AD9">
              <w:rPr>
                <w:b/>
                <w:bCs/>
                <w:szCs w:val="24"/>
              </w:rPr>
              <w:t> </w:t>
            </w:r>
          </w:p>
        </w:tc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b/>
                <w:bCs/>
                <w:szCs w:val="24"/>
              </w:rPr>
            </w:pPr>
            <w:r w:rsidRPr="00311AD9">
              <w:rPr>
                <w:b/>
                <w:bCs/>
                <w:szCs w:val="24"/>
              </w:rPr>
              <w:t>254 383,5</w:t>
            </w:r>
          </w:p>
        </w:tc>
      </w:tr>
      <w:tr w:rsidR="00311AD9" w:rsidRPr="00311AD9" w:rsidTr="00E90619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Жилищное хозяйство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35 692,6</w:t>
            </w:r>
          </w:p>
        </w:tc>
      </w:tr>
      <w:tr w:rsidR="00311AD9" w:rsidRPr="00311AD9" w:rsidTr="00E90619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Коммунальное хозяйство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89 038,9</w:t>
            </w:r>
          </w:p>
        </w:tc>
      </w:tr>
      <w:tr w:rsidR="00311AD9" w:rsidRPr="00311AD9" w:rsidTr="00E90619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Благоустройство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90 696,5</w:t>
            </w:r>
          </w:p>
        </w:tc>
      </w:tr>
      <w:tr w:rsidR="00311AD9" w:rsidRPr="00311AD9" w:rsidTr="00E90619">
        <w:trPr>
          <w:trHeight w:val="6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38 955,5</w:t>
            </w:r>
          </w:p>
        </w:tc>
      </w:tr>
      <w:tr w:rsidR="00311AD9" w:rsidRPr="00311AD9" w:rsidTr="00E90619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b/>
                <w:bCs/>
                <w:szCs w:val="24"/>
              </w:rPr>
            </w:pPr>
            <w:r w:rsidRPr="00311AD9">
              <w:rPr>
                <w:b/>
                <w:bCs/>
                <w:szCs w:val="24"/>
              </w:rPr>
              <w:t>Охрана окружающей среды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b/>
                <w:bCs/>
                <w:szCs w:val="24"/>
              </w:rPr>
            </w:pPr>
            <w:r w:rsidRPr="00311AD9">
              <w:rPr>
                <w:b/>
                <w:bCs/>
                <w:szCs w:val="24"/>
              </w:rPr>
              <w:t>06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b/>
                <w:bCs/>
                <w:szCs w:val="24"/>
              </w:rPr>
            </w:pPr>
            <w:r w:rsidRPr="00311AD9">
              <w:rPr>
                <w:b/>
                <w:bCs/>
                <w:szCs w:val="24"/>
              </w:rPr>
              <w:t> </w:t>
            </w:r>
          </w:p>
        </w:tc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b/>
                <w:bCs/>
                <w:szCs w:val="24"/>
              </w:rPr>
            </w:pPr>
            <w:r w:rsidRPr="00311AD9">
              <w:rPr>
                <w:b/>
                <w:bCs/>
                <w:szCs w:val="24"/>
              </w:rPr>
              <w:t>200,0</w:t>
            </w:r>
          </w:p>
        </w:tc>
      </w:tr>
      <w:tr w:rsidR="00311AD9" w:rsidRPr="00311AD9" w:rsidTr="00E90619">
        <w:trPr>
          <w:trHeight w:val="6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200,0</w:t>
            </w:r>
          </w:p>
        </w:tc>
      </w:tr>
      <w:tr w:rsidR="00311AD9" w:rsidRPr="00311AD9" w:rsidTr="00E90619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b/>
                <w:bCs/>
                <w:szCs w:val="24"/>
              </w:rPr>
            </w:pPr>
            <w:r w:rsidRPr="00311AD9">
              <w:rPr>
                <w:b/>
                <w:bCs/>
                <w:szCs w:val="24"/>
              </w:rPr>
              <w:t>Образование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b/>
                <w:bCs/>
                <w:szCs w:val="24"/>
              </w:rPr>
            </w:pPr>
            <w:r w:rsidRPr="00311AD9">
              <w:rPr>
                <w:b/>
                <w:bCs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b/>
                <w:bCs/>
                <w:szCs w:val="24"/>
              </w:rPr>
            </w:pPr>
            <w:r w:rsidRPr="00311AD9">
              <w:rPr>
                <w:b/>
                <w:bCs/>
                <w:szCs w:val="24"/>
              </w:rPr>
              <w:t> </w:t>
            </w:r>
          </w:p>
        </w:tc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b/>
                <w:bCs/>
                <w:szCs w:val="24"/>
              </w:rPr>
            </w:pPr>
            <w:r w:rsidRPr="00311AD9">
              <w:rPr>
                <w:b/>
                <w:bCs/>
                <w:szCs w:val="24"/>
              </w:rPr>
              <w:t>1 506 337,2</w:t>
            </w:r>
          </w:p>
        </w:tc>
      </w:tr>
      <w:tr w:rsidR="00311AD9" w:rsidRPr="00311AD9" w:rsidTr="00E90619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Дошкольное образование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267 615,3</w:t>
            </w:r>
          </w:p>
        </w:tc>
      </w:tr>
      <w:tr w:rsidR="00311AD9" w:rsidRPr="00311AD9" w:rsidTr="00E90619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Общее образование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991 798,9</w:t>
            </w:r>
          </w:p>
        </w:tc>
      </w:tr>
      <w:tr w:rsidR="00311AD9" w:rsidRPr="00311AD9" w:rsidTr="00E90619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Молодежная политика и оздоровление детей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54 027,1</w:t>
            </w:r>
          </w:p>
        </w:tc>
      </w:tr>
      <w:tr w:rsidR="00311AD9" w:rsidRPr="00311AD9" w:rsidTr="00E90619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Другие вопросы в области 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192 895,9</w:t>
            </w:r>
          </w:p>
        </w:tc>
      </w:tr>
      <w:tr w:rsidR="00311AD9" w:rsidRPr="00311AD9" w:rsidTr="00E90619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b/>
                <w:bCs/>
                <w:szCs w:val="24"/>
              </w:rPr>
            </w:pPr>
            <w:r w:rsidRPr="00311AD9">
              <w:rPr>
                <w:b/>
                <w:bCs/>
                <w:szCs w:val="24"/>
              </w:rPr>
              <w:t>Культура, кинематография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b/>
                <w:bCs/>
                <w:szCs w:val="24"/>
              </w:rPr>
            </w:pPr>
            <w:r w:rsidRPr="00311AD9">
              <w:rPr>
                <w:b/>
                <w:bCs/>
                <w:szCs w:val="24"/>
              </w:rPr>
              <w:t>08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b/>
                <w:bCs/>
                <w:szCs w:val="24"/>
              </w:rPr>
            </w:pPr>
            <w:r w:rsidRPr="00311AD9">
              <w:rPr>
                <w:b/>
                <w:bCs/>
                <w:szCs w:val="24"/>
              </w:rPr>
              <w:t> </w:t>
            </w:r>
          </w:p>
        </w:tc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b/>
                <w:bCs/>
                <w:szCs w:val="24"/>
              </w:rPr>
            </w:pPr>
            <w:r w:rsidRPr="00311AD9">
              <w:rPr>
                <w:b/>
                <w:bCs/>
                <w:szCs w:val="24"/>
              </w:rPr>
              <w:t>127 311,6</w:t>
            </w:r>
          </w:p>
        </w:tc>
      </w:tr>
      <w:tr w:rsidR="00311AD9" w:rsidRPr="00311AD9" w:rsidTr="00E90619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Культура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120 537,6</w:t>
            </w:r>
          </w:p>
        </w:tc>
      </w:tr>
      <w:tr w:rsidR="00311AD9" w:rsidRPr="00311AD9" w:rsidTr="00E90619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6 774,0</w:t>
            </w:r>
          </w:p>
        </w:tc>
      </w:tr>
      <w:tr w:rsidR="00311AD9" w:rsidRPr="00311AD9" w:rsidTr="00E90619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b/>
                <w:bCs/>
                <w:szCs w:val="24"/>
              </w:rPr>
            </w:pPr>
            <w:r w:rsidRPr="00311AD9">
              <w:rPr>
                <w:b/>
                <w:bCs/>
                <w:szCs w:val="24"/>
              </w:rPr>
              <w:t>Социальная политика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b/>
                <w:bCs/>
                <w:szCs w:val="24"/>
              </w:rPr>
            </w:pPr>
            <w:r w:rsidRPr="00311AD9">
              <w:rPr>
                <w:b/>
                <w:bCs/>
                <w:szCs w:val="24"/>
              </w:rPr>
              <w:t>10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b/>
                <w:bCs/>
                <w:szCs w:val="24"/>
              </w:rPr>
            </w:pPr>
            <w:r w:rsidRPr="00311AD9">
              <w:rPr>
                <w:b/>
                <w:bCs/>
                <w:szCs w:val="24"/>
              </w:rPr>
              <w:t> </w:t>
            </w:r>
          </w:p>
        </w:tc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b/>
                <w:bCs/>
                <w:szCs w:val="24"/>
              </w:rPr>
            </w:pPr>
            <w:r w:rsidRPr="00311AD9">
              <w:rPr>
                <w:b/>
                <w:bCs/>
                <w:szCs w:val="24"/>
              </w:rPr>
              <w:t>117 903,5</w:t>
            </w:r>
          </w:p>
        </w:tc>
      </w:tr>
      <w:tr w:rsidR="00311AD9" w:rsidRPr="00311AD9" w:rsidTr="00E90619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Пенсионное обеспечение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4 480,0</w:t>
            </w:r>
          </w:p>
        </w:tc>
      </w:tr>
      <w:tr w:rsidR="00311AD9" w:rsidRPr="00311AD9" w:rsidTr="00E90619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Социальное обеспечение населения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18 634,0</w:t>
            </w:r>
          </w:p>
        </w:tc>
      </w:tr>
      <w:tr w:rsidR="00311AD9" w:rsidRPr="00311AD9" w:rsidTr="00E90619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Охрана семьи и детства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82 792,0</w:t>
            </w:r>
          </w:p>
        </w:tc>
      </w:tr>
      <w:tr w:rsidR="00311AD9" w:rsidRPr="00311AD9" w:rsidTr="00E90619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11 997,5</w:t>
            </w:r>
          </w:p>
        </w:tc>
      </w:tr>
      <w:tr w:rsidR="00311AD9" w:rsidRPr="00311AD9" w:rsidTr="00E90619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b/>
                <w:bCs/>
                <w:szCs w:val="24"/>
              </w:rPr>
            </w:pPr>
            <w:r w:rsidRPr="00311AD9">
              <w:rPr>
                <w:b/>
                <w:bCs/>
                <w:szCs w:val="24"/>
              </w:rPr>
              <w:t>Физическая культура и спорт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b/>
                <w:bCs/>
                <w:szCs w:val="24"/>
              </w:rPr>
            </w:pPr>
            <w:r w:rsidRPr="00311AD9">
              <w:rPr>
                <w:b/>
                <w:bCs/>
                <w:szCs w:val="24"/>
              </w:rPr>
              <w:t>11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b/>
                <w:bCs/>
                <w:szCs w:val="24"/>
              </w:rPr>
            </w:pPr>
            <w:r w:rsidRPr="00311AD9">
              <w:rPr>
                <w:b/>
                <w:bCs/>
                <w:szCs w:val="24"/>
              </w:rPr>
              <w:t> </w:t>
            </w:r>
          </w:p>
        </w:tc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b/>
                <w:bCs/>
                <w:szCs w:val="24"/>
              </w:rPr>
            </w:pPr>
            <w:r w:rsidRPr="00311AD9">
              <w:rPr>
                <w:b/>
                <w:bCs/>
                <w:szCs w:val="24"/>
              </w:rPr>
              <w:t>253 132,2</w:t>
            </w:r>
          </w:p>
        </w:tc>
      </w:tr>
      <w:tr w:rsidR="00311AD9" w:rsidRPr="00311AD9" w:rsidTr="00E90619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Физическая культура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25 930,0</w:t>
            </w:r>
          </w:p>
        </w:tc>
      </w:tr>
      <w:tr w:rsidR="00311AD9" w:rsidRPr="00311AD9" w:rsidTr="00E90619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Массовый спорт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227 202,2</w:t>
            </w:r>
          </w:p>
        </w:tc>
      </w:tr>
      <w:tr w:rsidR="00311AD9" w:rsidRPr="00311AD9" w:rsidTr="00E90619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b/>
                <w:bCs/>
                <w:szCs w:val="24"/>
              </w:rPr>
            </w:pPr>
            <w:r w:rsidRPr="00311AD9">
              <w:rPr>
                <w:b/>
                <w:bCs/>
                <w:szCs w:val="24"/>
              </w:rPr>
              <w:t>Средства массовой информации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b/>
                <w:bCs/>
                <w:szCs w:val="24"/>
              </w:rPr>
            </w:pPr>
            <w:r w:rsidRPr="00311AD9">
              <w:rPr>
                <w:b/>
                <w:bCs/>
                <w:szCs w:val="24"/>
              </w:rPr>
              <w:t>12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b/>
                <w:bCs/>
                <w:szCs w:val="24"/>
              </w:rPr>
            </w:pPr>
            <w:r w:rsidRPr="00311AD9">
              <w:rPr>
                <w:b/>
                <w:bCs/>
                <w:szCs w:val="24"/>
              </w:rPr>
              <w:t> </w:t>
            </w:r>
          </w:p>
        </w:tc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b/>
                <w:bCs/>
                <w:szCs w:val="24"/>
              </w:rPr>
            </w:pPr>
            <w:r w:rsidRPr="00311AD9">
              <w:rPr>
                <w:b/>
                <w:bCs/>
                <w:szCs w:val="24"/>
              </w:rPr>
              <w:t>19 193,0</w:t>
            </w:r>
          </w:p>
        </w:tc>
      </w:tr>
      <w:tr w:rsidR="00311AD9" w:rsidRPr="00311AD9" w:rsidTr="00E90619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19 193,0</w:t>
            </w:r>
          </w:p>
        </w:tc>
      </w:tr>
      <w:tr w:rsidR="00311AD9" w:rsidRPr="00311AD9" w:rsidTr="00E90619">
        <w:trPr>
          <w:trHeight w:val="6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b/>
                <w:bCs/>
                <w:szCs w:val="24"/>
              </w:rPr>
            </w:pPr>
            <w:r w:rsidRPr="00311AD9">
              <w:rPr>
                <w:b/>
                <w:bCs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b/>
                <w:bCs/>
                <w:szCs w:val="24"/>
              </w:rPr>
            </w:pPr>
            <w:r w:rsidRPr="00311AD9">
              <w:rPr>
                <w:b/>
                <w:bCs/>
                <w:szCs w:val="24"/>
              </w:rPr>
              <w:t>13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b/>
                <w:bCs/>
                <w:szCs w:val="24"/>
              </w:rPr>
            </w:pPr>
            <w:r w:rsidRPr="00311AD9">
              <w:rPr>
                <w:b/>
                <w:bCs/>
                <w:szCs w:val="24"/>
              </w:rPr>
              <w:t> </w:t>
            </w:r>
          </w:p>
        </w:tc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b/>
                <w:bCs/>
                <w:szCs w:val="24"/>
              </w:rPr>
            </w:pPr>
            <w:r w:rsidRPr="00311AD9">
              <w:rPr>
                <w:b/>
                <w:bCs/>
                <w:szCs w:val="24"/>
              </w:rPr>
              <w:t>28 500,0</w:t>
            </w:r>
          </w:p>
        </w:tc>
      </w:tr>
      <w:tr w:rsidR="00311AD9" w:rsidRPr="00311AD9" w:rsidTr="00E90619">
        <w:trPr>
          <w:trHeight w:val="6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28 500,0</w:t>
            </w:r>
          </w:p>
        </w:tc>
      </w:tr>
      <w:tr w:rsidR="00311AD9" w:rsidRPr="00311AD9" w:rsidTr="00E90619">
        <w:trPr>
          <w:trHeight w:val="345"/>
        </w:trPr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rPr>
                <w:b/>
                <w:bCs/>
                <w:szCs w:val="24"/>
              </w:rPr>
            </w:pPr>
            <w:r w:rsidRPr="00311AD9">
              <w:rPr>
                <w:b/>
                <w:bCs/>
                <w:szCs w:val="24"/>
              </w:rPr>
              <w:t>ВСЕГО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AD9" w:rsidRPr="00311AD9" w:rsidRDefault="00311AD9" w:rsidP="00311AD9">
            <w:pPr>
              <w:rPr>
                <w:b/>
                <w:bCs/>
                <w:szCs w:val="24"/>
              </w:rPr>
            </w:pPr>
            <w:r w:rsidRPr="00311AD9">
              <w:rPr>
                <w:b/>
                <w:bCs/>
                <w:szCs w:val="24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AD9" w:rsidRPr="00311AD9" w:rsidRDefault="00311AD9" w:rsidP="00311AD9">
            <w:pPr>
              <w:rPr>
                <w:rFonts w:ascii="Arial" w:hAnsi="Arial" w:cs="Arial"/>
                <w:b/>
                <w:bCs/>
                <w:szCs w:val="24"/>
              </w:rPr>
            </w:pPr>
            <w:r w:rsidRPr="00311AD9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AD9" w:rsidRPr="00311AD9" w:rsidRDefault="00311AD9" w:rsidP="00311AD9">
            <w:pPr>
              <w:jc w:val="right"/>
              <w:rPr>
                <w:b/>
                <w:bCs/>
                <w:szCs w:val="24"/>
              </w:rPr>
            </w:pPr>
            <w:r w:rsidRPr="00311AD9">
              <w:rPr>
                <w:b/>
                <w:bCs/>
                <w:szCs w:val="24"/>
              </w:rPr>
              <w:t>2 924 583,8</w:t>
            </w:r>
          </w:p>
        </w:tc>
      </w:tr>
    </w:tbl>
    <w:p w:rsidR="00384127" w:rsidRDefault="00384127" w:rsidP="00B703EE">
      <w:pPr>
        <w:rPr>
          <w:szCs w:val="24"/>
        </w:rPr>
      </w:pPr>
    </w:p>
    <w:p w:rsidR="00311AD9" w:rsidRDefault="00311AD9" w:rsidP="00B703EE">
      <w:pPr>
        <w:rPr>
          <w:szCs w:val="24"/>
        </w:rPr>
      </w:pPr>
    </w:p>
    <w:p w:rsidR="00311AD9" w:rsidRDefault="00311AD9" w:rsidP="00B703EE">
      <w:pPr>
        <w:rPr>
          <w:szCs w:val="24"/>
        </w:rPr>
      </w:pPr>
    </w:p>
    <w:p w:rsidR="00311AD9" w:rsidRDefault="00311AD9" w:rsidP="00B703EE">
      <w:pPr>
        <w:rPr>
          <w:szCs w:val="24"/>
        </w:rPr>
      </w:pPr>
    </w:p>
    <w:p w:rsidR="00311AD9" w:rsidRDefault="00311AD9" w:rsidP="00B703EE">
      <w:pPr>
        <w:rPr>
          <w:szCs w:val="24"/>
        </w:rPr>
      </w:pPr>
    </w:p>
    <w:p w:rsidR="00311AD9" w:rsidRDefault="00311AD9" w:rsidP="00B703EE">
      <w:pPr>
        <w:rPr>
          <w:szCs w:val="24"/>
        </w:rPr>
      </w:pPr>
    </w:p>
    <w:p w:rsidR="00311AD9" w:rsidRDefault="00311AD9" w:rsidP="00B703EE">
      <w:pPr>
        <w:rPr>
          <w:szCs w:val="24"/>
        </w:rPr>
      </w:pPr>
    </w:p>
    <w:p w:rsidR="00311AD9" w:rsidRDefault="00311AD9" w:rsidP="00B703EE">
      <w:pPr>
        <w:rPr>
          <w:szCs w:val="24"/>
        </w:rPr>
      </w:pPr>
    </w:p>
    <w:p w:rsidR="00311AD9" w:rsidRDefault="00311AD9" w:rsidP="00B703EE">
      <w:pPr>
        <w:rPr>
          <w:szCs w:val="24"/>
        </w:rPr>
      </w:pPr>
    </w:p>
    <w:p w:rsidR="00311AD9" w:rsidRDefault="00311AD9" w:rsidP="00B703EE">
      <w:pPr>
        <w:rPr>
          <w:szCs w:val="24"/>
        </w:rPr>
      </w:pPr>
    </w:p>
    <w:p w:rsidR="00311AD9" w:rsidRDefault="00311AD9" w:rsidP="000E131C">
      <w:pPr>
        <w:rPr>
          <w:b/>
          <w:szCs w:val="24"/>
        </w:rPr>
        <w:sectPr w:rsidR="00311AD9" w:rsidSect="00283A80">
          <w:pgSz w:w="11906" w:h="16838"/>
          <w:pgMar w:top="567" w:right="567" w:bottom="426" w:left="1418" w:header="709" w:footer="709" w:gutter="0"/>
          <w:cols w:space="708"/>
          <w:docGrid w:linePitch="360"/>
        </w:sectPr>
      </w:pPr>
    </w:p>
    <w:p w:rsidR="00311AD9" w:rsidRPr="00384127" w:rsidRDefault="00311AD9" w:rsidP="00311AD9">
      <w:pPr>
        <w:jc w:val="right"/>
        <w:rPr>
          <w:b/>
          <w:szCs w:val="24"/>
        </w:rPr>
      </w:pPr>
      <w:r w:rsidRPr="00384127">
        <w:rPr>
          <w:b/>
          <w:szCs w:val="24"/>
        </w:rPr>
        <w:lastRenderedPageBreak/>
        <w:t xml:space="preserve">Приложение </w:t>
      </w:r>
      <w:r w:rsidR="00FD4E90">
        <w:rPr>
          <w:b/>
          <w:szCs w:val="24"/>
        </w:rPr>
        <w:t>4</w:t>
      </w:r>
    </w:p>
    <w:p w:rsidR="00311AD9" w:rsidRPr="00384127" w:rsidRDefault="00311AD9" w:rsidP="00311AD9">
      <w:pPr>
        <w:jc w:val="right"/>
        <w:rPr>
          <w:b/>
          <w:szCs w:val="24"/>
        </w:rPr>
      </w:pPr>
      <w:r w:rsidRPr="00384127">
        <w:rPr>
          <w:b/>
          <w:szCs w:val="24"/>
        </w:rPr>
        <w:t>к решению Думы города Югорска</w:t>
      </w:r>
    </w:p>
    <w:p w:rsidR="00311AD9" w:rsidRPr="00384127" w:rsidRDefault="00311AD9" w:rsidP="00311AD9">
      <w:pPr>
        <w:jc w:val="right"/>
        <w:rPr>
          <w:b/>
          <w:szCs w:val="24"/>
        </w:rPr>
      </w:pPr>
      <w:r w:rsidRPr="00384127">
        <w:rPr>
          <w:b/>
          <w:szCs w:val="24"/>
        </w:rPr>
        <w:t>от_________ 2016 года №___</w:t>
      </w:r>
    </w:p>
    <w:p w:rsidR="00311AD9" w:rsidRDefault="00311AD9" w:rsidP="00311AD9">
      <w:pPr>
        <w:jc w:val="right"/>
        <w:rPr>
          <w:szCs w:val="24"/>
        </w:rPr>
      </w:pPr>
    </w:p>
    <w:p w:rsidR="00311AD9" w:rsidRPr="00384127" w:rsidRDefault="00311AD9" w:rsidP="00311AD9">
      <w:pPr>
        <w:jc w:val="right"/>
        <w:rPr>
          <w:szCs w:val="24"/>
        </w:rPr>
      </w:pPr>
      <w:r w:rsidRPr="00384127">
        <w:rPr>
          <w:szCs w:val="24"/>
        </w:rPr>
        <w:t xml:space="preserve">Приложение </w:t>
      </w:r>
      <w:r>
        <w:rPr>
          <w:szCs w:val="24"/>
        </w:rPr>
        <w:t>6</w:t>
      </w:r>
    </w:p>
    <w:p w:rsidR="00311AD9" w:rsidRPr="00384127" w:rsidRDefault="00311AD9" w:rsidP="00311AD9">
      <w:pPr>
        <w:jc w:val="right"/>
        <w:rPr>
          <w:szCs w:val="24"/>
        </w:rPr>
      </w:pPr>
      <w:r w:rsidRPr="00384127">
        <w:rPr>
          <w:szCs w:val="24"/>
        </w:rPr>
        <w:t>к решению Думы города Югорска</w:t>
      </w:r>
    </w:p>
    <w:p w:rsidR="00311AD9" w:rsidRDefault="00311AD9" w:rsidP="00311AD9">
      <w:pPr>
        <w:ind w:left="6372"/>
        <w:rPr>
          <w:szCs w:val="24"/>
        </w:rPr>
      </w:pPr>
      <w:r>
        <w:rPr>
          <w:szCs w:val="24"/>
        </w:rPr>
        <w:t xml:space="preserve">      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</w:t>
      </w:r>
      <w:r w:rsidRPr="00384127">
        <w:rPr>
          <w:szCs w:val="24"/>
        </w:rPr>
        <w:t>о</w:t>
      </w:r>
      <w:r>
        <w:rPr>
          <w:szCs w:val="24"/>
        </w:rPr>
        <w:t xml:space="preserve">т 22 декабря </w:t>
      </w:r>
      <w:r w:rsidRPr="00384127">
        <w:rPr>
          <w:szCs w:val="24"/>
        </w:rPr>
        <w:t>201</w:t>
      </w:r>
      <w:r>
        <w:rPr>
          <w:szCs w:val="24"/>
        </w:rPr>
        <w:t>5</w:t>
      </w:r>
      <w:r w:rsidRPr="00384127">
        <w:rPr>
          <w:szCs w:val="24"/>
        </w:rPr>
        <w:t xml:space="preserve"> года №</w:t>
      </w:r>
      <w:r>
        <w:rPr>
          <w:szCs w:val="24"/>
        </w:rPr>
        <w:t xml:space="preserve"> 94</w:t>
      </w:r>
    </w:p>
    <w:p w:rsidR="00311AD9" w:rsidRDefault="00311AD9" w:rsidP="00311AD9">
      <w:pPr>
        <w:ind w:left="6372"/>
        <w:rPr>
          <w:szCs w:val="24"/>
        </w:rPr>
      </w:pPr>
    </w:p>
    <w:p w:rsidR="00311AD9" w:rsidRDefault="00311AD9" w:rsidP="00311AD9">
      <w:pPr>
        <w:jc w:val="center"/>
        <w:rPr>
          <w:b/>
          <w:szCs w:val="24"/>
        </w:rPr>
      </w:pPr>
      <w:r w:rsidRPr="00311AD9">
        <w:rPr>
          <w:b/>
          <w:szCs w:val="24"/>
        </w:rPr>
        <w:t>Ведомственная структура расходов бюджета города Югорска на 2016 год</w:t>
      </w:r>
    </w:p>
    <w:p w:rsidR="00311AD9" w:rsidRPr="009445BF" w:rsidRDefault="009445BF" w:rsidP="009445BF">
      <w:pPr>
        <w:rPr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                                    </w:t>
      </w:r>
      <w:r>
        <w:rPr>
          <w:szCs w:val="24"/>
        </w:rPr>
        <w:t>(тыс. рублей)</w:t>
      </w:r>
    </w:p>
    <w:tbl>
      <w:tblPr>
        <w:tblW w:w="15967" w:type="dxa"/>
        <w:tblInd w:w="95" w:type="dxa"/>
        <w:tblLayout w:type="fixed"/>
        <w:tblLook w:val="04A0"/>
      </w:tblPr>
      <w:tblGrid>
        <w:gridCol w:w="8802"/>
        <w:gridCol w:w="709"/>
        <w:gridCol w:w="567"/>
        <w:gridCol w:w="567"/>
        <w:gridCol w:w="1594"/>
        <w:gridCol w:w="723"/>
        <w:gridCol w:w="1621"/>
        <w:gridCol w:w="1384"/>
      </w:tblGrid>
      <w:tr w:rsidR="005E1289" w:rsidRPr="00311AD9" w:rsidTr="005E1289">
        <w:trPr>
          <w:cantSplit/>
          <w:trHeight w:val="276"/>
          <w:tblHeader/>
        </w:trPr>
        <w:tc>
          <w:tcPr>
            <w:tcW w:w="8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b/>
                <w:bCs/>
                <w:szCs w:val="24"/>
              </w:rPr>
            </w:pPr>
            <w:r w:rsidRPr="00311AD9">
              <w:rPr>
                <w:b/>
                <w:bCs/>
                <w:szCs w:val="24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b/>
                <w:bCs/>
                <w:szCs w:val="24"/>
              </w:rPr>
            </w:pPr>
            <w:r w:rsidRPr="00311AD9">
              <w:rPr>
                <w:b/>
                <w:bCs/>
                <w:szCs w:val="24"/>
              </w:rPr>
              <w:t>Вед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b/>
                <w:bCs/>
                <w:szCs w:val="24"/>
              </w:rPr>
            </w:pPr>
            <w:proofErr w:type="spellStart"/>
            <w:r w:rsidRPr="00311AD9">
              <w:rPr>
                <w:b/>
                <w:bCs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b/>
                <w:bCs/>
                <w:szCs w:val="24"/>
              </w:rPr>
            </w:pPr>
            <w:proofErr w:type="spellStart"/>
            <w:proofErr w:type="gramStart"/>
            <w:r w:rsidRPr="00311AD9">
              <w:rPr>
                <w:b/>
                <w:bCs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b/>
                <w:bCs/>
                <w:szCs w:val="24"/>
              </w:rPr>
            </w:pPr>
            <w:r w:rsidRPr="00311AD9">
              <w:rPr>
                <w:b/>
                <w:bCs/>
                <w:szCs w:val="24"/>
              </w:rPr>
              <w:t>ЦСР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b/>
                <w:bCs/>
                <w:szCs w:val="24"/>
              </w:rPr>
            </w:pPr>
            <w:r w:rsidRPr="00311AD9">
              <w:rPr>
                <w:b/>
                <w:bCs/>
                <w:szCs w:val="24"/>
              </w:rPr>
              <w:t>ВР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b/>
                <w:bCs/>
                <w:szCs w:val="24"/>
              </w:rPr>
            </w:pPr>
            <w:r w:rsidRPr="00311AD9">
              <w:rPr>
                <w:b/>
                <w:bCs/>
                <w:szCs w:val="24"/>
              </w:rPr>
              <w:t>Сумма на год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b/>
                <w:bCs/>
                <w:szCs w:val="24"/>
              </w:rPr>
            </w:pPr>
            <w:r w:rsidRPr="00311AD9">
              <w:rPr>
                <w:b/>
                <w:bCs/>
                <w:szCs w:val="24"/>
              </w:rPr>
              <w:t xml:space="preserve"> В том числе за счет субвенций</w:t>
            </w:r>
          </w:p>
        </w:tc>
      </w:tr>
      <w:tr w:rsidR="005E1289" w:rsidRPr="00311AD9" w:rsidTr="005E1289">
        <w:trPr>
          <w:cantSplit/>
          <w:trHeight w:val="276"/>
          <w:tblHeader/>
        </w:trPr>
        <w:tc>
          <w:tcPr>
            <w:tcW w:w="8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1AD9" w:rsidRPr="00311AD9" w:rsidRDefault="00311AD9" w:rsidP="00311AD9">
            <w:pPr>
              <w:rPr>
                <w:b/>
                <w:bCs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1AD9" w:rsidRPr="00311AD9" w:rsidRDefault="00311AD9" w:rsidP="00311AD9">
            <w:pPr>
              <w:rPr>
                <w:b/>
                <w:bCs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1AD9" w:rsidRPr="00311AD9" w:rsidRDefault="00311AD9" w:rsidP="00311AD9">
            <w:pPr>
              <w:rPr>
                <w:b/>
                <w:bCs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1AD9" w:rsidRPr="00311AD9" w:rsidRDefault="00311AD9" w:rsidP="00311AD9">
            <w:pPr>
              <w:rPr>
                <w:b/>
                <w:bCs/>
                <w:szCs w:val="24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1AD9" w:rsidRPr="00311AD9" w:rsidRDefault="00311AD9" w:rsidP="00311AD9">
            <w:pPr>
              <w:rPr>
                <w:b/>
                <w:bCs/>
                <w:szCs w:val="24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1AD9" w:rsidRPr="00311AD9" w:rsidRDefault="00311AD9" w:rsidP="00311AD9">
            <w:pPr>
              <w:rPr>
                <w:b/>
                <w:bCs/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1AD9" w:rsidRPr="00311AD9" w:rsidRDefault="00311AD9" w:rsidP="00311AD9">
            <w:pPr>
              <w:rPr>
                <w:b/>
                <w:bCs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AD9" w:rsidRPr="00311AD9" w:rsidRDefault="00311AD9" w:rsidP="00311AD9">
            <w:pPr>
              <w:rPr>
                <w:b/>
                <w:bCs/>
                <w:szCs w:val="24"/>
              </w:rPr>
            </w:pPr>
          </w:p>
        </w:tc>
      </w:tr>
      <w:tr w:rsidR="005E1289" w:rsidRPr="00311AD9" w:rsidTr="005E1289">
        <w:trPr>
          <w:cantSplit/>
          <w:tblHeader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7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8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b/>
                <w:bCs/>
                <w:sz w:val="28"/>
                <w:szCs w:val="28"/>
              </w:rPr>
            </w:pPr>
            <w:r w:rsidRPr="00311AD9">
              <w:rPr>
                <w:b/>
                <w:bCs/>
                <w:sz w:val="28"/>
                <w:szCs w:val="28"/>
              </w:rPr>
              <w:t>Дума города Югорска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b/>
                <w:bCs/>
                <w:sz w:val="28"/>
                <w:szCs w:val="28"/>
              </w:rPr>
            </w:pPr>
            <w:r w:rsidRPr="00311AD9">
              <w:rPr>
                <w:b/>
                <w:bCs/>
                <w:sz w:val="28"/>
                <w:szCs w:val="28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b/>
                <w:bCs/>
                <w:sz w:val="28"/>
                <w:szCs w:val="28"/>
              </w:rPr>
            </w:pPr>
            <w:r w:rsidRPr="00311AD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b/>
                <w:bCs/>
                <w:sz w:val="28"/>
                <w:szCs w:val="28"/>
              </w:rPr>
            </w:pPr>
            <w:r w:rsidRPr="00311AD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b/>
                <w:bCs/>
                <w:sz w:val="28"/>
                <w:szCs w:val="28"/>
              </w:rPr>
            </w:pPr>
            <w:r w:rsidRPr="00311AD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b/>
                <w:bCs/>
                <w:sz w:val="28"/>
                <w:szCs w:val="28"/>
              </w:rPr>
            </w:pPr>
            <w:r w:rsidRPr="00311AD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b/>
                <w:bCs/>
                <w:sz w:val="28"/>
                <w:szCs w:val="28"/>
              </w:rPr>
            </w:pPr>
            <w:r w:rsidRPr="00311AD9">
              <w:rPr>
                <w:b/>
                <w:bCs/>
                <w:sz w:val="28"/>
                <w:szCs w:val="28"/>
              </w:rPr>
              <w:t>29 367,9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b/>
                <w:bCs/>
                <w:sz w:val="28"/>
                <w:szCs w:val="28"/>
              </w:rPr>
            </w:pPr>
            <w:r w:rsidRPr="00311AD9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28 567,9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4 050,0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4000000000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4 050,0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4010000000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4 050,0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Высшее должностное лицо города Югорска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4010002030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4 050,0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4010002030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4 050,0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4010002030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120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4 050,0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18 225,0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4000000000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18 225,0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4010000000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18 225,0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4010002040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15 366,0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4010002040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14 814,9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4010002040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120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14 814,9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4010002040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551,1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4010002040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551,1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Депутат Думы города Югорска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4010002120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2 850,0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4010002120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2 850,0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4010002120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120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2 850,0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4010002400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9,0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4010002400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800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9,0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4010002400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850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9,0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06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5 470,0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06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4000000000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5 470,0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06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4010000000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5 470,0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06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4010002040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1 700,0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06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4010002040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1 700,0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06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4010002040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120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1 700,0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Председатель контрольно-счетной палаты города Югорска и его заместитель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06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4010002250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3 770,0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06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4010002250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3 770,0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06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4010002250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120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3 770,0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822,9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4000000000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822,9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4010000000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822,9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4010002400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600,0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4010002400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230,0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4010002400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230,0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4010002400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800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370,0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4010002400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850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370,0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Единовременное денежное вознаграждение к благодарственному письму главы города Югорска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4010071601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2,9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4010071601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300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2,9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4010071601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360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2,9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 xml:space="preserve">Единовременные выплаты гражданам, награжденным почетной грамотой Думы города Югорска, почетной грамотой и благодарностью главы города Югорска, знаком "За заслуги перед городом </w:t>
            </w:r>
            <w:proofErr w:type="gramStart"/>
            <w:r w:rsidRPr="00311AD9">
              <w:rPr>
                <w:szCs w:val="24"/>
              </w:rPr>
              <w:t>Югорском</w:t>
            </w:r>
            <w:proofErr w:type="gramEnd"/>
            <w:r w:rsidRPr="00311AD9">
              <w:rPr>
                <w:szCs w:val="24"/>
              </w:rPr>
              <w:t>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4010072621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220,0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4010072621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300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220,0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4010072621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330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220,0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4000000000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4010000000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Услуги в области информационных технологий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4010020070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4010020070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4010020070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700,0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700,0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4000000000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700,0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4010000000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700,0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4010002400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700,0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4010002400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700,0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4010002400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700,0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b/>
                <w:bCs/>
                <w:sz w:val="28"/>
                <w:szCs w:val="28"/>
              </w:rPr>
            </w:pPr>
            <w:r w:rsidRPr="00311AD9">
              <w:rPr>
                <w:b/>
                <w:bCs/>
                <w:sz w:val="28"/>
                <w:szCs w:val="28"/>
              </w:rPr>
              <w:t>Администрация города Югорска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b/>
                <w:bCs/>
                <w:sz w:val="28"/>
                <w:szCs w:val="28"/>
              </w:rPr>
            </w:pPr>
            <w:r w:rsidRPr="00311AD9">
              <w:rPr>
                <w:b/>
                <w:bCs/>
                <w:sz w:val="28"/>
                <w:szCs w:val="28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b/>
                <w:bCs/>
                <w:sz w:val="28"/>
                <w:szCs w:val="28"/>
              </w:rPr>
            </w:pPr>
            <w:r w:rsidRPr="00311AD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b/>
                <w:bCs/>
                <w:sz w:val="28"/>
                <w:szCs w:val="28"/>
              </w:rPr>
            </w:pPr>
            <w:r w:rsidRPr="00311AD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b/>
                <w:bCs/>
                <w:sz w:val="28"/>
                <w:szCs w:val="28"/>
              </w:rPr>
            </w:pPr>
            <w:r w:rsidRPr="00311AD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b/>
                <w:bCs/>
                <w:sz w:val="28"/>
                <w:szCs w:val="28"/>
              </w:rPr>
            </w:pPr>
            <w:r w:rsidRPr="00311AD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b/>
                <w:bCs/>
                <w:sz w:val="28"/>
                <w:szCs w:val="28"/>
              </w:rPr>
            </w:pPr>
            <w:r w:rsidRPr="00311AD9">
              <w:rPr>
                <w:b/>
                <w:bCs/>
                <w:sz w:val="28"/>
                <w:szCs w:val="28"/>
              </w:rPr>
              <w:t>459 232,8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b/>
                <w:bCs/>
                <w:sz w:val="28"/>
                <w:szCs w:val="28"/>
              </w:rPr>
            </w:pPr>
            <w:r w:rsidRPr="00311AD9">
              <w:rPr>
                <w:b/>
                <w:bCs/>
                <w:sz w:val="28"/>
                <w:szCs w:val="28"/>
              </w:rPr>
              <w:t>145 766,1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209 320,8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6 867,5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96 470,0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1600000000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96 470,0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1610000000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96 470,0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1610100000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96 470,0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1610102040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92 300,0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1610102040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87 420,7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1610102040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120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87 420,7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1610102040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4 879,3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1610102040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4 879,3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Глава администрации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1610102080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4 170,0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1610102080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4 170,0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1610102080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120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4 170,0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233,6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233,6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1300000000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233,6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233,6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Подпрограмма "Профилактика правонарушений"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1310000000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233,6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233,6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Основное мероприятие "Осуществление государственных полномочий по составлению (изменению) списков кандидатов в присяжные заседатели федеральных судов общей юрисдикции"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1310400000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233,6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233,6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1310451200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233,6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233,6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1310451200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233,6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233,6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1310451200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233,6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233,6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2 000,0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4000000000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2 000,0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Непрограммное направление деятельности "Исполнение отдельных расходных обязательств города Югорска"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4080000000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2 000,0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Проведение выборов в городе Югорске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4080020990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2 000,0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4080020990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800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2 000,0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lastRenderedPageBreak/>
              <w:t>Специальные расходы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4080020990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880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2 000,0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110 617,2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6 633,9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1300000000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6 633,9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6 633,9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Подпрограмма "Профилактика правонарушений"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1310000000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6 633,9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6 633,9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Основное мероприятие "Осуществление государственных полномочий по созданию и обеспечению деятельности административной комиссии города Югорска"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1310300000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1 559,2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1 559,2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Субвенции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1310384250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1 559,2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1 559,2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1310384250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1 328,7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1 328,7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1310384250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120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1 328,7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1 328,7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1310384250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230,5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230,5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1310384250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230,5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230,5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Основное мероприятие "Осуществление государственных полномочий по созданию и обеспечению деятельности отдела по организации деятельности территориальной комиссии по делам несовершеннолетних и защите их прав при администрации города Югорска"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1310500000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5 074,7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5 074,7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Субвенции на осуществление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1310584270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5 074,7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5 074,7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1310584270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3 874,4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3 874,4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1310584270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120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3 874,4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3 874,4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1310584270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1 200,3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1 200,3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1310584270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1 200,3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1 200,3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1400000000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 xml:space="preserve">Основное мероприятие "Проведение социологического опроса  по изучению общего социального самочувствия населения города Югорска"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1400400000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1400499990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1400499990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1400499990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1600000000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63 558,3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1610000000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63 558,3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1610100000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63 558,3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1610100590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54 655,2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1610100590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47 196,1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1610100590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110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47 196,1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1610100590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7 072,4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1610100590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7 072,4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1610100590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800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386,7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1610100590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850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386,7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1610102400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3 134,7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1610102400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421,0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1610102400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421,0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1610102400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800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2 713,7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1610102400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850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2 713,7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1610109241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4 691,3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1610109241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4 691,3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1610109241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4 691,3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Единовременное денежное вознаграждение к благодарственному письму главы города Югорска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1610171601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847,1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1610171601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300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847,1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1610171601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360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847,1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 xml:space="preserve">Единовременные выплаты гражданам, награжденным почетной грамотой Думы города Югорска, почетной грамотой и благодарностью главы города Югорска, знаком "За заслуги перед городом </w:t>
            </w:r>
            <w:proofErr w:type="gramStart"/>
            <w:r w:rsidRPr="00311AD9">
              <w:rPr>
                <w:szCs w:val="24"/>
              </w:rPr>
              <w:t>Югорском</w:t>
            </w:r>
            <w:proofErr w:type="gramEnd"/>
            <w:r w:rsidRPr="00311AD9">
              <w:rPr>
                <w:szCs w:val="24"/>
              </w:rPr>
              <w:t>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1610172621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230,0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1610172621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300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230,0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1610172621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330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230,0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1700000000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Подпрограмма "Поддержка социально ориентированных некоммерческих организаций"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1730000000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lastRenderedPageBreak/>
              <w:t>Основное мероприятие "Организация и проведение конкурса социально значимых проектов для некоммерческих организаций города"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1730100000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Предоставление субсидий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1730161100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1730161100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800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1730161100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810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Муниципальная программа города Югорска "Развитие муниципальной службы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2000000000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585,0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 xml:space="preserve">Основное мероприятие "Организация обучения муниципальных служащих и лиц, включенных в кадровый резерв (резерв управленческих кадров) по дополнительным профессиональным программам по приоритетным направлениям, включая обучение на рабочем месте  ("Школа муниципального служащего")"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2000100000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2000199990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2000199990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2000199990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Основное мероприятие "Организация деятельности конкурсной комиссии по замещению вакантных должностей муниципальной службы, по проведению аттестации, квалификационного экзамена, конкурсной комиссии по формированию кадрового резерва, комиссии по соблюдению требований к служебному  поведению муниципальных служащих органов местного самоуправления города Югорска и урегулированию конфликта интересов"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2000200000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15,0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2000299990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15,0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2000299990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15,0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2000299990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15,0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lastRenderedPageBreak/>
              <w:t xml:space="preserve">Основное мероприятие "Формирование </w:t>
            </w:r>
            <w:proofErr w:type="spellStart"/>
            <w:r w:rsidRPr="00311AD9">
              <w:rPr>
                <w:szCs w:val="24"/>
              </w:rPr>
              <w:t>антикоррупционного</w:t>
            </w:r>
            <w:proofErr w:type="spellEnd"/>
            <w:r w:rsidRPr="00311AD9">
              <w:rPr>
                <w:szCs w:val="24"/>
              </w:rPr>
              <w:t xml:space="preserve"> поведения, повышение эффективности деятельности начинающих муниципальных служащих в рамках адаптационных процедур и наставничества"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2000300000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38,0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2000399990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38,0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2000399990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38,0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2000399990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38,0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Основное мероприятие "Проведение городского праздника "День муниципального служащего города Югорска"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2000400000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132,0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2000499990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132,0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2000499990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132,0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2000499990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132,0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2200000000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39 540,0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Основное мероприятие "Обеспечение функций департамента муниципальной собственности и градостроительства администрации города Югорска"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2200400000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39 540,0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2200402040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39 540,0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2200402040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39 540,0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2200402040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120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39 540,0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3 200,0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3 200,0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3 200,0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3 200,0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1600000000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3 200,0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3 200,0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lastRenderedPageBreak/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1610000000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3 200,0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3 200,0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1610100000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3 200,0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3 200,0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1610151180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3 200,0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3 200,0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1610151180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3 200,0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3 200,0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1610151180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120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3 200,0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3 200,0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4 539,4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4 361,6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Органы юстиции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4 361,6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4 361,6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1600000000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4 361,6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4 361,6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1610000000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4 361,6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4 361,6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1610100000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4 361,6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4 361,6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1610159300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3 231,2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3 231,2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1610159300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3 231,2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3 231,2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1610159300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120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3 231,2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3 231,2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lastRenderedPageBreak/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 за счет средств бюджета автономного округа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16101D9300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1 130,4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1 130,4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16101D9300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666,4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666,4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16101D9300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120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666,4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666,4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16101D9300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464,0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464,0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16101D9300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464,0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464,0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09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60,0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09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1600000000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60,0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09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1610000000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60,0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09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1610100000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60,0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09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1610199990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60,0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09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1610199990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60,0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09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1610199990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60,0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14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117,8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lastRenderedPageBreak/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14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1300000000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117,8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Подпрограмма "Профилактика правонарушений"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14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1310000000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117,8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Основное мероприятие "Создание условий для деятельности народной дружины на территории города Югорска"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14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1310200000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117,8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Субсидии на создание условий для деятельности народных дружин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14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1310282300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82,4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14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1310282300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67,4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14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1310282300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120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67,4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14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1310282300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15,0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14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1310282300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15,0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Софинансирование мероприятий по созданию условий для деятельности народных дружин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14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13102S2300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35,4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14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13102S2300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35,4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14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13102S2300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120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35,4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110 510,6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82 988,7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81 074,0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81 074,0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1000000000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41,0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41,0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1000300000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41,0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41,0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1000384200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41,0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41,0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1000384200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41,0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41,0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1000384200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120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41,0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41,0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1600000000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81 033,0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81 033,0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Подпрограмма "Развитие агропромышленного комплекса"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1630000000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81 033,0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81 033,0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 xml:space="preserve">Основное мероприятие "Оказание мер государственной поддержки </w:t>
            </w:r>
            <w:proofErr w:type="spellStart"/>
            <w:r w:rsidRPr="00311AD9">
              <w:rPr>
                <w:szCs w:val="24"/>
              </w:rPr>
              <w:t>сельхозтоваропроизводителям</w:t>
            </w:r>
            <w:proofErr w:type="spellEnd"/>
            <w:r w:rsidRPr="00311AD9">
              <w:rPr>
                <w:szCs w:val="24"/>
              </w:rPr>
              <w:t xml:space="preserve"> города </w:t>
            </w:r>
            <w:proofErr w:type="spellStart"/>
            <w:r w:rsidRPr="00311AD9">
              <w:rPr>
                <w:szCs w:val="24"/>
              </w:rPr>
              <w:t>Югорска</w:t>
            </w:r>
            <w:proofErr w:type="spellEnd"/>
            <w:r w:rsidRPr="00311AD9">
              <w:rPr>
                <w:szCs w:val="24"/>
              </w:rPr>
              <w:t xml:space="preserve">"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1630100000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81 033,0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81 033,0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Субвенции на поддержку животноводства, переработки и реализации продукции животноводства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1630184150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73 416,0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73 416,0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1630184150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1630184150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120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1630184150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800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73 376,0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73 376,0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1630184150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810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73 376,0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73 376,0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Субвенции на поддержку мясного скотоводства, переработки и реализации продукции мясного скотоводства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1630184160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3 517,0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3 517,0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1630184160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800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3 517,0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3 517,0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1630184160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810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3 517,0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3 517,0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Субвенции на поддержку малых форм хозяйствования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1630184170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3 500,0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3 500,0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1630184170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800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3 500,0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3 500,0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1630184170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810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3 500,0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3 500,0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Субвенции на предоставление субсидий организациям на 1 килограмм реализованного и (или) отгруженного на собственную переработку молока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16301R0430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600,0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600,0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16301R0430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800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600,0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600,0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16301R0430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810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600,0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600,0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12 525,0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1600000000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10 245,0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1610000000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1 245,0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1610100000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1 245,0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1610102400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350,0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1610102400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350,0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1610102400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350,0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Услуги в области информационных технологий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1610120070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895,0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1610120070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895,0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1610120070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895,0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Подпрограмма "Предоставление государственных и муниципальных услуг через многофункциональный центр (МФЦ)"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1640000000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9 000,0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lastRenderedPageBreak/>
              <w:t>Основное мероприятие "Организация предоставления государственных и муниципальных услуг в многофункциональных центрах"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1640100000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9 000,0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1640100590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9 000,0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1640100590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600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9 000,0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1640100590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620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9 000,0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1700000000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2 280,0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Подпрограмма "Электронный муниципалитет"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1710000000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2 280,0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Основное мероприятие "Формирование информационных ресурсов и обеспечение доступа к ним"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1710100000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179,4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Услуги в области информационных технологий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1710120070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179,4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1710120070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179,4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1710120070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179,4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Основное мероприятие "Развитие и сопровождение автоматизированных информационных систем и электронных сервисов, эксплуатируемых в рамках осуществления полномочий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1710200000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590,2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Услуги в области информационных технологий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1710220070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590,2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1710220070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590,2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1710220070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590,2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Основное мероприятие "Приобретение оборудования для оснащения рабочих мест, сопровождение и развитие серверного узла"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1710300000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778,9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1710399990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778,9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1710399990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778,9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1710399990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778,9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Основное мероприятие "Обеспечение информационной безопасности"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1710400000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731,5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Услуги в области информационных технологий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1710420070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731,5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1710420070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731,5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1710420070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731,5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16 911,6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1 914,7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1600000000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16 911,6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1 914,7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Подпрограмма "Развитие малого и среднего предпринимательства"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1620000000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5 604,9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Основное мероприятие "Оказание мер поддержки субъектам малого и среднего предпринимательства"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1620100000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5 604,9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Предоставление субсидий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1620161100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336,1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1620161100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800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336,1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1620161100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810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336,1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Субсидии на государственную поддержку малого и среднего предпринимательства (бюджет автономного округа)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1620182380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5 259,8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1620182380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332,5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1620182380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332,5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1620182380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800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4 927,3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1620182380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810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4 927,3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lastRenderedPageBreak/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1620199990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9,0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1620199990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9,0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1620199990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9,0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Подпрограмма "Предоставление государственных и муниципальных услуг через многофункциональный центр (МФЦ)"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1640000000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9 272,0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Основное мероприятие "Организация предоставления государственных и муниципальных услуг в многофункциональных центрах"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1640100000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9 272,0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Субсидии на предоставление государственных услуг в многофункциональных центрах предоставления государственных и муниципальных услуг (бюджет автономного округа)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1640182370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9 272,0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1640182370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600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9 272,0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1640182370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620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9 272,0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Подпрограмма "Совершенствование социально-трудовых отношений и охраны труда"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1650000000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2 034,7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1 914,7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Основное мероприятие "Осуществление отдельных государственных полномочий в сфере трудовых отношений и государственного управления охраной труда"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1650100000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1 914,7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1 914,7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Субвенции на осуществление отдельных государственных полномочий в сфере трудовых отношений и государственного управления охраной труда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1650184120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1 914,7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1 914,7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1650184120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1 258,5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1 258,5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1650184120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120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1 258,5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1 258,5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1650184120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656,2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656,2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1650184120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656,2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656,2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lastRenderedPageBreak/>
              <w:t>Основное мероприятие "Проведение муниципальных конкурсов для работодателей, специалистов в сфере охраны труда"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1650200000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120,0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1650299990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120,0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1650299990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120,0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1650299990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120,0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31 961,4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1,4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31 961,4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1,4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1100000000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1,4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1,4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Подпрограмма "Жилье"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1120000000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1,4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1,4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Основное мероприятие "Обеспечение деятельности по предоставлению финансовой поддержки на приобретение жилья отдельными категориями граждан"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1120400000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1,4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1,4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Субвенции на реализацию полномочий, указанных в пунктах 3.1, 3.2 статьи 2 Закона Ханты-Мансийского автономного округа – Югры от 31 марта 2009 № 36-оз "О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1120484220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1,4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1,4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1120484220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1,4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1,4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1120484220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1,4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1,4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1200000000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31 960,0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1210000000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31 960,0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1210300000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31 960,0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1210302040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31 960,0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1210302040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31 960,0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1210302040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120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31 960,0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10 225,0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10 225,0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0700000000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10 225,0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Подпрограмма "Молодежь города Югорска"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0710000000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10 225,0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Основное мероприятие "Обеспечение функций управления социальной политики администрации города Югорска"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0710600000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10 225,0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0710602040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10 225,0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0710602040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10 225,0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0710602040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120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10 225,0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6 774,0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344,0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6 774,0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344,0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0500000000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6 430,0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 xml:space="preserve">Основное мероприятие "Обеспечение </w:t>
            </w:r>
            <w:proofErr w:type="gramStart"/>
            <w:r w:rsidRPr="00311AD9">
              <w:rPr>
                <w:szCs w:val="24"/>
              </w:rPr>
              <w:t>функций управления культуры администрации города</w:t>
            </w:r>
            <w:proofErr w:type="gramEnd"/>
            <w:r w:rsidRPr="00311AD9">
              <w:rPr>
                <w:szCs w:val="24"/>
              </w:rPr>
              <w:t xml:space="preserve"> Югорска"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0500700000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6 430,0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0500702040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6 430,0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0500702040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6 430,0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0500702040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120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6 430,0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lastRenderedPageBreak/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1600000000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344,0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344,0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1610000000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344,0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344,0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1610100000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344,0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344,0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 xml:space="preserve"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Ханты-Мансийского </w:t>
            </w:r>
            <w:proofErr w:type="gramStart"/>
            <w:r w:rsidRPr="00311AD9">
              <w:rPr>
                <w:szCs w:val="24"/>
              </w:rPr>
              <w:t>автономного</w:t>
            </w:r>
            <w:proofErr w:type="gramEnd"/>
            <w:r w:rsidRPr="00311AD9">
              <w:rPr>
                <w:szCs w:val="24"/>
              </w:rPr>
              <w:t xml:space="preserve"> округа-Югры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1610184100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344,0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344,0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1610184100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344,0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344,0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1610184100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344,0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344,0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64 058,6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48 002,9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4 480,0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Муниципальная программа города Югорска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2100000000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4 480,0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 xml:space="preserve">Основное мероприятие "Оказание мер социальной поддержки гражданам льготных </w:t>
            </w:r>
            <w:proofErr w:type="spellStart"/>
            <w:r w:rsidRPr="00311AD9">
              <w:rPr>
                <w:szCs w:val="24"/>
              </w:rPr>
              <w:t>катерогий</w:t>
            </w:r>
            <w:proofErr w:type="spellEnd"/>
            <w:r w:rsidRPr="00311AD9">
              <w:rPr>
                <w:szCs w:val="24"/>
              </w:rPr>
              <w:t>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2100300000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4 480,0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Дополнительная пенсия за выслугу лет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2100371602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4 415,0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2100371602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300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4 415,0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2100371602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320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4 415,0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2100399990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65,0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2100399990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65,0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2100399990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65,0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lastRenderedPageBreak/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11 575,7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Муниципальная программа города Югорска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2100000000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11 575,7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Основное мероприятие "Оказание мер социальной поддержки инвалидам, гражданам пожилого возраста, гражданам, попавшим в трудную жизненную ситуацию или чрезвычайную ситуацию"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2100100000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6 563,5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Единовременная материальная помощь гражданам, попавшим в трудную жизненную ситуацию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2100171606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433,5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2100171606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300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433,5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2100171606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320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433,5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Оказание экстренной материальной и финансовой поддержки населения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2100171607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425,0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2100171607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300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425,0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2100171607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320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425,0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proofErr w:type="gramStart"/>
            <w:r w:rsidRPr="00311AD9">
              <w:rPr>
                <w:szCs w:val="24"/>
              </w:rPr>
              <w:t>Выплаты ко Дню города Югорска - гражданам из числа первопроходцев, старожил города, работавших в п. Комсомольский с 1962-1970 годы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2100171615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4 500,0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2100171615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300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4 500,0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2100171615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320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4 500,0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Выплаты в связи с юбилейными датами (55 лет и старше) пенсионерам, ушедшим на пенсию из бюджетных организаций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2100172614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392,0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2100172614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300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392,0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2100172614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310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392,0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proofErr w:type="gramStart"/>
            <w:r w:rsidRPr="00311AD9">
              <w:rPr>
                <w:szCs w:val="24"/>
              </w:rPr>
              <w:t>Выплаты ко Дню города Югорска - гражданам из числа первопроходцев, старожил города, работавших в п. Комсомольский с 1962-1970 годы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2100172615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540,0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2100172615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300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540,0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2100172615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310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540,0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lastRenderedPageBreak/>
              <w:t>Выплаты к юбилейным датам долгожителям, достигшим 80-летнего возраста и старше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2100172616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50,0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2100172616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300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50,0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2100172616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310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50,0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Единовременная материальная помощь гражданам на организацию похорон инвалидов и участников Великой Отечественной войны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2100172617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23,0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2100172617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300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23,0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2100172617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310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23,0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2100199990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2100199990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300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2100199990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320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Основное мероприятие "Выплаты Почетным гражданам города Югорска в соответствии с решением Думы города Югорска"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2100200000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3 557,2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Ежемесячное денежное вознаграждение Почетным гражданам города Югорска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2100272611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3 445,7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2100272611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300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3 445,7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2100272611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310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3 445,7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Компенсация стоимости проезда Почетным гражданам, прибывшим для участия в праздновании "Дня города Югорска"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2100272612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2100272612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300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2100272612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310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Единовременная материальная помощь гражданам на организацию похорон Почетных граждан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2100272613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11,5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2100272613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300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11,5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2100272613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310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11,5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 xml:space="preserve">Основное мероприятие "Оказание мер социальной поддержки гражданам льготных </w:t>
            </w:r>
            <w:proofErr w:type="spellStart"/>
            <w:r w:rsidRPr="00311AD9">
              <w:rPr>
                <w:szCs w:val="24"/>
              </w:rPr>
              <w:t>катерогий</w:t>
            </w:r>
            <w:proofErr w:type="spellEnd"/>
            <w:r w:rsidRPr="00311AD9">
              <w:rPr>
                <w:szCs w:val="24"/>
              </w:rPr>
              <w:t>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2100300000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1 455,0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Компенсация стоимости подписки на газету "Югорский вестник"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2100371605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450,0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2100371605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300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450,0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2100371605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320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450,0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Компенсация расходов на проведение газификации жилых помещений, не находящихся 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2100372618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2100372618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300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2100372618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310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 xml:space="preserve">Компенсация расходов на оплату стоимости проезда к месту получения медицинской помощи и обратно категориям лиц, получающим медицинскую помощь в рамках программы государственных гарантий оказания гражданам Российской Федерации, проживающим на территории Ханты-Мансийского округа-Югры, бесплатной </w:t>
            </w:r>
            <w:proofErr w:type="gramStart"/>
            <w:r w:rsidRPr="00311AD9">
              <w:rPr>
                <w:szCs w:val="24"/>
              </w:rPr>
              <w:t>помощи</w:t>
            </w:r>
            <w:proofErr w:type="gramEnd"/>
            <w:r w:rsidRPr="00311AD9">
              <w:rPr>
                <w:szCs w:val="24"/>
              </w:rPr>
              <w:t xml:space="preserve"> если необходимые услуги не могут быть предоставлены по месту проживания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2100372619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2100372619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300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2100372619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310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2100399990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575,0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2100399990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75,0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2100399990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75,0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2100399990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300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500,0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2100399990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320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500,0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36 005,4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36 005,4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0300000000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36 005,4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36 005,4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Основное мероприятие "Выплата пособий детям-сиротам и детям, оставшимся без попечения родителей, лицам из числа детей-сирот и детей, оставшихся без попечения родителей, усыновителям, а также вознаграждений  приемным родителям"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0300100000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35 374,8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35 374,8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lastRenderedPageBreak/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0300184060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35 374,8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35 374,8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0300184060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35 374,8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35 374,8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0300184060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35 374,8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35 374,8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Основное мероприятие "Обеспечение дополнительных гарантий прав на жилое помещение детей-сирот и детей, оставшихся без попечения родителей, лиц из числа детей-сирот, детей, оставшихся без попечения родителей"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0300300000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630,6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630,6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0300384060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630,6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630,6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0300384060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300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630,6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630,6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0300384060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320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630,6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630,6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06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11 997,5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11 997,5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06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0300000000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11 997,5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11 997,5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Основное мероприятие "Организация деятельности по опеке и попечительству"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06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0300200000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11 768,8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11 768,8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Субвенции на осуществление деятельности по опеке и попечительству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06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0300284070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11 768,8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11 768,8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06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0300284070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11 075,0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11 075,0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06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0300284070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120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11 075,0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11 075,0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06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0300284070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693,8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693,8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06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0300284070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693,8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693,8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Основное мероприятие "Обеспечение дополнительных гарантий прав на жилое помещение детей-сирот и детей, оставшихся без попечения родителей, лиц из числа детей-сирот, детей, оставшихся без попечения родителей"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06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0300300000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228,7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228,7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Субвенции на обеспечение дополнительных гарантий прав на жилое помещение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06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0300384090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228,7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228,7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06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0300384090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228,7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228,7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06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0300384090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120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228,7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228,7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150,0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150,0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0600000000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150,0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Основное мероприятие "Организация и проведение спортивно -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0600400000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150,0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0600499990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150,0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0600499990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150,0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0600499990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150,0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18 493,0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18 493,0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1700000000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18 493,0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1720000000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18 493,0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lastRenderedPageBreak/>
              <w:t>Основное мероприятие "Освещение в СМИ деятельности органов местного самоуправления, социально - экономического и культурного развития города Югорска"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1720100000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18 493,0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Предоставление субсидий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1720161100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12 693,0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1720161100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800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12 693,0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1720161100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810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12 693,0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1720199990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5 800,0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1720199990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5 800,0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1720199990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5 800,0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b/>
                <w:bCs/>
                <w:sz w:val="28"/>
                <w:szCs w:val="28"/>
              </w:rPr>
            </w:pPr>
            <w:r w:rsidRPr="00311AD9">
              <w:rPr>
                <w:b/>
                <w:bCs/>
                <w:sz w:val="28"/>
                <w:szCs w:val="28"/>
              </w:rPr>
              <w:t>Департамент финансов администрации города Югорска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b/>
                <w:bCs/>
                <w:sz w:val="28"/>
                <w:szCs w:val="28"/>
              </w:rPr>
            </w:pPr>
            <w:r w:rsidRPr="00311AD9">
              <w:rPr>
                <w:b/>
                <w:bCs/>
                <w:sz w:val="28"/>
                <w:szCs w:val="28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b/>
                <w:bCs/>
                <w:sz w:val="28"/>
                <w:szCs w:val="28"/>
              </w:rPr>
            </w:pPr>
            <w:r w:rsidRPr="00311AD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b/>
                <w:bCs/>
                <w:sz w:val="28"/>
                <w:szCs w:val="28"/>
              </w:rPr>
            </w:pPr>
            <w:r w:rsidRPr="00311AD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b/>
                <w:bCs/>
                <w:sz w:val="28"/>
                <w:szCs w:val="28"/>
              </w:rPr>
            </w:pPr>
            <w:r w:rsidRPr="00311AD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b/>
                <w:bCs/>
                <w:sz w:val="28"/>
                <w:szCs w:val="28"/>
              </w:rPr>
            </w:pPr>
            <w:r w:rsidRPr="00311AD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b/>
                <w:bCs/>
                <w:sz w:val="28"/>
                <w:szCs w:val="28"/>
              </w:rPr>
            </w:pPr>
            <w:r w:rsidRPr="00311AD9">
              <w:rPr>
                <w:b/>
                <w:bCs/>
                <w:sz w:val="28"/>
                <w:szCs w:val="28"/>
              </w:rPr>
              <w:t>63 070,0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b/>
                <w:bCs/>
                <w:sz w:val="28"/>
                <w:szCs w:val="28"/>
              </w:rPr>
            </w:pPr>
            <w:r w:rsidRPr="00311AD9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31 506,0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06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30 506,0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06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1900000000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30 506,0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Основное мероприятие "Создание условий для обеспечения сбалансированности бюджета города Югорска и повышение эффективности бюджетного процесса"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06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1900100000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30 506,0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06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1900102040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30 506,0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06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1900102040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30 349,2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06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1900102040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120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30 349,2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06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1900102040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154,5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06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1900102040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154,5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06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1900102040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800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2,3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06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1900102040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850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2,3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1 000,0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1900000000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1 000,0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Основное мероприятие "Создание условий для обеспечения сбалансированности бюджета города Югорска и повышение эффективности бюджетного процесса"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1900100000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1 000,0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1900199990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1 000,0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1900199990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800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1 000,0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1900199990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870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1 000,0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3 064,0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3 064,0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1900000000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3 064,0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Основное мероприятие "Формирование единого информационного пространства в сфере управления муниципальными финансами"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1900300000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3 064,0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Услуги в области информационных технологий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1900320070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3 064,0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1900320070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3 064,0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1900320070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3 064,0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28 500,0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28 500,0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1900000000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28 500,0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Основное мероприятие "Эффективное управление муниципальным долгом города Югорска"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1900200000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28 500,0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1900299990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28 500,0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1900299990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700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28 500,0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Обслуживание муниципального долга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1900299990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730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28 500,0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b/>
                <w:bCs/>
                <w:sz w:val="28"/>
                <w:szCs w:val="28"/>
              </w:rPr>
            </w:pPr>
            <w:r w:rsidRPr="00311AD9">
              <w:rPr>
                <w:b/>
                <w:bCs/>
                <w:sz w:val="28"/>
                <w:szCs w:val="28"/>
              </w:rPr>
              <w:lastRenderedPageBreak/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b/>
                <w:bCs/>
                <w:sz w:val="28"/>
                <w:szCs w:val="28"/>
              </w:rPr>
            </w:pPr>
            <w:r w:rsidRPr="00311AD9">
              <w:rPr>
                <w:b/>
                <w:bCs/>
                <w:sz w:val="28"/>
                <w:szCs w:val="28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b/>
                <w:bCs/>
                <w:sz w:val="28"/>
                <w:szCs w:val="28"/>
              </w:rPr>
            </w:pPr>
            <w:r w:rsidRPr="00311AD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b/>
                <w:bCs/>
                <w:sz w:val="28"/>
                <w:szCs w:val="28"/>
              </w:rPr>
            </w:pPr>
            <w:r w:rsidRPr="00311AD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b/>
                <w:bCs/>
                <w:sz w:val="28"/>
                <w:szCs w:val="28"/>
              </w:rPr>
            </w:pPr>
            <w:r w:rsidRPr="00311AD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b/>
                <w:bCs/>
                <w:sz w:val="28"/>
                <w:szCs w:val="28"/>
              </w:rPr>
            </w:pPr>
            <w:r w:rsidRPr="00311AD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b/>
                <w:bCs/>
                <w:sz w:val="28"/>
                <w:szCs w:val="28"/>
              </w:rPr>
            </w:pPr>
            <w:r w:rsidRPr="00311AD9">
              <w:rPr>
                <w:b/>
                <w:bCs/>
                <w:sz w:val="28"/>
                <w:szCs w:val="28"/>
              </w:rPr>
              <w:t>234 642,1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b/>
                <w:bCs/>
                <w:sz w:val="28"/>
                <w:szCs w:val="28"/>
              </w:rPr>
            </w:pPr>
            <w:r w:rsidRPr="00311AD9">
              <w:rPr>
                <w:b/>
                <w:bCs/>
                <w:sz w:val="28"/>
                <w:szCs w:val="28"/>
              </w:rPr>
              <w:t>11 218,4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10 900,0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10 900,0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2200000000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10 900,0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2200100000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10 900,0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2200199990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10 900,0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2200199990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10 500,0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2200199990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10 500,0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2200199990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800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2200199990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850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50 806,8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Лесное хозяйство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27 500,0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1500000000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27 500,0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Основное мероприятие "Повышение эффективности использования охраны, защиты и воспроизводства городских лесов"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1500200000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27 500,0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1500200590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27 500,0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1500200590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600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27 500,0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1500200590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620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27 500,0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09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7 000,0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lastRenderedPageBreak/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09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1800000000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7 000,0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Основное мероприятие "Выполнение работ по строительству (реконструкции), капитальному ремонту автомобильных дорог общего пользования местного значения"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09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1800100000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7 000,0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09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1800142110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7 000,0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09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1800142110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7 000,0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09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1800142110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410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7 000,0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2200000000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2200100000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Услуги в области информационных технологий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2200120070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2200120070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2200120070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16 106,8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1100000000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14 606,8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Подпрограмма "Развитие градостроительной деятельности"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1110000000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14 606,8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Основное мероприятие "Разработка и актуализация комплексной системы управления развитием территории"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1110100000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14 606,8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Субсидии для реализации полномочий в области строительства, градостроительной деятельности и жилищных отношений (градостроительная деятельность)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1110182171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13 000,0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1110182171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13 000,0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1110182171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13 000,0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Софинансирование реализации полномочий в области градостроительной деятельности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11101S2171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1 606,8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11101S2171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1 606,8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11101S2171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1 606,8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2200000000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1 500,0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Основное мероприятие "Осуществление мероприятий по землеустройству и землепользованию"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2200200000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1 500,0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2200299990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1 500,0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2200299990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1 500,0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2200299990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1 500,0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37 916,4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32 616,4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1100000000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32 616,4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Подпрограмма "Жилье"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1120000000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32 616,4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Основное мероприятие "Приобретение жилых помещений и участие в долевом строительстве жилых помещений"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1120500000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32 616,4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Субсидии для реализации полномочий в области строительства, градостроительной деятельности и жилищных отношений (приобретение жилья, в целях реализации муниципальными образованиями автономного округа (городскими округами и муниципальными районами) полномочий в области жилищных отношений, установленных законодательством Российской Федерации)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1120582172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29 639,0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1120582172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29 639,0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1120582172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410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29 639,0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AD9" w:rsidRPr="00311AD9" w:rsidRDefault="00311AD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779A" w:rsidRPr="00311AD9" w:rsidRDefault="0085779A" w:rsidP="00311AD9">
            <w:pPr>
              <w:rPr>
                <w:szCs w:val="24"/>
              </w:rPr>
            </w:pPr>
            <w:r>
              <w:rPr>
                <w:szCs w:val="24"/>
              </w:rPr>
              <w:t>Приобретение жилья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779A" w:rsidRPr="00311AD9" w:rsidRDefault="0085779A" w:rsidP="003029D0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779A" w:rsidRPr="00311AD9" w:rsidRDefault="0085779A" w:rsidP="003029D0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779A" w:rsidRPr="00311AD9" w:rsidRDefault="0085779A" w:rsidP="003029D0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779A" w:rsidRPr="00311AD9" w:rsidRDefault="0085779A" w:rsidP="003029D0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1120582172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779A" w:rsidRPr="00311AD9" w:rsidRDefault="0085779A" w:rsidP="003029D0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410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779A" w:rsidRPr="00311AD9" w:rsidRDefault="0085779A" w:rsidP="003029D0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29 639,0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79A" w:rsidRPr="00311AD9" w:rsidRDefault="0085779A" w:rsidP="003029D0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779A" w:rsidRPr="00311AD9" w:rsidRDefault="0085779A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Софинансирование реализации полномочий в области жилищных отношений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779A" w:rsidRPr="00311AD9" w:rsidRDefault="0085779A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779A" w:rsidRPr="00311AD9" w:rsidRDefault="0085779A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779A" w:rsidRPr="00311AD9" w:rsidRDefault="0085779A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779A" w:rsidRPr="00311AD9" w:rsidRDefault="0085779A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11205S2172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779A" w:rsidRPr="00311AD9" w:rsidRDefault="0085779A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779A" w:rsidRPr="00311AD9" w:rsidRDefault="0085779A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2 977,4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79A" w:rsidRPr="00311AD9" w:rsidRDefault="0085779A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779A" w:rsidRPr="00311AD9" w:rsidRDefault="0085779A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779A" w:rsidRPr="00311AD9" w:rsidRDefault="0085779A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779A" w:rsidRPr="00311AD9" w:rsidRDefault="0085779A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779A" w:rsidRPr="00311AD9" w:rsidRDefault="0085779A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779A" w:rsidRPr="00311AD9" w:rsidRDefault="0085779A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11205S2172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779A" w:rsidRPr="00311AD9" w:rsidRDefault="0085779A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779A" w:rsidRPr="00311AD9" w:rsidRDefault="0085779A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2 977,4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79A" w:rsidRPr="00311AD9" w:rsidRDefault="0085779A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779A" w:rsidRPr="00311AD9" w:rsidRDefault="0085779A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779A" w:rsidRPr="00311AD9" w:rsidRDefault="0085779A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779A" w:rsidRPr="00311AD9" w:rsidRDefault="0085779A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779A" w:rsidRPr="00311AD9" w:rsidRDefault="0085779A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779A" w:rsidRPr="00311AD9" w:rsidRDefault="0085779A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11205S2172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779A" w:rsidRPr="00311AD9" w:rsidRDefault="0085779A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410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779A" w:rsidRPr="00311AD9" w:rsidRDefault="0085779A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2 977,4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79A" w:rsidRPr="00311AD9" w:rsidRDefault="0085779A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  <w:trHeight w:val="159"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14C0" w:rsidRPr="00311AD9" w:rsidRDefault="000E14C0" w:rsidP="000E14C0">
            <w:pPr>
              <w:rPr>
                <w:szCs w:val="24"/>
              </w:rPr>
            </w:pPr>
            <w:r>
              <w:rPr>
                <w:szCs w:val="24"/>
              </w:rPr>
              <w:t>Приобретение жилья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14C0" w:rsidRPr="00311AD9" w:rsidRDefault="000E14C0" w:rsidP="003029D0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4C0" w:rsidRPr="00311AD9" w:rsidRDefault="000E14C0" w:rsidP="003029D0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4C0" w:rsidRPr="00311AD9" w:rsidRDefault="000E14C0" w:rsidP="003029D0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4C0" w:rsidRPr="00311AD9" w:rsidRDefault="000E14C0" w:rsidP="003029D0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11205S2172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4C0" w:rsidRPr="00311AD9" w:rsidRDefault="000E14C0" w:rsidP="003029D0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410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4C0" w:rsidRPr="00311AD9" w:rsidRDefault="000E14C0" w:rsidP="003029D0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2 977,4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4C0" w:rsidRPr="00311AD9" w:rsidRDefault="000E14C0" w:rsidP="003029D0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14C0" w:rsidRPr="00311AD9" w:rsidRDefault="000E14C0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14C0" w:rsidRPr="00311AD9" w:rsidRDefault="000E14C0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4C0" w:rsidRPr="00311AD9" w:rsidRDefault="000E14C0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4C0" w:rsidRPr="00311AD9" w:rsidRDefault="000E14C0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4C0" w:rsidRPr="00311AD9" w:rsidRDefault="000E14C0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4C0" w:rsidRPr="00311AD9" w:rsidRDefault="000E14C0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4C0" w:rsidRPr="00311AD9" w:rsidRDefault="000E14C0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5 300,0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4C0" w:rsidRPr="00311AD9" w:rsidRDefault="000E14C0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14C0" w:rsidRPr="00311AD9" w:rsidRDefault="000E14C0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 xml:space="preserve">Муниципальная программа города Югорска </w:t>
            </w:r>
            <w:r w:rsidR="00297EA9">
              <w:rPr>
                <w:szCs w:val="24"/>
              </w:rPr>
              <w:t>«</w:t>
            </w:r>
            <w:r w:rsidRPr="00311AD9">
              <w:rPr>
                <w:szCs w:val="24"/>
              </w:rPr>
              <w:t>Управление муниципальным имуществом города Югорска на 2014-2020 годы</w:t>
            </w:r>
            <w:r w:rsidR="00297EA9">
              <w:rPr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14C0" w:rsidRPr="00311AD9" w:rsidRDefault="000E14C0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4C0" w:rsidRPr="00311AD9" w:rsidRDefault="000E14C0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4C0" w:rsidRPr="00311AD9" w:rsidRDefault="000E14C0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4C0" w:rsidRPr="00311AD9" w:rsidRDefault="000E14C0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2200000000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4C0" w:rsidRPr="00311AD9" w:rsidRDefault="000E14C0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4C0" w:rsidRPr="00311AD9" w:rsidRDefault="000E14C0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5 300,0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4C0" w:rsidRPr="00311AD9" w:rsidRDefault="000E14C0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14C0" w:rsidRPr="00311AD9" w:rsidRDefault="000E14C0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 xml:space="preserve">Основное мероприятие </w:t>
            </w:r>
            <w:r w:rsidR="00297EA9">
              <w:rPr>
                <w:szCs w:val="24"/>
              </w:rPr>
              <w:t>«</w:t>
            </w:r>
            <w:r w:rsidRPr="00311AD9">
              <w:rPr>
                <w:szCs w:val="24"/>
              </w:rPr>
              <w:t>Содержание имущества, находящегося в муниципальной собственности</w:t>
            </w:r>
            <w:r w:rsidR="00297EA9">
              <w:rPr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14C0" w:rsidRPr="00311AD9" w:rsidRDefault="000E14C0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4C0" w:rsidRPr="00311AD9" w:rsidRDefault="000E14C0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4C0" w:rsidRPr="00311AD9" w:rsidRDefault="000E14C0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4C0" w:rsidRPr="00311AD9" w:rsidRDefault="000E14C0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2200100000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4C0" w:rsidRPr="00311AD9" w:rsidRDefault="000E14C0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4C0" w:rsidRPr="00311AD9" w:rsidRDefault="000E14C0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5 300,0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4C0" w:rsidRPr="00311AD9" w:rsidRDefault="000E14C0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14C0" w:rsidRPr="00311AD9" w:rsidRDefault="000E14C0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14C0" w:rsidRPr="00311AD9" w:rsidRDefault="000E14C0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4C0" w:rsidRPr="00311AD9" w:rsidRDefault="000E14C0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4C0" w:rsidRPr="00311AD9" w:rsidRDefault="000E14C0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4C0" w:rsidRPr="00311AD9" w:rsidRDefault="000E14C0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2200199990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4C0" w:rsidRPr="00311AD9" w:rsidRDefault="000E14C0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4C0" w:rsidRPr="00311AD9" w:rsidRDefault="000E14C0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5 300,0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4C0" w:rsidRPr="00311AD9" w:rsidRDefault="000E14C0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14C0" w:rsidRPr="00311AD9" w:rsidRDefault="000E14C0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14C0" w:rsidRPr="00311AD9" w:rsidRDefault="000E14C0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4C0" w:rsidRPr="00311AD9" w:rsidRDefault="000E14C0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4C0" w:rsidRPr="00311AD9" w:rsidRDefault="000E14C0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4C0" w:rsidRPr="00311AD9" w:rsidRDefault="000E14C0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2200199990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4C0" w:rsidRPr="00311AD9" w:rsidRDefault="000E14C0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800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4C0" w:rsidRPr="00311AD9" w:rsidRDefault="000E14C0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5 300,0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4C0" w:rsidRPr="00311AD9" w:rsidRDefault="000E14C0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14C0" w:rsidRPr="00311AD9" w:rsidRDefault="000E14C0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 xml:space="preserve">Субсидии юридическим лицам (кроме некоммерческих организаций), индивидуальным предпринимателям, физическим лицам </w:t>
            </w:r>
            <w:r w:rsidR="00297EA9">
              <w:rPr>
                <w:szCs w:val="24"/>
              </w:rPr>
              <w:t>–</w:t>
            </w:r>
            <w:r w:rsidRPr="00311AD9">
              <w:rPr>
                <w:szCs w:val="24"/>
              </w:rPr>
              <w:t xml:space="preserve">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14C0" w:rsidRPr="00311AD9" w:rsidRDefault="000E14C0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4C0" w:rsidRPr="00311AD9" w:rsidRDefault="000E14C0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4C0" w:rsidRPr="00311AD9" w:rsidRDefault="000E14C0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4C0" w:rsidRPr="00311AD9" w:rsidRDefault="000E14C0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2200199990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4C0" w:rsidRPr="00311AD9" w:rsidRDefault="000E14C0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810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4C0" w:rsidRPr="00311AD9" w:rsidRDefault="000E14C0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5 300,0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4C0" w:rsidRPr="00311AD9" w:rsidRDefault="000E14C0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14C0" w:rsidRPr="00311AD9" w:rsidRDefault="000E14C0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14C0" w:rsidRPr="00311AD9" w:rsidRDefault="000E14C0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4C0" w:rsidRPr="00311AD9" w:rsidRDefault="000E14C0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4C0" w:rsidRPr="00311AD9" w:rsidRDefault="000E14C0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4C0" w:rsidRPr="00311AD9" w:rsidRDefault="000E14C0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4C0" w:rsidRPr="00311AD9" w:rsidRDefault="000E14C0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4C0" w:rsidRPr="00311AD9" w:rsidRDefault="000E14C0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4C0" w:rsidRPr="00311AD9" w:rsidRDefault="000E14C0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14C0" w:rsidRPr="00311AD9" w:rsidRDefault="000E14C0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14C0" w:rsidRPr="00311AD9" w:rsidRDefault="000E14C0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4C0" w:rsidRPr="00311AD9" w:rsidRDefault="000E14C0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4C0" w:rsidRPr="00311AD9" w:rsidRDefault="000E14C0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4C0" w:rsidRPr="00311AD9" w:rsidRDefault="000E14C0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4C0" w:rsidRPr="00311AD9" w:rsidRDefault="000E14C0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4C0" w:rsidRPr="00311AD9" w:rsidRDefault="000E14C0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4C0" w:rsidRPr="00311AD9" w:rsidRDefault="000E14C0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14C0" w:rsidRPr="00311AD9" w:rsidRDefault="000E14C0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 xml:space="preserve">Муниципальная программа города Югорска </w:t>
            </w:r>
            <w:r w:rsidR="00297EA9">
              <w:rPr>
                <w:szCs w:val="24"/>
              </w:rPr>
              <w:t>«</w:t>
            </w:r>
            <w:r w:rsidRPr="00311AD9">
              <w:rPr>
                <w:szCs w:val="24"/>
              </w:rPr>
              <w:t xml:space="preserve">Охрана окружающей среды, обращение с отходами производства и потребления, использование и защита городских лесов города Югорска на 2014 </w:t>
            </w:r>
            <w:r w:rsidR="00297EA9">
              <w:rPr>
                <w:szCs w:val="24"/>
              </w:rPr>
              <w:t>–</w:t>
            </w:r>
            <w:r w:rsidRPr="00311AD9">
              <w:rPr>
                <w:szCs w:val="24"/>
              </w:rPr>
              <w:t xml:space="preserve"> 2020 годы</w:t>
            </w:r>
            <w:r w:rsidR="00297EA9">
              <w:rPr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14C0" w:rsidRPr="00311AD9" w:rsidRDefault="000E14C0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4C0" w:rsidRPr="00311AD9" w:rsidRDefault="000E14C0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4C0" w:rsidRPr="00311AD9" w:rsidRDefault="000E14C0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4C0" w:rsidRPr="00311AD9" w:rsidRDefault="000E14C0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1500000000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4C0" w:rsidRPr="00311AD9" w:rsidRDefault="000E14C0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4C0" w:rsidRPr="00311AD9" w:rsidRDefault="000E14C0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4C0" w:rsidRPr="00311AD9" w:rsidRDefault="000E14C0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14C0" w:rsidRPr="00311AD9" w:rsidRDefault="000E14C0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 xml:space="preserve">Основное мероприятие </w:t>
            </w:r>
            <w:r w:rsidR="00297EA9">
              <w:rPr>
                <w:szCs w:val="24"/>
              </w:rPr>
              <w:t>«</w:t>
            </w:r>
            <w:r w:rsidRPr="00311AD9">
              <w:rPr>
                <w:szCs w:val="24"/>
              </w:rPr>
              <w:t>Проведение мероприятий экологической направленности</w:t>
            </w:r>
            <w:r w:rsidR="00297EA9">
              <w:rPr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14C0" w:rsidRPr="00311AD9" w:rsidRDefault="000E14C0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4C0" w:rsidRPr="00311AD9" w:rsidRDefault="000E14C0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4C0" w:rsidRPr="00311AD9" w:rsidRDefault="000E14C0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4C0" w:rsidRPr="00311AD9" w:rsidRDefault="000E14C0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1500100000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4C0" w:rsidRPr="00311AD9" w:rsidRDefault="000E14C0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4C0" w:rsidRPr="00311AD9" w:rsidRDefault="000E14C0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4C0" w:rsidRPr="00311AD9" w:rsidRDefault="000E14C0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14C0" w:rsidRPr="00311AD9" w:rsidRDefault="000E14C0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14C0" w:rsidRPr="00311AD9" w:rsidRDefault="000E14C0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4C0" w:rsidRPr="00311AD9" w:rsidRDefault="000E14C0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4C0" w:rsidRPr="00311AD9" w:rsidRDefault="000E14C0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4C0" w:rsidRPr="00311AD9" w:rsidRDefault="000E14C0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1500199990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4C0" w:rsidRPr="00311AD9" w:rsidRDefault="000E14C0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4C0" w:rsidRPr="00311AD9" w:rsidRDefault="000E14C0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4C0" w:rsidRPr="00311AD9" w:rsidRDefault="000E14C0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14C0" w:rsidRPr="00311AD9" w:rsidRDefault="000E14C0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14C0" w:rsidRPr="00311AD9" w:rsidRDefault="000E14C0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4C0" w:rsidRPr="00311AD9" w:rsidRDefault="000E14C0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4C0" w:rsidRPr="00311AD9" w:rsidRDefault="000E14C0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4C0" w:rsidRPr="00311AD9" w:rsidRDefault="000E14C0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1500199990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4C0" w:rsidRPr="00311AD9" w:rsidRDefault="000E14C0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4C0" w:rsidRPr="00311AD9" w:rsidRDefault="000E14C0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4C0" w:rsidRPr="00311AD9" w:rsidRDefault="000E14C0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14C0" w:rsidRPr="00311AD9" w:rsidRDefault="000E14C0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14C0" w:rsidRPr="00311AD9" w:rsidRDefault="000E14C0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4C0" w:rsidRPr="00311AD9" w:rsidRDefault="000E14C0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4C0" w:rsidRPr="00311AD9" w:rsidRDefault="000E14C0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4C0" w:rsidRPr="00311AD9" w:rsidRDefault="000E14C0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1500199990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4C0" w:rsidRPr="00311AD9" w:rsidRDefault="000E14C0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4C0" w:rsidRPr="00311AD9" w:rsidRDefault="000E14C0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4C0" w:rsidRPr="00311AD9" w:rsidRDefault="000E14C0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14C0" w:rsidRPr="00311AD9" w:rsidRDefault="000E14C0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lastRenderedPageBreak/>
              <w:t>Образование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14C0" w:rsidRPr="00311AD9" w:rsidRDefault="000E14C0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4C0" w:rsidRPr="00311AD9" w:rsidRDefault="000E14C0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4C0" w:rsidRPr="00311AD9" w:rsidRDefault="000E14C0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4C0" w:rsidRPr="00311AD9" w:rsidRDefault="000E14C0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4C0" w:rsidRPr="00311AD9" w:rsidRDefault="000E14C0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4C0" w:rsidRPr="00311AD9" w:rsidRDefault="000E14C0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117 454,0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4C0" w:rsidRPr="00311AD9" w:rsidRDefault="000E14C0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14C0" w:rsidRPr="00311AD9" w:rsidRDefault="000E14C0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14C0" w:rsidRPr="00311AD9" w:rsidRDefault="000E14C0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4C0" w:rsidRPr="00311AD9" w:rsidRDefault="000E14C0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4C0" w:rsidRPr="00311AD9" w:rsidRDefault="000E14C0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09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4C0" w:rsidRPr="00311AD9" w:rsidRDefault="000E14C0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4C0" w:rsidRPr="00311AD9" w:rsidRDefault="000E14C0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4C0" w:rsidRPr="00311AD9" w:rsidRDefault="000E14C0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117 454,0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4C0" w:rsidRPr="00311AD9" w:rsidRDefault="000E14C0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14C0" w:rsidRPr="00311AD9" w:rsidRDefault="000E14C0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 xml:space="preserve">Муниципальная программа города Югорска </w:t>
            </w:r>
            <w:r w:rsidR="00297EA9">
              <w:rPr>
                <w:szCs w:val="24"/>
              </w:rPr>
              <w:t>«</w:t>
            </w:r>
            <w:r w:rsidRPr="00311AD9">
              <w:rPr>
                <w:szCs w:val="24"/>
              </w:rPr>
              <w:t>Развитие образования города Югорска на 2014-2020 годы</w:t>
            </w:r>
            <w:r w:rsidR="00297EA9">
              <w:rPr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14C0" w:rsidRPr="00311AD9" w:rsidRDefault="000E14C0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4C0" w:rsidRPr="00311AD9" w:rsidRDefault="000E14C0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4C0" w:rsidRPr="00311AD9" w:rsidRDefault="000E14C0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09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4C0" w:rsidRPr="00311AD9" w:rsidRDefault="000E14C0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0200000000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4C0" w:rsidRPr="00311AD9" w:rsidRDefault="000E14C0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4C0" w:rsidRPr="00311AD9" w:rsidRDefault="000E14C0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117 454,0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4C0" w:rsidRPr="00311AD9" w:rsidRDefault="000E14C0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14C0" w:rsidRPr="00311AD9" w:rsidRDefault="000E14C0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 xml:space="preserve">Основное мероприятие </w:t>
            </w:r>
            <w:r w:rsidR="00297EA9">
              <w:rPr>
                <w:szCs w:val="24"/>
              </w:rPr>
              <w:t>«</w:t>
            </w:r>
            <w:r w:rsidRPr="00311AD9">
              <w:rPr>
                <w:szCs w:val="24"/>
              </w:rPr>
              <w:t>Проектирование, строительство (реконструкция), приобретение объектов, предназначенных для размещения муниципальных образовательных учреждений</w:t>
            </w:r>
            <w:r w:rsidR="00297EA9">
              <w:rPr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14C0" w:rsidRPr="00311AD9" w:rsidRDefault="000E14C0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4C0" w:rsidRPr="00311AD9" w:rsidRDefault="000E14C0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4C0" w:rsidRPr="00311AD9" w:rsidRDefault="000E14C0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09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4C0" w:rsidRPr="00311AD9" w:rsidRDefault="000E14C0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0200800000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4C0" w:rsidRPr="00311AD9" w:rsidRDefault="000E14C0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4C0" w:rsidRPr="00311AD9" w:rsidRDefault="000E14C0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117 454,0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4C0" w:rsidRPr="00311AD9" w:rsidRDefault="000E14C0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14C0" w:rsidRPr="00311AD9" w:rsidRDefault="000E14C0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Субсидии на приобретение объектов общего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14C0" w:rsidRPr="00311AD9" w:rsidRDefault="000E14C0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4C0" w:rsidRPr="00311AD9" w:rsidRDefault="000E14C0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4C0" w:rsidRPr="00311AD9" w:rsidRDefault="000E14C0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09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4C0" w:rsidRPr="00311AD9" w:rsidRDefault="000E14C0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0200882040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4C0" w:rsidRPr="00311AD9" w:rsidRDefault="000E14C0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4C0" w:rsidRPr="00311AD9" w:rsidRDefault="000E14C0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117 454,0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4C0" w:rsidRPr="00311AD9" w:rsidRDefault="000E14C0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14C0" w:rsidRPr="00311AD9" w:rsidRDefault="000E14C0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14C0" w:rsidRPr="00311AD9" w:rsidRDefault="000E14C0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4C0" w:rsidRPr="00311AD9" w:rsidRDefault="000E14C0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4C0" w:rsidRPr="00311AD9" w:rsidRDefault="000E14C0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09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4C0" w:rsidRPr="00311AD9" w:rsidRDefault="000E14C0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0200882040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4C0" w:rsidRPr="00311AD9" w:rsidRDefault="000E14C0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4C0" w:rsidRPr="00311AD9" w:rsidRDefault="000E14C0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117 454,0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4C0" w:rsidRPr="00311AD9" w:rsidRDefault="000E14C0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14C0" w:rsidRPr="00311AD9" w:rsidRDefault="000E14C0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14C0" w:rsidRPr="00311AD9" w:rsidRDefault="000E14C0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4C0" w:rsidRPr="00311AD9" w:rsidRDefault="000E14C0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4C0" w:rsidRPr="00311AD9" w:rsidRDefault="000E14C0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09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4C0" w:rsidRPr="00311AD9" w:rsidRDefault="000E14C0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0200882040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4C0" w:rsidRPr="00311AD9" w:rsidRDefault="000E14C0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410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4C0" w:rsidRPr="00311AD9" w:rsidRDefault="000E14C0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117 454,0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4C0" w:rsidRPr="00311AD9" w:rsidRDefault="000E14C0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297EA9">
            <w:pPr>
              <w:rPr>
                <w:szCs w:val="24"/>
              </w:rPr>
            </w:pPr>
            <w:r>
              <w:rPr>
                <w:szCs w:val="24"/>
              </w:rPr>
              <w:t>Выкуп в муниципальную собственность здания для размещения общеобразовательного учреждения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029D0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029D0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029D0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09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029D0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0200882040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029D0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410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029D0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117 454,0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029D0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17 534,9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11 218,4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7 058,3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741,8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1100000000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7 058,3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741,8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Подпрограмма "Жилье"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1120000000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7 058,3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741,8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Основное мероприятие "Предоставление субсидий молодым семьям города Югорска"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1120100000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6 316,5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Софинансирование мероприятий подпрограммы "Обеспечение жильем молодых семей" федеральной целевой программы "Жилище" на 2015 - 2020 годы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11201L0200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631,7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11201L0200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300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631,7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11201L0200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320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631,7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Субсидии на мероприятия подпрограммы "Обеспечение жильем молодых семей" федеральной целевой программы "Жилище" на 2015 – 2020 годы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11201R0200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5 684,8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11201R0200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300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5 684,8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11201R0200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320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5 684,8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lastRenderedPageBreak/>
              <w:t xml:space="preserve">Основное мероприятие "Предоставление мер государственной поддержки и улучшение жилищных условий семей ветеранов боевых действий и инвалидов"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1120300000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741,8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741,8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Осуществление полномочий по обеспечению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1120351350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741,8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741,8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1120351350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300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741,8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741,8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1120351350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320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741,8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741,8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10 476,6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10 476,6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0300000000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10 476,6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10 476,6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Основное мероприятие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0300400000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10 476,6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10 476,6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Субвенции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03004R0820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10 476,6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10 476,6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03004R0820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10 476,6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10 476,6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03004R0820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410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10 476,6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10 476,6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b/>
                <w:bCs/>
                <w:sz w:val="28"/>
                <w:szCs w:val="28"/>
              </w:rPr>
            </w:pPr>
            <w:r w:rsidRPr="00311AD9">
              <w:rPr>
                <w:b/>
                <w:bCs/>
                <w:sz w:val="28"/>
                <w:szCs w:val="28"/>
              </w:rPr>
              <w:t>Управление образования администрации города Югорска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b/>
                <w:bCs/>
                <w:sz w:val="28"/>
                <w:szCs w:val="28"/>
              </w:rPr>
            </w:pPr>
            <w:r w:rsidRPr="00311AD9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b/>
                <w:bCs/>
                <w:sz w:val="28"/>
                <w:szCs w:val="28"/>
              </w:rPr>
            </w:pPr>
            <w:r w:rsidRPr="00311AD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b/>
                <w:bCs/>
                <w:sz w:val="28"/>
                <w:szCs w:val="28"/>
              </w:rPr>
            </w:pPr>
            <w:r w:rsidRPr="00311AD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b/>
                <w:bCs/>
                <w:sz w:val="28"/>
                <w:szCs w:val="28"/>
              </w:rPr>
            </w:pPr>
            <w:r w:rsidRPr="00311AD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b/>
                <w:bCs/>
                <w:sz w:val="28"/>
                <w:szCs w:val="28"/>
              </w:rPr>
            </w:pPr>
            <w:r w:rsidRPr="00311AD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b/>
                <w:bCs/>
                <w:sz w:val="28"/>
                <w:szCs w:val="28"/>
              </w:rPr>
            </w:pPr>
            <w:r w:rsidRPr="00171AA1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 </w:t>
            </w:r>
            <w:r w:rsidRPr="00171AA1">
              <w:rPr>
                <w:b/>
                <w:bCs/>
                <w:sz w:val="28"/>
                <w:szCs w:val="28"/>
              </w:rPr>
              <w:t>333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171AA1">
              <w:rPr>
                <w:b/>
                <w:bCs/>
                <w:sz w:val="28"/>
                <w:szCs w:val="28"/>
              </w:rPr>
              <w:t>538,2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b/>
                <w:bCs/>
                <w:sz w:val="28"/>
                <w:szCs w:val="28"/>
              </w:rPr>
            </w:pPr>
            <w:r w:rsidRPr="00311AD9">
              <w:rPr>
                <w:b/>
                <w:bCs/>
                <w:sz w:val="28"/>
                <w:szCs w:val="28"/>
              </w:rPr>
              <w:t>938 233,7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123,8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123,8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0200000000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123,8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0200400000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123,8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Услуги в области информационных технологий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0200420070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123,8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0200420070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123,8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0200420070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123,8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80,0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80,0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1500000000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80,0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1500100000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80,0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1500199990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80,0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1500199990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600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80,0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1500199990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610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80,0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1 297 024,4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901 923,7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255 870,3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195 145,0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0200000000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255 870,3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195 145,0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0200200000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255 146,5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195 145,0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0200200590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60 001,5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0200200590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600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60 001,5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0200200590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620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60 001,5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Субвенции на реализацию дошкольными образовательными организациями основных общеобразовательных программ дошкольного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0200284020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195 145,0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195 145,0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0200284020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600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190 387,8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190 387,8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0200284020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620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190 387,8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190 387,8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0200284020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800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4 757,2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4 757,2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0200284020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810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4 757,2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4 757,2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0200700000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723,8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0200700590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723,8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0200700590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600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723,8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0200700590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620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723,8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959 110,9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705 337,7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0200000000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959 080,9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705 337,7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Основное мероприятие "Развитие дошкольного,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0200100000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752,5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0200199990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752,5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0200199990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349,2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0200199990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349,2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0200199990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600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403,3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0200199990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610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403,3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0200200000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944 299,2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705 337,7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0200200590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205 743,1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0200200590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600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205 743,1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0200200590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610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205 743,1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Субсидия некоммерческим организациям, не являющимся казенными учреждениями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0200261601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983,8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0200261601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600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983,8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0200261601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630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983,8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 xml:space="preserve">Субсидии на повышение </w:t>
            </w:r>
            <w:proofErr w:type="gramStart"/>
            <w:r w:rsidRPr="00311AD9">
              <w:rPr>
                <w:szCs w:val="24"/>
              </w:rPr>
              <w:t>оплаты труда работников муниципальных учреждений культуры</w:t>
            </w:r>
            <w:proofErr w:type="gramEnd"/>
            <w:r w:rsidRPr="00311AD9">
              <w:rPr>
                <w:szCs w:val="24"/>
              </w:rPr>
              <w:t xml:space="preserve">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0200282440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3 449,5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0200282440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600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3 449,5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0200282440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610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3 449,5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Субсидии на дополнительное финансовое обеспечение мероприятий по организации питания обучающихся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0200282460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28 603,5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0200282460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600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28 603,5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0200282460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610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28 265,6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0200282460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630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337,9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Субвенции на реализацию основных общеобразовательных программ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0200284010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681 584,5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681 584,5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0200284010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600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681 584,5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681 584,5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0200284010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610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674 021,6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674 021,6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0200284010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630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7 562,9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7 562,9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proofErr w:type="gramStart"/>
            <w:r w:rsidRPr="00311AD9">
              <w:rPr>
                <w:szCs w:val="24"/>
              </w:rPr>
              <w:lastRenderedPageBreak/>
              <w:t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0200284030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22 385,7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22 385,7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0200284030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600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22 385,7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22 385,7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0200284030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610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21 841,4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21 841,4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0200284030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630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544,3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544,3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Субвенции на информационное обеспечение общеобразовательных организаций в части доступа к образовательным ресурсам сети "Интернет"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0200284040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1 367,5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1 367,5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0200284040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600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1 367,5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1 367,5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0200284040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610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1 283,8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1 283,8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0200284040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630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83,7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83,7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proofErr w:type="gramStart"/>
            <w:r w:rsidRPr="00311AD9">
              <w:rPr>
                <w:szCs w:val="24"/>
              </w:rPr>
              <w:t>Софинансирование обязательств на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02002S2440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181,6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02002S2440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600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181,6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02002S2440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610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181,6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Основное мероприятие "Развитие системы оценки качества образования"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0200300000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50,0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Иные межбюджетные трансферты на организацию и проведение единого государственного экзамена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0200385020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50,0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0200385020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3,6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0200385020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110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0,6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0200385020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120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0200385020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46,4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0200385020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46,4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Основное мероприятие "Финансовое и организационно - 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0200500000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334,0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Возмещение расходов по найму, аренде жилого помещения приглашенным специалистам из другой местности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0200571603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334,0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0200571603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300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334,0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0200571603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320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334,0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Основное мероприятие "Обеспечение комплексной безопасности образовательных учреждений"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0200600000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12 218,0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0200600590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12 218,0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0200600590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74,3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0200600590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110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74,3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0200600590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2 025,7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0200600590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2 025,7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0200600590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600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10 118,0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0200600590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610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10 118,0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0200700000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1 427,2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0200700590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1 427,2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0200700590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600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1 427,2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0200700590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610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1 427,2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1400000000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1400300000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1400399990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1400399990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600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1400399990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610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6 601,3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0100000000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6 601,3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0100100000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70,0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0100120010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70,0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0100120010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600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70,0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0100120010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610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70,0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lastRenderedPageBreak/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0100400000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6 531,3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0100420010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996,1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0100420010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435,3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0100420010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435,3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0100420010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600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560,8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0100420010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610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546,0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0100420010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630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14,8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Субсидии на оплату стоимости питания детям школьного возраста в оздоровительных лагерях с дневным пребыванием детей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0100482050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3 321,1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0100482050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600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3 321,1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0100482050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610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3 321,1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Софинансирование организации питания детей в возрасте от 6 до 17 лет (включительно) в лагерях с дневным пребыванием детей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01004S2050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2 214,1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01004S2050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600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2 214,1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01004S2050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610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2 214,1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09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75 441,9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1 441,0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09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0200000000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75 441,9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1 441,0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Основное мероприятие "Развитие дошкольного,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09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0200100000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2 200,1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Адресная поддержка студентов из числа целевого набора в ВУЗы на педагогические специальности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09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0200171608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09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0200171608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300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lastRenderedPageBreak/>
              <w:t>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09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0200171608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360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Поощрение и поддержка способной и талантливой молодежи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09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0200171609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572,0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09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0200171609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300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572,0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09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0200171609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360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572,0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09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0200199990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1 598,1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09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0200199990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532,1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09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0200199990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532,1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09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0200199990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600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1 066,1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09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0200199990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610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907,5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09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0200199990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620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158,6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Основное мероприятие "Развитие системы оценки качества образования"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09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0200300000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45,0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09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0200399990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45,0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09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0200399990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45,0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09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0200399990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45,0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09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0200400000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3 095,0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09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0200499990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3 095,0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09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0200499990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3 095,0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09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0200499990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3 095,0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Основное мероприятие "Финансовое и организационно - 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09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0200500000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70 101,8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1 441,0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09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0200500590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53 587,2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09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0200500590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46 946,3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09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0200500590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110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46 946,3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09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0200500590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6 458,3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09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0200500590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6 458,3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09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0200500590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800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182,6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09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0200500590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850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182,6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09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0200502040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15 073,6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09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0200502040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14 763,1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09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0200502040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120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14 763,1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09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0200502040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304,4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09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0200502040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304,4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09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0200502040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800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6,1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09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0200502040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850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6,1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09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0200584050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1 441,0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1 441,0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09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0200584050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1 441,0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1 441,0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09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0200584050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110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1 441,0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1 441,0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lastRenderedPageBreak/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36 310,0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36 310,0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36 310,0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36 310,0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0200000000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36 310,0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36 310,0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Основное мероприятие "Финансовое и организационно - 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0200500000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36 310,0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36 310,0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0200584050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36 310,0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36 310,0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0200584050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300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36 310,0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36 310,0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0200584050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310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36 310,0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36 310,0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b/>
                <w:bCs/>
                <w:sz w:val="28"/>
                <w:szCs w:val="28"/>
              </w:rPr>
            </w:pPr>
            <w:r w:rsidRPr="00311AD9">
              <w:rPr>
                <w:b/>
                <w:bCs/>
                <w:sz w:val="28"/>
                <w:szCs w:val="28"/>
              </w:rPr>
              <w:t>Управление культуры администрации города Югорска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b/>
                <w:bCs/>
                <w:sz w:val="28"/>
                <w:szCs w:val="28"/>
              </w:rPr>
            </w:pPr>
            <w:r w:rsidRPr="00311AD9">
              <w:rPr>
                <w:b/>
                <w:bCs/>
                <w:sz w:val="28"/>
                <w:szCs w:val="28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b/>
                <w:bCs/>
                <w:sz w:val="28"/>
                <w:szCs w:val="28"/>
              </w:rPr>
            </w:pPr>
            <w:r w:rsidRPr="00311AD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b/>
                <w:bCs/>
                <w:sz w:val="28"/>
                <w:szCs w:val="28"/>
              </w:rPr>
            </w:pPr>
            <w:r w:rsidRPr="00311AD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b/>
                <w:bCs/>
                <w:sz w:val="28"/>
                <w:szCs w:val="28"/>
              </w:rPr>
            </w:pPr>
            <w:r w:rsidRPr="00311AD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b/>
                <w:bCs/>
                <w:sz w:val="28"/>
                <w:szCs w:val="28"/>
              </w:rPr>
            </w:pPr>
            <w:r w:rsidRPr="00311AD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b/>
                <w:bCs/>
                <w:sz w:val="28"/>
                <w:szCs w:val="28"/>
              </w:rPr>
            </w:pPr>
            <w:r w:rsidRPr="00311AD9">
              <w:rPr>
                <w:b/>
                <w:bCs/>
                <w:sz w:val="28"/>
                <w:szCs w:val="28"/>
              </w:rPr>
              <w:t>120 613,2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b/>
                <w:bCs/>
                <w:sz w:val="28"/>
                <w:szCs w:val="28"/>
              </w:rPr>
            </w:pPr>
            <w:r w:rsidRPr="00311AD9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46,0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46,0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1500000000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46,0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1500100000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46,0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1500199990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46,0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1500199990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600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46,0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1500199990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610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46,0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29,6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29,6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0100000000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29,6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0100400000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29,6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lastRenderedPageBreak/>
              <w:t>Мероприятия по организации отдыха и оздоровления детей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0100420010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29,6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0100420010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600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29,6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0100420010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610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14,8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0100420010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620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14,8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120 537,6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120 537,6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0400000000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50,0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0400100000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50,0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0400199990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50,0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0400199990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600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50,0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0400199990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610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50,0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0500000000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120 457,6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Основное мероприятие "Развитие библиотечного дела"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0500100000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1 885,3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0500100590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800,0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0500100590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600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800,0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0500100590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610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800,0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Комплектование книжных фондов библиотек муниципальных образований и государственных библиотек городов Москвы и Санкт-Петербурга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0500151440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10,7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0500151440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600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10,7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0500151440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610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10,7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Субсидии на модернизацию общедоступных муниципальных библиотек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0500182070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913,4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0500182070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600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913,4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0500182070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610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913,4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Софинансирование расходов на модернизацию общедоступных муниципальных библиотек в сфере культуры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05001S2070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161,2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05001S2070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600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161,2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05001S2070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610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161,2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Основное мероприятие "Реализация социально - значимых мероприятий и проектов в сфере культуры"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0500300000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4 800,0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0500300590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4 200,0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0500300590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600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4 200,0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0500300590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610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1 150,0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0500300590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620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3 050,0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Иные межбюджетные трансферты на реализацию мероприятий по стимулированию культурного разнообразия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0500385190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0500385190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600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0500385190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620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0500399990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0500399990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0500399990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 xml:space="preserve">Основное мероприятие "Реализация проекта музейно - туристического комплекса "Ворота в </w:t>
            </w:r>
            <w:proofErr w:type="spellStart"/>
            <w:r w:rsidRPr="00311AD9">
              <w:rPr>
                <w:szCs w:val="24"/>
              </w:rPr>
              <w:t>Югру</w:t>
            </w:r>
            <w:proofErr w:type="spellEnd"/>
            <w:r w:rsidRPr="00311AD9">
              <w:rPr>
                <w:szCs w:val="24"/>
              </w:rPr>
              <w:t>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0500400000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0500400590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0500400590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600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0500400590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610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Основное мероприятие</w:t>
            </w:r>
            <w:proofErr w:type="gramStart"/>
            <w:r w:rsidRPr="00311AD9">
              <w:rPr>
                <w:szCs w:val="24"/>
              </w:rPr>
              <w:t>"О</w:t>
            </w:r>
            <w:proofErr w:type="gramEnd"/>
            <w:r w:rsidRPr="00311AD9">
              <w:rPr>
                <w:szCs w:val="24"/>
              </w:rPr>
              <w:t xml:space="preserve">беспечение деятельности (оказание услуг, выполнение работ) </w:t>
            </w:r>
            <w:proofErr w:type="spellStart"/>
            <w:r w:rsidRPr="00311AD9">
              <w:rPr>
                <w:szCs w:val="24"/>
              </w:rPr>
              <w:t>подведомтсвенных</w:t>
            </w:r>
            <w:proofErr w:type="spellEnd"/>
            <w:r w:rsidRPr="00311AD9">
              <w:rPr>
                <w:szCs w:val="24"/>
              </w:rPr>
              <w:t xml:space="preserve"> учреждений, в том числе на предоставление субсидий"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0500500000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102 500,3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0500500590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94 599,9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0500500590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600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94 599,9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0500500590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610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33 073,5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0500500590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620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61 526,4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 xml:space="preserve">Субсидии на повышение </w:t>
            </w:r>
            <w:proofErr w:type="gramStart"/>
            <w:r w:rsidRPr="00311AD9">
              <w:rPr>
                <w:szCs w:val="24"/>
              </w:rPr>
              <w:t>оплаты труда работников муниципальных учреждений культуры</w:t>
            </w:r>
            <w:proofErr w:type="gramEnd"/>
            <w:r w:rsidRPr="00311AD9">
              <w:rPr>
                <w:szCs w:val="24"/>
              </w:rPr>
              <w:t xml:space="preserve">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0500582440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7 505,3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0500582440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600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7 505,3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0500582440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610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2 998,3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0500582440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620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4 507,0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proofErr w:type="gramStart"/>
            <w:r w:rsidRPr="00311AD9">
              <w:rPr>
                <w:szCs w:val="24"/>
              </w:rPr>
              <w:t>Софинансирование обязательств на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05005S2440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395,1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05005S2440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600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395,1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05005S2440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610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157,8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05005S2440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620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237,3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lastRenderedPageBreak/>
              <w:t>Основное мероприятие "Освещение мероприятий в сфере культуры в средствах массовой информации"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0500600000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4 300,0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0500699990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4 300,0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0500699990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4 300,0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0500699990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4 300,0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Основное мероприятие "Формирование кадрового потенциала"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0500800000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150,0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0500800590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150,0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0500800590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600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150,0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0500800590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620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150,0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Основное мероприятие "Укрепление материально - технической базы учреждений культуры"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0500900000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2 822,0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0500900590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2 277,0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0500900590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600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2 277,0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0500900590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610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600,0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0500900590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620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1 677,0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 xml:space="preserve">Иные межбюджетные трансферты в рамках наказов избирателей депутатам Думы Ханты-Мансийского </w:t>
            </w:r>
            <w:proofErr w:type="gramStart"/>
            <w:r w:rsidRPr="00311AD9">
              <w:rPr>
                <w:szCs w:val="24"/>
              </w:rPr>
              <w:t>автономного</w:t>
            </w:r>
            <w:proofErr w:type="gramEnd"/>
            <w:r w:rsidRPr="00311AD9">
              <w:rPr>
                <w:szCs w:val="24"/>
              </w:rPr>
              <w:t xml:space="preserve"> округа-Югры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0500985160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545,0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0500985160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600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545,0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0500985160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620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545,0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Основное мероприятие "Проведение текущих и капитальных ремонтных работ"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0501000000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3 600,0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0501000590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2 000,0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0501000590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600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2 000,0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0501000590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610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600,0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0501000590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620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1 400,0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Субсидии на развитие общественной инфраструктуры и реализацию приоритетных направлений развития муниципальных образований Ханты-Мансийского автономного округа – Югры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0501082430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1 584,0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0501082430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600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1 584,0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0501082430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620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1 584,0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Софинансирование расходов, связанных с развитием общественной инфраструктуры и реализацией приоритетных направлений развития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05010S2430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16,0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05010S2430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600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16,0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05010S2430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620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16,0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1400000000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 xml:space="preserve">Основное мероприятие "Организация и проведение мероприятий, направленных на укрепление межнационального мира и согласия, сохранение наследия русской культуры и </w:t>
            </w:r>
            <w:proofErr w:type="gramStart"/>
            <w:r w:rsidRPr="00311AD9">
              <w:rPr>
                <w:szCs w:val="24"/>
              </w:rPr>
              <w:t>культуры</w:t>
            </w:r>
            <w:proofErr w:type="gramEnd"/>
            <w:r w:rsidRPr="00311AD9">
              <w:rPr>
                <w:szCs w:val="24"/>
              </w:rPr>
              <w:t xml:space="preserve"> проживающих в городе Югорске этносов"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1400500000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1400599990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1400599990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600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1400599990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610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b/>
                <w:bCs/>
                <w:sz w:val="28"/>
                <w:szCs w:val="28"/>
              </w:rPr>
            </w:pPr>
            <w:r w:rsidRPr="00311AD9">
              <w:rPr>
                <w:b/>
                <w:bCs/>
                <w:sz w:val="28"/>
                <w:szCs w:val="28"/>
              </w:rPr>
              <w:t>Управление социальной политики администрации города Югорска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b/>
                <w:bCs/>
                <w:sz w:val="28"/>
                <w:szCs w:val="28"/>
              </w:rPr>
            </w:pPr>
            <w:r w:rsidRPr="00311AD9">
              <w:rPr>
                <w:b/>
                <w:bCs/>
                <w:sz w:val="28"/>
                <w:szCs w:val="28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b/>
                <w:bCs/>
                <w:sz w:val="28"/>
                <w:szCs w:val="28"/>
              </w:rPr>
            </w:pPr>
            <w:r w:rsidRPr="00311AD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b/>
                <w:bCs/>
                <w:sz w:val="28"/>
                <w:szCs w:val="28"/>
              </w:rPr>
            </w:pPr>
            <w:r w:rsidRPr="00311AD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b/>
                <w:bCs/>
                <w:sz w:val="28"/>
                <w:szCs w:val="28"/>
              </w:rPr>
            </w:pPr>
            <w:r w:rsidRPr="00311AD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b/>
                <w:bCs/>
                <w:sz w:val="28"/>
                <w:szCs w:val="28"/>
              </w:rPr>
            </w:pPr>
            <w:r w:rsidRPr="00311AD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b/>
                <w:bCs/>
                <w:sz w:val="28"/>
                <w:szCs w:val="28"/>
              </w:rPr>
            </w:pPr>
            <w:r w:rsidRPr="00311AD9">
              <w:rPr>
                <w:b/>
                <w:bCs/>
                <w:sz w:val="28"/>
                <w:szCs w:val="28"/>
              </w:rPr>
              <w:t>95 593,6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b/>
                <w:bCs/>
                <w:sz w:val="28"/>
                <w:szCs w:val="28"/>
              </w:rPr>
            </w:pPr>
            <w:r w:rsidRPr="00311AD9">
              <w:rPr>
                <w:b/>
                <w:bCs/>
                <w:sz w:val="28"/>
                <w:szCs w:val="28"/>
              </w:rPr>
              <w:t>5 855,3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1 380,0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14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1 380,0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14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1300000000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1 380,0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Подпрограмма "Профилактика правонарушений"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14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1310000000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1 380,0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Основное мероприятие "Обеспечение функционирования и развития систем видеонаблюдения в сфере общественного порядка, безопасности дорожного движения"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14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1310100000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1 380,0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Мероприятия по профилактике правонарушений в сфере безопасности дорожного движения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14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1310120060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1 380,0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14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1310120060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600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1 380,0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14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1310120060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620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1 380,0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2 027,4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Общеэкономические вопросы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2 027,4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0700000000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2 027,4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Подпрограмма "Временное трудоустройство в городе Югорске"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0720000000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2 027,4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Основное мероприятие "Организация 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оборудование (оснащение) рабочих мест для лиц с ограниченными возможностями"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0720100000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1 577,4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0720100590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1 577,4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0720100590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600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1 577,4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0720100590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620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1 577,4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lastRenderedPageBreak/>
              <w:t>Основное мероприятие "Организация временного трудоустройства безработных граждан, имеющих высшее, среднее профессиональное образование и ищущих работу"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0720300000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450,0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0720300590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450,0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0720300590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600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450,0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0720300590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620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450,0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44,0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44,0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1500000000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44,0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1500100000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44,0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1500199990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44,0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1500199990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600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44,0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1500199990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620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44,0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66 362,2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5 855,3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29 191,0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0600000000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29 191,0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 xml:space="preserve">Основное мероприятие "Обеспечение организации комплексного </w:t>
            </w:r>
            <w:proofErr w:type="spellStart"/>
            <w:r w:rsidRPr="00311AD9">
              <w:rPr>
                <w:szCs w:val="24"/>
              </w:rPr>
              <w:t>содеражния</w:t>
            </w:r>
            <w:proofErr w:type="spellEnd"/>
            <w:r w:rsidRPr="00311AD9">
              <w:rPr>
                <w:szCs w:val="24"/>
              </w:rPr>
              <w:t xml:space="preserve"> (оказание муниципальных услуг) подведомственных учреждений физической культуры и спорта, в т.ч</w:t>
            </w:r>
            <w:proofErr w:type="gramStart"/>
            <w:r w:rsidRPr="00311AD9">
              <w:rPr>
                <w:szCs w:val="24"/>
              </w:rPr>
              <w:t>.н</w:t>
            </w:r>
            <w:proofErr w:type="gramEnd"/>
            <w:r w:rsidRPr="00311AD9">
              <w:rPr>
                <w:szCs w:val="24"/>
              </w:rPr>
              <w:t xml:space="preserve">а выделение субсидий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0600300000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29 191,0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0600300590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28 463,6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0600300590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600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28 463,6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0600300590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610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28 463,6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lastRenderedPageBreak/>
              <w:t xml:space="preserve">Субсидии на повышение </w:t>
            </w:r>
            <w:proofErr w:type="gramStart"/>
            <w:r w:rsidRPr="00311AD9">
              <w:rPr>
                <w:szCs w:val="24"/>
              </w:rPr>
              <w:t>оплаты труда работников муниципальных учреждений культуры</w:t>
            </w:r>
            <w:proofErr w:type="gramEnd"/>
            <w:r w:rsidRPr="00311AD9">
              <w:rPr>
                <w:szCs w:val="24"/>
              </w:rPr>
              <w:t xml:space="preserve"> и дополнительного образования детей в целях реализации указов Президента Российской Федерации  от 7 мая 2012 года № 597 "О мероприятиях по реализации  государственной социальной политики", 1 июня 2012 года № 761 "О национальной стратегии действий в интересах детей на 2012 - 2017 годы"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0600382440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691,0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0600382440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600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691,0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0600382440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610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691,0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proofErr w:type="gramStart"/>
            <w:r w:rsidRPr="00311AD9">
              <w:rPr>
                <w:szCs w:val="24"/>
              </w:rPr>
              <w:t>Софинансирование обязательств на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06003S2440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36,4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06003S2440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600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36,4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06003S2440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610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36,4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37 171,2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5 855,3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0100000000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7 745,6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5 855,3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0100100000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1 126,0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0100120010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1 126,0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0100120010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600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1 126,0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0100120010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620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1 126,0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0100200000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369,0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0100220010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369,0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0100220010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600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369,0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0100220010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620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369,0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 xml:space="preserve">Основное мероприятие "Организация оздоровления и лечения детей на базе санатория - профилактория общества с ограниченной ответственностью "Газпром </w:t>
            </w:r>
            <w:proofErr w:type="spellStart"/>
            <w:r w:rsidRPr="00311AD9">
              <w:rPr>
                <w:szCs w:val="24"/>
              </w:rPr>
              <w:t>трансгаз</w:t>
            </w:r>
            <w:proofErr w:type="spellEnd"/>
            <w:r w:rsidRPr="00311AD9">
              <w:rPr>
                <w:szCs w:val="24"/>
              </w:rPr>
              <w:t xml:space="preserve"> </w:t>
            </w:r>
            <w:proofErr w:type="spellStart"/>
            <w:r w:rsidRPr="00311AD9">
              <w:rPr>
                <w:szCs w:val="24"/>
              </w:rPr>
              <w:t>Югорск</w:t>
            </w:r>
            <w:proofErr w:type="spellEnd"/>
            <w:r w:rsidRPr="00311AD9">
              <w:rPr>
                <w:szCs w:val="24"/>
              </w:rPr>
              <w:t>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0100300000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1 115,6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1 115,6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Субвенции на организацию отдыха и оздоровления детей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0100384080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1 115,6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1 115,6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0100384080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600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1 115,6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1 115,6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0100384080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620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1 115,6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1 115,6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0100400000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50,3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0100420010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50,3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0100420010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600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50,3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0100420010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610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50,3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Основное мероприятие "Организация отдыха и оздоровления детей в климатически благоприятных зонах России и за ее пределами"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0100500000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7311C2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5 084,</w:t>
            </w:r>
            <w:r>
              <w:rPr>
                <w:szCs w:val="24"/>
              </w:rPr>
              <w:t>7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4 739,8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Организация отдыха и оздоровления детей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0100571604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345,0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0100571604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600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345,0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0100571604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620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345,0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Субвенции на организацию отдыха и оздоровления детей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0100584080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4 739,</w:t>
            </w:r>
            <w:r>
              <w:rPr>
                <w:szCs w:val="24"/>
              </w:rPr>
              <w:t>7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4 739,8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0100584080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600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4 739,</w:t>
            </w:r>
            <w:r>
              <w:rPr>
                <w:szCs w:val="24"/>
              </w:rPr>
              <w:t>7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4 739,8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0100584080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620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4 739,</w:t>
            </w:r>
            <w:r>
              <w:rPr>
                <w:szCs w:val="24"/>
              </w:rPr>
              <w:t>7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4 739,8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0700000000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29 395,6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Подпрограмма "Молодежь города Югорска"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0710000000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27 423,0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lastRenderedPageBreak/>
              <w:t>Основное мероприятие "Организация, проведение и участие в молодежных мероприятиях различного уровня"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0710100000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1 116,0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0710100590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1 116,0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0710100590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210,0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0710100590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210,0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0710100590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600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906,0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0710100590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620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906,0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Основное мероприятие "Поддержка молодежных инициатив, волонтерского движения"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0710200000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51,0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0710200590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51,0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0710200590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600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51,0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0710200590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620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51,0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 xml:space="preserve">Основное мероприятие "Проведение и участие в мероприятиях </w:t>
            </w:r>
            <w:proofErr w:type="spellStart"/>
            <w:r w:rsidRPr="00311AD9">
              <w:rPr>
                <w:szCs w:val="24"/>
              </w:rPr>
              <w:t>гражданско</w:t>
            </w:r>
            <w:proofErr w:type="spellEnd"/>
            <w:r w:rsidRPr="00311AD9">
              <w:rPr>
                <w:szCs w:val="24"/>
              </w:rPr>
              <w:t xml:space="preserve"> - патриотического направления"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0710300000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853,0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0710300590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853,0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0710300590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600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853,0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0710300590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620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853,0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Основное мероприятие "Обеспечение деятельности, (оказание услуг, выполнение работ) подведомственного учреждения, в том числе предоставление субсидий"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0710400000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22 578,0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0710400590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22 578,0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0710400590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600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22 578,0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0710400590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620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22 578,0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Основное мероприятие "Освещение мероприятий в сфере молодежной политики в средствах массовой информации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0710500000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2 825,0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0710599990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2 825,0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0710599990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2 825,0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0710599990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2 825,0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Подпрограмма "Временное трудоустройство в городе Югорске"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0720000000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1 972,6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Основное мероприятие "Организация временного трудоустройства несовершеннолетних граждан в возрасте от 14 до 18 лет в свободное от учебы время и молодежных трудовых отрядов"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0720200000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1 972,6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0720200590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1 972,6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0720200590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600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1 972,6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0720200590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620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1 972,6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1400000000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1400300000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1400399990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1400399990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600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1400399990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620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lastRenderedPageBreak/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25 780,0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25 780,0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0600000000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25 780,0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 xml:space="preserve">Основное мероприятие "Обеспечение организации комплексного </w:t>
            </w:r>
            <w:proofErr w:type="spellStart"/>
            <w:r w:rsidRPr="00311AD9">
              <w:rPr>
                <w:szCs w:val="24"/>
              </w:rPr>
              <w:t>содеражния</w:t>
            </w:r>
            <w:proofErr w:type="spellEnd"/>
            <w:r w:rsidRPr="00311AD9">
              <w:rPr>
                <w:szCs w:val="24"/>
              </w:rPr>
              <w:t xml:space="preserve"> (оказание муниципальных услуг) подведомственных учреждений физической культуры и спорта, в т.ч</w:t>
            </w:r>
            <w:proofErr w:type="gramStart"/>
            <w:r w:rsidRPr="00311AD9">
              <w:rPr>
                <w:szCs w:val="24"/>
              </w:rPr>
              <w:t>.н</w:t>
            </w:r>
            <w:proofErr w:type="gramEnd"/>
            <w:r w:rsidRPr="00311AD9">
              <w:rPr>
                <w:szCs w:val="24"/>
              </w:rPr>
              <w:t xml:space="preserve">а выделение субсидий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0600300000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20 500,0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0600300590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20 500,0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0600300590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600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20 500,0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0600300590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610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20 500,0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Основное мероприятие "Организация и проведение спортивно -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0600400000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3 850,0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0600400590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3 850,0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0600400590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600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3 850,0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0600400590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610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3 850,0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Основное мероприятие "Освещение мероприятий в сфере физической культуры и спорта среди населения в средствах массовой информации"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0600500000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1 430,0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0600599990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1 430,0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0600599990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1 430,0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0600599990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1 430,0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b/>
                <w:bCs/>
                <w:sz w:val="28"/>
                <w:szCs w:val="28"/>
              </w:rPr>
            </w:pPr>
            <w:r w:rsidRPr="00311AD9">
              <w:rPr>
                <w:b/>
                <w:bCs/>
                <w:sz w:val="28"/>
                <w:szCs w:val="28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b/>
                <w:bCs/>
                <w:sz w:val="28"/>
                <w:szCs w:val="28"/>
              </w:rPr>
            </w:pPr>
            <w:r w:rsidRPr="00311AD9">
              <w:rPr>
                <w:b/>
                <w:bCs/>
                <w:sz w:val="28"/>
                <w:szCs w:val="28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b/>
                <w:bCs/>
                <w:sz w:val="28"/>
                <w:szCs w:val="28"/>
              </w:rPr>
            </w:pPr>
            <w:r w:rsidRPr="00311AD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b/>
                <w:bCs/>
                <w:sz w:val="28"/>
                <w:szCs w:val="28"/>
              </w:rPr>
            </w:pPr>
            <w:r w:rsidRPr="00311AD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b/>
                <w:bCs/>
                <w:sz w:val="28"/>
                <w:szCs w:val="28"/>
              </w:rPr>
            </w:pPr>
            <w:r w:rsidRPr="00311AD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b/>
                <w:bCs/>
                <w:sz w:val="28"/>
                <w:szCs w:val="28"/>
              </w:rPr>
            </w:pPr>
            <w:r w:rsidRPr="00311AD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b/>
                <w:bCs/>
                <w:sz w:val="28"/>
                <w:szCs w:val="28"/>
              </w:rPr>
            </w:pPr>
            <w:r w:rsidRPr="00311AD9">
              <w:rPr>
                <w:b/>
                <w:bCs/>
                <w:sz w:val="28"/>
                <w:szCs w:val="28"/>
              </w:rPr>
              <w:t>588 526,0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b/>
                <w:bCs/>
                <w:sz w:val="28"/>
                <w:szCs w:val="28"/>
              </w:rPr>
            </w:pPr>
            <w:r w:rsidRPr="00311AD9">
              <w:rPr>
                <w:b/>
                <w:bCs/>
                <w:sz w:val="28"/>
                <w:szCs w:val="28"/>
              </w:rPr>
              <w:t>1 773,0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195,6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195,6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1200000000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195,6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1210000000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195,6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1210300000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195,6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1210302400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115,0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1210302400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800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115,0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1210302400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850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115,0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1210399990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80,6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1210399990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80,6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1210399990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80,6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161 380,5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473,0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3 273,0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473,0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1000000000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3 273,0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473,0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1000300000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3 273,0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473,0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1000384200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473,0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473,0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1000384200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473,0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473,0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1000384200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473,0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473,0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1000399990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2 800,0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1000399990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2 800,0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1000399990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2 800,0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08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15 000,0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08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1800000000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15 000,0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Основное мероприятие "Предоставление субсидии организациям автомобильного транспорта на возмещение убытков от пассажирских перевозок на территории города Югорска по регулируемым тарифам"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08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1800300000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15 000,0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Предоставление субсидий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08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1800361100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15 000,0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08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1800361100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800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15 000,0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08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1800361100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810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15 000,0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09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143 107,5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09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1800000000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143 107,5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Основное мероприятие "Выполнение работ по строительству (реконструкции), капитальному ремонту автомобильных дорог общего пользования местного значения"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09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1800100000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62 207,5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09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1800142110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13 558,5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09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1800142110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13 558,5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09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1800142110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410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13 558,5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09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1800182390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39 356,4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09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1800182390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8 499,4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09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1800182390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8 499,4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09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1800182390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30 857,0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311AD9" w:rsidRDefault="00297EA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E128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2B38BD" w:rsidRDefault="00297EA9" w:rsidP="00311AD9">
            <w:pPr>
              <w:rPr>
                <w:szCs w:val="24"/>
              </w:rPr>
            </w:pPr>
            <w:r w:rsidRPr="002B38BD">
              <w:rPr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EA9" w:rsidRPr="002B38BD" w:rsidRDefault="00297EA9" w:rsidP="00311AD9">
            <w:pPr>
              <w:jc w:val="center"/>
              <w:rPr>
                <w:szCs w:val="24"/>
              </w:rPr>
            </w:pPr>
            <w:r w:rsidRPr="002B38BD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2B38BD" w:rsidRDefault="00297EA9" w:rsidP="00311AD9">
            <w:pPr>
              <w:jc w:val="center"/>
              <w:rPr>
                <w:szCs w:val="24"/>
              </w:rPr>
            </w:pPr>
            <w:r w:rsidRPr="002B38BD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2B38BD" w:rsidRDefault="00297EA9" w:rsidP="00311AD9">
            <w:pPr>
              <w:jc w:val="center"/>
              <w:rPr>
                <w:szCs w:val="24"/>
              </w:rPr>
            </w:pPr>
            <w:r w:rsidRPr="002B38BD">
              <w:rPr>
                <w:szCs w:val="24"/>
              </w:rPr>
              <w:t>09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2B38BD" w:rsidRDefault="00297EA9" w:rsidP="00311AD9">
            <w:pPr>
              <w:jc w:val="center"/>
              <w:rPr>
                <w:szCs w:val="24"/>
              </w:rPr>
            </w:pPr>
            <w:r w:rsidRPr="002B38BD">
              <w:rPr>
                <w:szCs w:val="24"/>
              </w:rPr>
              <w:t>1800182390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2B38BD" w:rsidRDefault="00297EA9" w:rsidP="00311AD9">
            <w:pPr>
              <w:jc w:val="center"/>
              <w:rPr>
                <w:szCs w:val="24"/>
              </w:rPr>
            </w:pPr>
            <w:r w:rsidRPr="002B38BD">
              <w:rPr>
                <w:szCs w:val="24"/>
              </w:rPr>
              <w:t>410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EA9" w:rsidRPr="002B38BD" w:rsidRDefault="00297EA9" w:rsidP="00311AD9">
            <w:pPr>
              <w:jc w:val="right"/>
              <w:rPr>
                <w:szCs w:val="24"/>
              </w:rPr>
            </w:pPr>
            <w:r w:rsidRPr="002B38BD">
              <w:rPr>
                <w:szCs w:val="24"/>
              </w:rPr>
              <w:t>30 857,0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A9" w:rsidRPr="002B38BD" w:rsidRDefault="00297EA9" w:rsidP="00311AD9">
            <w:pPr>
              <w:jc w:val="right"/>
              <w:rPr>
                <w:szCs w:val="24"/>
              </w:rPr>
            </w:pPr>
            <w:r w:rsidRPr="002B38BD">
              <w:rPr>
                <w:szCs w:val="24"/>
              </w:rPr>
              <w:t>0,0</w:t>
            </w:r>
          </w:p>
        </w:tc>
      </w:tr>
      <w:tr w:rsidR="00C07BA1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7BA1" w:rsidRPr="002B38BD" w:rsidRDefault="00C07BA1" w:rsidP="00311AD9">
            <w:pPr>
              <w:rPr>
                <w:szCs w:val="24"/>
              </w:rPr>
            </w:pPr>
            <w:r w:rsidRPr="002B38BD">
              <w:rPr>
                <w:szCs w:val="24"/>
              </w:rPr>
              <w:t xml:space="preserve">Реконструкция улицы Менделеева в </w:t>
            </w:r>
            <w:proofErr w:type="spellStart"/>
            <w:r w:rsidRPr="002B38BD">
              <w:rPr>
                <w:szCs w:val="24"/>
              </w:rPr>
              <w:t>г</w:t>
            </w:r>
            <w:proofErr w:type="gramStart"/>
            <w:r w:rsidRPr="002B38BD">
              <w:rPr>
                <w:szCs w:val="24"/>
              </w:rPr>
              <w:t>.Ю</w:t>
            </w:r>
            <w:proofErr w:type="gramEnd"/>
            <w:r w:rsidRPr="002B38BD">
              <w:rPr>
                <w:szCs w:val="24"/>
              </w:rPr>
              <w:t>горске</w:t>
            </w:r>
            <w:proofErr w:type="spellEnd"/>
            <w:r w:rsidRPr="002B38BD">
              <w:rPr>
                <w:szCs w:val="24"/>
              </w:rPr>
              <w:t xml:space="preserve"> (от ул. Магистральная до ул. Студенческая)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7BA1" w:rsidRPr="002B38BD" w:rsidRDefault="00C07BA1" w:rsidP="003029D0">
            <w:pPr>
              <w:jc w:val="center"/>
              <w:rPr>
                <w:szCs w:val="24"/>
              </w:rPr>
            </w:pPr>
            <w:r w:rsidRPr="002B38BD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7BA1" w:rsidRPr="002B38BD" w:rsidRDefault="00C07BA1" w:rsidP="003029D0">
            <w:pPr>
              <w:jc w:val="center"/>
              <w:rPr>
                <w:szCs w:val="24"/>
              </w:rPr>
            </w:pPr>
            <w:r w:rsidRPr="002B38BD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7BA1" w:rsidRPr="002B38BD" w:rsidRDefault="00C07BA1" w:rsidP="003029D0">
            <w:pPr>
              <w:jc w:val="center"/>
              <w:rPr>
                <w:szCs w:val="24"/>
              </w:rPr>
            </w:pPr>
            <w:r w:rsidRPr="002B38BD">
              <w:rPr>
                <w:szCs w:val="24"/>
              </w:rPr>
              <w:t>09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7BA1" w:rsidRPr="002B38BD" w:rsidRDefault="00C07BA1" w:rsidP="003029D0">
            <w:pPr>
              <w:jc w:val="center"/>
              <w:rPr>
                <w:szCs w:val="24"/>
              </w:rPr>
            </w:pPr>
            <w:r w:rsidRPr="002B38BD">
              <w:rPr>
                <w:szCs w:val="24"/>
              </w:rPr>
              <w:t>1800182390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7BA1" w:rsidRPr="002B38BD" w:rsidRDefault="00C07BA1" w:rsidP="003029D0">
            <w:pPr>
              <w:jc w:val="center"/>
              <w:rPr>
                <w:szCs w:val="24"/>
              </w:rPr>
            </w:pPr>
            <w:r w:rsidRPr="002B38BD">
              <w:rPr>
                <w:szCs w:val="24"/>
              </w:rPr>
              <w:t>410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7BA1" w:rsidRPr="002B38BD" w:rsidRDefault="00C07BA1" w:rsidP="003029D0">
            <w:pPr>
              <w:jc w:val="right"/>
              <w:rPr>
                <w:szCs w:val="24"/>
              </w:rPr>
            </w:pPr>
            <w:r w:rsidRPr="002B38BD">
              <w:rPr>
                <w:szCs w:val="24"/>
              </w:rPr>
              <w:t>20 000,0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BA1" w:rsidRPr="002B38BD" w:rsidRDefault="00C07BA1" w:rsidP="003029D0">
            <w:pPr>
              <w:jc w:val="right"/>
              <w:rPr>
                <w:szCs w:val="24"/>
              </w:rPr>
            </w:pPr>
            <w:r w:rsidRPr="002B38BD">
              <w:rPr>
                <w:szCs w:val="24"/>
              </w:rPr>
              <w:t>0,0</w:t>
            </w:r>
          </w:p>
        </w:tc>
      </w:tr>
      <w:tr w:rsidR="00C07BA1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7BA1" w:rsidRPr="002B38BD" w:rsidRDefault="00C07BA1" w:rsidP="00311AD9">
            <w:pPr>
              <w:rPr>
                <w:szCs w:val="24"/>
              </w:rPr>
            </w:pPr>
            <w:r w:rsidRPr="002B38BD">
              <w:rPr>
                <w:szCs w:val="24"/>
              </w:rPr>
              <w:t xml:space="preserve">Реконструкция автомобильной дороги улиц Защитников </w:t>
            </w:r>
            <w:proofErr w:type="spellStart"/>
            <w:r w:rsidRPr="002B38BD">
              <w:rPr>
                <w:szCs w:val="24"/>
              </w:rPr>
              <w:t>Отечества-Солнечная-Покровская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7BA1" w:rsidRPr="002B38BD" w:rsidRDefault="00C07BA1" w:rsidP="003029D0">
            <w:pPr>
              <w:jc w:val="center"/>
              <w:rPr>
                <w:szCs w:val="24"/>
              </w:rPr>
            </w:pPr>
            <w:r w:rsidRPr="002B38BD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7BA1" w:rsidRPr="002B38BD" w:rsidRDefault="00C07BA1" w:rsidP="003029D0">
            <w:pPr>
              <w:jc w:val="center"/>
              <w:rPr>
                <w:szCs w:val="24"/>
              </w:rPr>
            </w:pPr>
            <w:r w:rsidRPr="002B38BD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7BA1" w:rsidRPr="002B38BD" w:rsidRDefault="00C07BA1" w:rsidP="003029D0">
            <w:pPr>
              <w:jc w:val="center"/>
              <w:rPr>
                <w:szCs w:val="24"/>
              </w:rPr>
            </w:pPr>
            <w:r w:rsidRPr="002B38BD">
              <w:rPr>
                <w:szCs w:val="24"/>
              </w:rPr>
              <w:t>09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7BA1" w:rsidRPr="002B38BD" w:rsidRDefault="00C07BA1" w:rsidP="003029D0">
            <w:pPr>
              <w:jc w:val="center"/>
              <w:rPr>
                <w:szCs w:val="24"/>
              </w:rPr>
            </w:pPr>
            <w:r w:rsidRPr="002B38BD">
              <w:rPr>
                <w:szCs w:val="24"/>
              </w:rPr>
              <w:t>1800182390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7BA1" w:rsidRPr="002B38BD" w:rsidRDefault="00C07BA1" w:rsidP="003029D0">
            <w:pPr>
              <w:jc w:val="center"/>
              <w:rPr>
                <w:szCs w:val="24"/>
              </w:rPr>
            </w:pPr>
            <w:r w:rsidRPr="002B38BD">
              <w:rPr>
                <w:szCs w:val="24"/>
              </w:rPr>
              <w:t>410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7BA1" w:rsidRPr="002B38BD" w:rsidRDefault="00C07BA1" w:rsidP="00C07BA1">
            <w:pPr>
              <w:jc w:val="right"/>
              <w:rPr>
                <w:szCs w:val="24"/>
              </w:rPr>
            </w:pPr>
            <w:r w:rsidRPr="002B38BD">
              <w:rPr>
                <w:szCs w:val="24"/>
              </w:rPr>
              <w:t>10 857,0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BA1" w:rsidRPr="002B38BD" w:rsidRDefault="00C07BA1" w:rsidP="003029D0">
            <w:pPr>
              <w:jc w:val="right"/>
              <w:rPr>
                <w:szCs w:val="24"/>
              </w:rPr>
            </w:pPr>
            <w:r w:rsidRPr="002B38BD">
              <w:rPr>
                <w:szCs w:val="24"/>
              </w:rPr>
              <w:t>0,0</w:t>
            </w:r>
          </w:p>
        </w:tc>
      </w:tr>
      <w:tr w:rsidR="00C07BA1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7BA1" w:rsidRPr="002B38BD" w:rsidRDefault="00C07BA1" w:rsidP="00311AD9">
            <w:pPr>
              <w:rPr>
                <w:szCs w:val="24"/>
              </w:rPr>
            </w:pPr>
            <w:r w:rsidRPr="002B38BD">
              <w:rPr>
                <w:szCs w:val="24"/>
              </w:rPr>
              <w:t>Софинансирование расходных обязательств по проектированию, строительству, реконструкции, капитальному ремонту и ремонта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7BA1" w:rsidRPr="002B38BD" w:rsidRDefault="00C07BA1" w:rsidP="00311AD9">
            <w:pPr>
              <w:jc w:val="center"/>
              <w:rPr>
                <w:szCs w:val="24"/>
              </w:rPr>
            </w:pPr>
            <w:r w:rsidRPr="002B38BD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7BA1" w:rsidRPr="002B38BD" w:rsidRDefault="00C07BA1" w:rsidP="00311AD9">
            <w:pPr>
              <w:jc w:val="center"/>
              <w:rPr>
                <w:szCs w:val="24"/>
              </w:rPr>
            </w:pPr>
            <w:r w:rsidRPr="002B38BD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7BA1" w:rsidRPr="002B38BD" w:rsidRDefault="00C07BA1" w:rsidP="00311AD9">
            <w:pPr>
              <w:jc w:val="center"/>
              <w:rPr>
                <w:szCs w:val="24"/>
              </w:rPr>
            </w:pPr>
            <w:r w:rsidRPr="002B38BD">
              <w:rPr>
                <w:szCs w:val="24"/>
              </w:rPr>
              <w:t>09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7BA1" w:rsidRPr="002B38BD" w:rsidRDefault="00C07BA1" w:rsidP="00311AD9">
            <w:pPr>
              <w:jc w:val="center"/>
              <w:rPr>
                <w:szCs w:val="24"/>
              </w:rPr>
            </w:pPr>
            <w:r w:rsidRPr="002B38BD">
              <w:rPr>
                <w:szCs w:val="24"/>
              </w:rPr>
              <w:t>18001S2390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7BA1" w:rsidRPr="002B38BD" w:rsidRDefault="00C07BA1" w:rsidP="00311AD9">
            <w:pPr>
              <w:jc w:val="center"/>
              <w:rPr>
                <w:szCs w:val="24"/>
              </w:rPr>
            </w:pPr>
            <w:r w:rsidRPr="002B38BD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7BA1" w:rsidRPr="002B38BD" w:rsidRDefault="00C07BA1" w:rsidP="00311AD9">
            <w:pPr>
              <w:jc w:val="right"/>
              <w:rPr>
                <w:szCs w:val="24"/>
              </w:rPr>
            </w:pPr>
            <w:r w:rsidRPr="002B38BD">
              <w:rPr>
                <w:szCs w:val="24"/>
              </w:rPr>
              <w:t>9 292,6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BA1" w:rsidRPr="002B38BD" w:rsidRDefault="00C07BA1" w:rsidP="00311AD9">
            <w:pPr>
              <w:jc w:val="right"/>
              <w:rPr>
                <w:szCs w:val="24"/>
              </w:rPr>
            </w:pPr>
            <w:r w:rsidRPr="002B38BD">
              <w:rPr>
                <w:szCs w:val="24"/>
              </w:rPr>
              <w:t>0,0</w:t>
            </w:r>
          </w:p>
        </w:tc>
      </w:tr>
      <w:tr w:rsidR="00C07BA1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7BA1" w:rsidRPr="002B38BD" w:rsidRDefault="00C07BA1" w:rsidP="00311AD9">
            <w:pPr>
              <w:rPr>
                <w:szCs w:val="24"/>
              </w:rPr>
            </w:pPr>
            <w:r w:rsidRPr="002B38BD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7BA1" w:rsidRPr="002B38BD" w:rsidRDefault="00C07BA1" w:rsidP="00311AD9">
            <w:pPr>
              <w:jc w:val="center"/>
              <w:rPr>
                <w:szCs w:val="24"/>
              </w:rPr>
            </w:pPr>
            <w:r w:rsidRPr="002B38BD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7BA1" w:rsidRPr="002B38BD" w:rsidRDefault="00C07BA1" w:rsidP="00311AD9">
            <w:pPr>
              <w:jc w:val="center"/>
              <w:rPr>
                <w:szCs w:val="24"/>
              </w:rPr>
            </w:pPr>
            <w:r w:rsidRPr="002B38BD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7BA1" w:rsidRPr="002B38BD" w:rsidRDefault="00C07BA1" w:rsidP="00311AD9">
            <w:pPr>
              <w:jc w:val="center"/>
              <w:rPr>
                <w:szCs w:val="24"/>
              </w:rPr>
            </w:pPr>
            <w:r w:rsidRPr="002B38BD">
              <w:rPr>
                <w:szCs w:val="24"/>
              </w:rPr>
              <w:t>09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7BA1" w:rsidRPr="002B38BD" w:rsidRDefault="00C07BA1" w:rsidP="00311AD9">
            <w:pPr>
              <w:jc w:val="center"/>
              <w:rPr>
                <w:szCs w:val="24"/>
              </w:rPr>
            </w:pPr>
            <w:r w:rsidRPr="002B38BD">
              <w:rPr>
                <w:szCs w:val="24"/>
              </w:rPr>
              <w:t>18001S2390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7BA1" w:rsidRPr="002B38BD" w:rsidRDefault="00C07BA1" w:rsidP="00311AD9">
            <w:pPr>
              <w:jc w:val="center"/>
              <w:rPr>
                <w:szCs w:val="24"/>
              </w:rPr>
            </w:pPr>
            <w:r w:rsidRPr="002B38BD">
              <w:rPr>
                <w:szCs w:val="24"/>
              </w:rPr>
              <w:t>200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7BA1" w:rsidRPr="002B38BD" w:rsidRDefault="00C07BA1" w:rsidP="00311AD9">
            <w:pPr>
              <w:jc w:val="right"/>
              <w:rPr>
                <w:szCs w:val="24"/>
              </w:rPr>
            </w:pPr>
            <w:r w:rsidRPr="002B38BD">
              <w:rPr>
                <w:szCs w:val="24"/>
              </w:rPr>
              <w:t>447,4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BA1" w:rsidRPr="002B38BD" w:rsidRDefault="00C07BA1" w:rsidP="00311AD9">
            <w:pPr>
              <w:jc w:val="right"/>
              <w:rPr>
                <w:szCs w:val="24"/>
              </w:rPr>
            </w:pPr>
            <w:r w:rsidRPr="002B38BD">
              <w:rPr>
                <w:szCs w:val="24"/>
              </w:rPr>
              <w:t>0,0</w:t>
            </w:r>
          </w:p>
        </w:tc>
      </w:tr>
      <w:tr w:rsidR="00C07BA1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7BA1" w:rsidRPr="002B38BD" w:rsidRDefault="00C07BA1" w:rsidP="00311AD9">
            <w:pPr>
              <w:rPr>
                <w:szCs w:val="24"/>
              </w:rPr>
            </w:pPr>
            <w:r w:rsidRPr="002B38BD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7BA1" w:rsidRPr="002B38BD" w:rsidRDefault="00C07BA1" w:rsidP="00311AD9">
            <w:pPr>
              <w:jc w:val="center"/>
              <w:rPr>
                <w:szCs w:val="24"/>
              </w:rPr>
            </w:pPr>
            <w:r w:rsidRPr="002B38BD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7BA1" w:rsidRPr="002B38BD" w:rsidRDefault="00C07BA1" w:rsidP="00311AD9">
            <w:pPr>
              <w:jc w:val="center"/>
              <w:rPr>
                <w:szCs w:val="24"/>
              </w:rPr>
            </w:pPr>
            <w:r w:rsidRPr="002B38BD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7BA1" w:rsidRPr="002B38BD" w:rsidRDefault="00C07BA1" w:rsidP="00311AD9">
            <w:pPr>
              <w:jc w:val="center"/>
              <w:rPr>
                <w:szCs w:val="24"/>
              </w:rPr>
            </w:pPr>
            <w:r w:rsidRPr="002B38BD">
              <w:rPr>
                <w:szCs w:val="24"/>
              </w:rPr>
              <w:t>09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7BA1" w:rsidRPr="002B38BD" w:rsidRDefault="00C07BA1" w:rsidP="00311AD9">
            <w:pPr>
              <w:jc w:val="center"/>
              <w:rPr>
                <w:szCs w:val="24"/>
              </w:rPr>
            </w:pPr>
            <w:r w:rsidRPr="002B38BD">
              <w:rPr>
                <w:szCs w:val="24"/>
              </w:rPr>
              <w:t>18001S2390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7BA1" w:rsidRPr="002B38BD" w:rsidRDefault="00C07BA1" w:rsidP="00311AD9">
            <w:pPr>
              <w:jc w:val="center"/>
              <w:rPr>
                <w:szCs w:val="24"/>
              </w:rPr>
            </w:pPr>
            <w:r w:rsidRPr="002B38BD">
              <w:rPr>
                <w:szCs w:val="24"/>
              </w:rPr>
              <w:t>240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7BA1" w:rsidRPr="002B38BD" w:rsidRDefault="00C07BA1" w:rsidP="00311AD9">
            <w:pPr>
              <w:jc w:val="right"/>
              <w:rPr>
                <w:szCs w:val="24"/>
              </w:rPr>
            </w:pPr>
            <w:r w:rsidRPr="002B38BD">
              <w:rPr>
                <w:szCs w:val="24"/>
              </w:rPr>
              <w:t>447,4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BA1" w:rsidRPr="002B38BD" w:rsidRDefault="00C07BA1" w:rsidP="00311AD9">
            <w:pPr>
              <w:jc w:val="right"/>
              <w:rPr>
                <w:szCs w:val="24"/>
              </w:rPr>
            </w:pPr>
            <w:r w:rsidRPr="002B38BD">
              <w:rPr>
                <w:szCs w:val="24"/>
              </w:rPr>
              <w:t>0,0</w:t>
            </w:r>
          </w:p>
        </w:tc>
      </w:tr>
      <w:tr w:rsidR="00C07BA1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7BA1" w:rsidRPr="002B38BD" w:rsidRDefault="00C07BA1" w:rsidP="00311AD9">
            <w:pPr>
              <w:rPr>
                <w:szCs w:val="24"/>
              </w:rPr>
            </w:pPr>
            <w:r w:rsidRPr="002B38BD"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7BA1" w:rsidRPr="002B38BD" w:rsidRDefault="00C07BA1" w:rsidP="00311AD9">
            <w:pPr>
              <w:jc w:val="center"/>
              <w:rPr>
                <w:szCs w:val="24"/>
              </w:rPr>
            </w:pPr>
            <w:r w:rsidRPr="002B38BD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7BA1" w:rsidRPr="002B38BD" w:rsidRDefault="00C07BA1" w:rsidP="00311AD9">
            <w:pPr>
              <w:jc w:val="center"/>
              <w:rPr>
                <w:szCs w:val="24"/>
              </w:rPr>
            </w:pPr>
            <w:r w:rsidRPr="002B38BD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7BA1" w:rsidRPr="002B38BD" w:rsidRDefault="00C07BA1" w:rsidP="00311AD9">
            <w:pPr>
              <w:jc w:val="center"/>
              <w:rPr>
                <w:szCs w:val="24"/>
              </w:rPr>
            </w:pPr>
            <w:r w:rsidRPr="002B38BD">
              <w:rPr>
                <w:szCs w:val="24"/>
              </w:rPr>
              <w:t>09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7BA1" w:rsidRPr="002B38BD" w:rsidRDefault="00C07BA1" w:rsidP="00311AD9">
            <w:pPr>
              <w:jc w:val="center"/>
              <w:rPr>
                <w:szCs w:val="24"/>
              </w:rPr>
            </w:pPr>
            <w:r w:rsidRPr="002B38BD">
              <w:rPr>
                <w:szCs w:val="24"/>
              </w:rPr>
              <w:t>18001S2390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7BA1" w:rsidRPr="002B38BD" w:rsidRDefault="00C07BA1" w:rsidP="00311AD9">
            <w:pPr>
              <w:jc w:val="center"/>
              <w:rPr>
                <w:szCs w:val="24"/>
              </w:rPr>
            </w:pPr>
            <w:r w:rsidRPr="002B38BD">
              <w:rPr>
                <w:szCs w:val="24"/>
              </w:rPr>
              <w:t>400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7BA1" w:rsidRPr="002B38BD" w:rsidRDefault="00C07BA1" w:rsidP="00311AD9">
            <w:pPr>
              <w:jc w:val="right"/>
              <w:rPr>
                <w:szCs w:val="24"/>
              </w:rPr>
            </w:pPr>
            <w:r w:rsidRPr="002B38BD">
              <w:rPr>
                <w:szCs w:val="24"/>
              </w:rPr>
              <w:t>8 845,2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BA1" w:rsidRPr="002B38BD" w:rsidRDefault="00C07BA1" w:rsidP="00311AD9">
            <w:pPr>
              <w:jc w:val="right"/>
              <w:rPr>
                <w:szCs w:val="24"/>
              </w:rPr>
            </w:pPr>
            <w:r w:rsidRPr="002B38BD">
              <w:rPr>
                <w:szCs w:val="24"/>
              </w:rPr>
              <w:t>0,0</w:t>
            </w:r>
          </w:p>
        </w:tc>
      </w:tr>
      <w:tr w:rsidR="00C07BA1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7BA1" w:rsidRPr="002B38BD" w:rsidRDefault="00C07BA1" w:rsidP="00311AD9">
            <w:pPr>
              <w:rPr>
                <w:szCs w:val="24"/>
              </w:rPr>
            </w:pPr>
            <w:r w:rsidRPr="002B38BD">
              <w:rPr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7BA1" w:rsidRPr="002B38BD" w:rsidRDefault="00C07BA1" w:rsidP="00311AD9">
            <w:pPr>
              <w:jc w:val="center"/>
              <w:rPr>
                <w:szCs w:val="24"/>
              </w:rPr>
            </w:pPr>
            <w:r w:rsidRPr="002B38BD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7BA1" w:rsidRPr="002B38BD" w:rsidRDefault="00C07BA1" w:rsidP="00311AD9">
            <w:pPr>
              <w:jc w:val="center"/>
              <w:rPr>
                <w:szCs w:val="24"/>
              </w:rPr>
            </w:pPr>
            <w:r w:rsidRPr="002B38BD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7BA1" w:rsidRPr="002B38BD" w:rsidRDefault="00C07BA1" w:rsidP="00311AD9">
            <w:pPr>
              <w:jc w:val="center"/>
              <w:rPr>
                <w:szCs w:val="24"/>
              </w:rPr>
            </w:pPr>
            <w:r w:rsidRPr="002B38BD">
              <w:rPr>
                <w:szCs w:val="24"/>
              </w:rPr>
              <w:t>09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7BA1" w:rsidRPr="002B38BD" w:rsidRDefault="00C07BA1" w:rsidP="00311AD9">
            <w:pPr>
              <w:jc w:val="center"/>
              <w:rPr>
                <w:szCs w:val="24"/>
              </w:rPr>
            </w:pPr>
            <w:r w:rsidRPr="002B38BD">
              <w:rPr>
                <w:szCs w:val="24"/>
              </w:rPr>
              <w:t>18001S2390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7BA1" w:rsidRPr="002B38BD" w:rsidRDefault="00C07BA1" w:rsidP="00311AD9">
            <w:pPr>
              <w:jc w:val="center"/>
              <w:rPr>
                <w:szCs w:val="24"/>
              </w:rPr>
            </w:pPr>
            <w:r w:rsidRPr="002B38BD">
              <w:rPr>
                <w:szCs w:val="24"/>
              </w:rPr>
              <w:t>410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7BA1" w:rsidRPr="002B38BD" w:rsidRDefault="00C07BA1" w:rsidP="00311AD9">
            <w:pPr>
              <w:jc w:val="right"/>
              <w:rPr>
                <w:szCs w:val="24"/>
              </w:rPr>
            </w:pPr>
            <w:r w:rsidRPr="002B38BD">
              <w:rPr>
                <w:szCs w:val="24"/>
              </w:rPr>
              <w:t>8 845,2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BA1" w:rsidRPr="002B38BD" w:rsidRDefault="00C07BA1" w:rsidP="00311AD9">
            <w:pPr>
              <w:jc w:val="right"/>
              <w:rPr>
                <w:szCs w:val="24"/>
              </w:rPr>
            </w:pPr>
            <w:r w:rsidRPr="002B38BD">
              <w:rPr>
                <w:szCs w:val="24"/>
              </w:rPr>
              <w:t>0,0</w:t>
            </w:r>
          </w:p>
        </w:tc>
      </w:tr>
      <w:tr w:rsidR="007203DF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03DF" w:rsidRPr="002B38BD" w:rsidRDefault="007203DF" w:rsidP="003029D0">
            <w:pPr>
              <w:rPr>
                <w:szCs w:val="24"/>
              </w:rPr>
            </w:pPr>
            <w:r w:rsidRPr="002B38BD">
              <w:rPr>
                <w:szCs w:val="24"/>
              </w:rPr>
              <w:t xml:space="preserve">Реконструкция улицы Менделеева в </w:t>
            </w:r>
            <w:proofErr w:type="spellStart"/>
            <w:r w:rsidRPr="002B38BD">
              <w:rPr>
                <w:szCs w:val="24"/>
              </w:rPr>
              <w:t>г</w:t>
            </w:r>
            <w:proofErr w:type="gramStart"/>
            <w:r w:rsidRPr="002B38BD">
              <w:rPr>
                <w:szCs w:val="24"/>
              </w:rPr>
              <w:t>.Ю</w:t>
            </w:r>
            <w:proofErr w:type="gramEnd"/>
            <w:r w:rsidRPr="002B38BD">
              <w:rPr>
                <w:szCs w:val="24"/>
              </w:rPr>
              <w:t>горске</w:t>
            </w:r>
            <w:proofErr w:type="spellEnd"/>
            <w:r w:rsidRPr="002B38BD">
              <w:rPr>
                <w:szCs w:val="24"/>
              </w:rPr>
              <w:t xml:space="preserve"> (от ул. Магистральная до ул. Студенческая)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03DF" w:rsidRPr="002B38BD" w:rsidRDefault="007203DF" w:rsidP="003029D0">
            <w:pPr>
              <w:jc w:val="center"/>
              <w:rPr>
                <w:szCs w:val="24"/>
              </w:rPr>
            </w:pPr>
            <w:r w:rsidRPr="002B38BD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2B38BD" w:rsidRDefault="007203DF" w:rsidP="003029D0">
            <w:pPr>
              <w:jc w:val="center"/>
              <w:rPr>
                <w:szCs w:val="24"/>
              </w:rPr>
            </w:pPr>
            <w:r w:rsidRPr="002B38BD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2B38BD" w:rsidRDefault="007203DF" w:rsidP="003029D0">
            <w:pPr>
              <w:jc w:val="center"/>
              <w:rPr>
                <w:szCs w:val="24"/>
              </w:rPr>
            </w:pPr>
            <w:r w:rsidRPr="002B38BD">
              <w:rPr>
                <w:szCs w:val="24"/>
              </w:rPr>
              <w:t>09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2B38BD" w:rsidRDefault="007203DF" w:rsidP="003029D0">
            <w:pPr>
              <w:jc w:val="center"/>
              <w:rPr>
                <w:szCs w:val="24"/>
              </w:rPr>
            </w:pPr>
            <w:r w:rsidRPr="002B38BD">
              <w:rPr>
                <w:szCs w:val="24"/>
              </w:rPr>
              <w:t>18001S2390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2B38BD" w:rsidRDefault="007203DF" w:rsidP="003029D0">
            <w:pPr>
              <w:jc w:val="center"/>
              <w:rPr>
                <w:szCs w:val="24"/>
              </w:rPr>
            </w:pPr>
            <w:r w:rsidRPr="002B38BD">
              <w:rPr>
                <w:szCs w:val="24"/>
              </w:rPr>
              <w:t>410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2B38BD" w:rsidRDefault="007203DF" w:rsidP="007203DF">
            <w:pPr>
              <w:jc w:val="right"/>
              <w:rPr>
                <w:szCs w:val="24"/>
              </w:rPr>
            </w:pPr>
            <w:r w:rsidRPr="002B38BD">
              <w:rPr>
                <w:szCs w:val="24"/>
              </w:rPr>
              <w:t>8 273,8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3DF" w:rsidRPr="002B38BD" w:rsidRDefault="007203DF" w:rsidP="003029D0">
            <w:pPr>
              <w:jc w:val="right"/>
              <w:rPr>
                <w:szCs w:val="24"/>
              </w:rPr>
            </w:pPr>
            <w:r w:rsidRPr="002B38BD">
              <w:rPr>
                <w:szCs w:val="24"/>
              </w:rPr>
              <w:t>0,0</w:t>
            </w:r>
          </w:p>
        </w:tc>
      </w:tr>
      <w:tr w:rsidR="007203DF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03DF" w:rsidRPr="002B38BD" w:rsidRDefault="007203DF" w:rsidP="003029D0">
            <w:pPr>
              <w:rPr>
                <w:szCs w:val="24"/>
              </w:rPr>
            </w:pPr>
            <w:r w:rsidRPr="002B38BD">
              <w:rPr>
                <w:szCs w:val="24"/>
              </w:rPr>
              <w:t xml:space="preserve">Реконструкция автомобильной дороги улиц Защитников </w:t>
            </w:r>
            <w:proofErr w:type="spellStart"/>
            <w:r w:rsidRPr="002B38BD">
              <w:rPr>
                <w:szCs w:val="24"/>
              </w:rPr>
              <w:t>Отечества-Солнечная-Покровская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03DF" w:rsidRPr="002B38BD" w:rsidRDefault="007203DF" w:rsidP="003029D0">
            <w:pPr>
              <w:jc w:val="center"/>
              <w:rPr>
                <w:szCs w:val="24"/>
              </w:rPr>
            </w:pPr>
            <w:r w:rsidRPr="002B38BD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2B38BD" w:rsidRDefault="007203DF" w:rsidP="003029D0">
            <w:pPr>
              <w:jc w:val="center"/>
              <w:rPr>
                <w:szCs w:val="24"/>
              </w:rPr>
            </w:pPr>
            <w:r w:rsidRPr="002B38BD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2B38BD" w:rsidRDefault="007203DF" w:rsidP="003029D0">
            <w:pPr>
              <w:jc w:val="center"/>
              <w:rPr>
                <w:szCs w:val="24"/>
              </w:rPr>
            </w:pPr>
            <w:r w:rsidRPr="002B38BD">
              <w:rPr>
                <w:szCs w:val="24"/>
              </w:rPr>
              <w:t>09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2B38BD" w:rsidRDefault="007203DF" w:rsidP="003029D0">
            <w:pPr>
              <w:jc w:val="center"/>
              <w:rPr>
                <w:szCs w:val="24"/>
              </w:rPr>
            </w:pPr>
            <w:r w:rsidRPr="002B38BD">
              <w:rPr>
                <w:szCs w:val="24"/>
              </w:rPr>
              <w:t>18001S2390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2B38BD" w:rsidRDefault="007203DF" w:rsidP="003029D0">
            <w:pPr>
              <w:jc w:val="center"/>
              <w:rPr>
                <w:szCs w:val="24"/>
              </w:rPr>
            </w:pPr>
            <w:r w:rsidRPr="002B38BD">
              <w:rPr>
                <w:szCs w:val="24"/>
              </w:rPr>
              <w:t>410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2B38BD" w:rsidRDefault="007203DF" w:rsidP="003029D0">
            <w:pPr>
              <w:jc w:val="right"/>
              <w:rPr>
                <w:szCs w:val="24"/>
              </w:rPr>
            </w:pPr>
            <w:r w:rsidRPr="002B38BD">
              <w:rPr>
                <w:szCs w:val="24"/>
              </w:rPr>
              <w:t>571,4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3DF" w:rsidRPr="002B38BD" w:rsidRDefault="007203DF" w:rsidP="003029D0">
            <w:pPr>
              <w:jc w:val="right"/>
              <w:rPr>
                <w:szCs w:val="24"/>
              </w:rPr>
            </w:pPr>
            <w:r w:rsidRPr="002B38BD">
              <w:rPr>
                <w:szCs w:val="24"/>
              </w:rPr>
              <w:t>0,0</w:t>
            </w:r>
          </w:p>
        </w:tc>
      </w:tr>
      <w:tr w:rsidR="007203DF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03DF" w:rsidRPr="002B38BD" w:rsidRDefault="007203DF" w:rsidP="00311AD9">
            <w:pPr>
              <w:rPr>
                <w:szCs w:val="24"/>
              </w:rPr>
            </w:pPr>
            <w:r w:rsidRPr="002B38BD">
              <w:rPr>
                <w:szCs w:val="24"/>
              </w:rPr>
              <w:t>Основное мероприятие "Текущее содержание и ремонт городских дорог"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03DF" w:rsidRPr="002B38BD" w:rsidRDefault="007203DF" w:rsidP="00311AD9">
            <w:pPr>
              <w:jc w:val="center"/>
              <w:rPr>
                <w:szCs w:val="24"/>
              </w:rPr>
            </w:pPr>
            <w:r w:rsidRPr="002B38BD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2B38BD" w:rsidRDefault="007203DF" w:rsidP="00311AD9">
            <w:pPr>
              <w:jc w:val="center"/>
              <w:rPr>
                <w:szCs w:val="24"/>
              </w:rPr>
            </w:pPr>
            <w:r w:rsidRPr="002B38BD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2B38BD" w:rsidRDefault="007203DF" w:rsidP="00311AD9">
            <w:pPr>
              <w:jc w:val="center"/>
              <w:rPr>
                <w:szCs w:val="24"/>
              </w:rPr>
            </w:pPr>
            <w:r w:rsidRPr="002B38BD">
              <w:rPr>
                <w:szCs w:val="24"/>
              </w:rPr>
              <w:t>09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2B38BD" w:rsidRDefault="007203DF" w:rsidP="00311AD9">
            <w:pPr>
              <w:jc w:val="center"/>
              <w:rPr>
                <w:szCs w:val="24"/>
              </w:rPr>
            </w:pPr>
            <w:r w:rsidRPr="002B38BD">
              <w:rPr>
                <w:szCs w:val="24"/>
              </w:rPr>
              <w:t>1800200000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2B38BD" w:rsidRDefault="007203DF" w:rsidP="00311AD9">
            <w:pPr>
              <w:jc w:val="center"/>
              <w:rPr>
                <w:szCs w:val="24"/>
              </w:rPr>
            </w:pPr>
            <w:r w:rsidRPr="002B38BD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2B38BD" w:rsidRDefault="007203DF" w:rsidP="00311AD9">
            <w:pPr>
              <w:jc w:val="right"/>
              <w:rPr>
                <w:szCs w:val="24"/>
              </w:rPr>
            </w:pPr>
            <w:r w:rsidRPr="002B38BD">
              <w:rPr>
                <w:szCs w:val="24"/>
              </w:rPr>
              <w:t>80 900,0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3DF" w:rsidRPr="002B38BD" w:rsidRDefault="007203DF" w:rsidP="00311AD9">
            <w:pPr>
              <w:jc w:val="right"/>
              <w:rPr>
                <w:szCs w:val="24"/>
              </w:rPr>
            </w:pPr>
            <w:r w:rsidRPr="002B38BD">
              <w:rPr>
                <w:szCs w:val="24"/>
              </w:rPr>
              <w:t>0,0</w:t>
            </w:r>
          </w:p>
        </w:tc>
      </w:tr>
      <w:tr w:rsidR="007203DF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03DF" w:rsidRPr="002B38BD" w:rsidRDefault="007203DF" w:rsidP="00311AD9">
            <w:pPr>
              <w:rPr>
                <w:szCs w:val="24"/>
              </w:rPr>
            </w:pPr>
            <w:r w:rsidRPr="002B38BD">
              <w:rPr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03DF" w:rsidRPr="002B38BD" w:rsidRDefault="007203DF" w:rsidP="00311AD9">
            <w:pPr>
              <w:jc w:val="center"/>
              <w:rPr>
                <w:szCs w:val="24"/>
              </w:rPr>
            </w:pPr>
            <w:r w:rsidRPr="002B38BD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2B38BD" w:rsidRDefault="007203DF" w:rsidP="00311AD9">
            <w:pPr>
              <w:jc w:val="center"/>
              <w:rPr>
                <w:szCs w:val="24"/>
              </w:rPr>
            </w:pPr>
            <w:r w:rsidRPr="002B38BD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2B38BD" w:rsidRDefault="007203DF" w:rsidP="00311AD9">
            <w:pPr>
              <w:jc w:val="center"/>
              <w:rPr>
                <w:szCs w:val="24"/>
              </w:rPr>
            </w:pPr>
            <w:r w:rsidRPr="002B38BD">
              <w:rPr>
                <w:szCs w:val="24"/>
              </w:rPr>
              <w:t>09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2B38BD" w:rsidRDefault="007203DF" w:rsidP="00311AD9">
            <w:pPr>
              <w:jc w:val="center"/>
              <w:rPr>
                <w:szCs w:val="24"/>
              </w:rPr>
            </w:pPr>
            <w:r w:rsidRPr="002B38BD">
              <w:rPr>
                <w:szCs w:val="24"/>
              </w:rPr>
              <w:t>1800299990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2B38BD" w:rsidRDefault="007203DF" w:rsidP="00311AD9">
            <w:pPr>
              <w:jc w:val="center"/>
              <w:rPr>
                <w:szCs w:val="24"/>
              </w:rPr>
            </w:pPr>
            <w:r w:rsidRPr="002B38BD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2B38BD" w:rsidRDefault="007203DF" w:rsidP="00311AD9">
            <w:pPr>
              <w:jc w:val="right"/>
              <w:rPr>
                <w:szCs w:val="24"/>
              </w:rPr>
            </w:pPr>
            <w:r w:rsidRPr="002B38BD">
              <w:rPr>
                <w:szCs w:val="24"/>
              </w:rPr>
              <w:t>80 900,0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3DF" w:rsidRPr="002B38BD" w:rsidRDefault="007203DF" w:rsidP="00311AD9">
            <w:pPr>
              <w:jc w:val="right"/>
              <w:rPr>
                <w:szCs w:val="24"/>
              </w:rPr>
            </w:pPr>
            <w:r w:rsidRPr="002B38BD">
              <w:rPr>
                <w:szCs w:val="24"/>
              </w:rPr>
              <w:t>0,0</w:t>
            </w:r>
          </w:p>
        </w:tc>
      </w:tr>
      <w:tr w:rsidR="007203DF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03DF" w:rsidRPr="00311AD9" w:rsidRDefault="007203DF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09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1800299990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80 900,0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7203DF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03DF" w:rsidRPr="00311AD9" w:rsidRDefault="007203DF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09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1800299990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80 900,0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7203DF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03DF" w:rsidRPr="00311AD9" w:rsidRDefault="007203DF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184 505,7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1 300,0</w:t>
            </w:r>
          </w:p>
        </w:tc>
      </w:tr>
      <w:tr w:rsidR="007203DF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03DF" w:rsidRPr="00311AD9" w:rsidRDefault="007203DF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lastRenderedPageBreak/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3 076,2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7203DF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03DF" w:rsidRPr="00311AD9" w:rsidRDefault="007203DF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Муниципальная программа города Югорска "Капитальный ремонт жилищного фонда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0900000000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3 076,2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7203DF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03DF" w:rsidRPr="00311AD9" w:rsidRDefault="007203DF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Подпрограмма "Капитальный ремонт общего имущества многоквартирных домов"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0910000000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576,2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7203DF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03DF" w:rsidRPr="00311AD9" w:rsidRDefault="007203DF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Основное мероприятие "Муниципальная поддержка на проведение капитального ремонта многоквартирных домов"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0910100000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576,2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7203DF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03DF" w:rsidRPr="00311AD9" w:rsidRDefault="007203DF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Предоставление субсидий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0910161100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576,2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7203DF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03DF" w:rsidRPr="00311AD9" w:rsidRDefault="007203DF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0910161100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800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576,2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7203DF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03DF" w:rsidRPr="00311AD9" w:rsidRDefault="007203DF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0910161100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810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576,2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7203DF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03DF" w:rsidRPr="00311AD9" w:rsidRDefault="007203DF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Подпрограмма "Отдельные мероприятия по ремонту жилищного фонда"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0920000000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2 500,0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7203DF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03DF" w:rsidRPr="00311AD9" w:rsidRDefault="007203DF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Основное мероприятие "Ремонт муниципальных квартир"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0920400000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2 500,0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7203DF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03DF" w:rsidRPr="00311AD9" w:rsidRDefault="007203DF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0920499990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2 500,0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7203DF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03DF" w:rsidRPr="00311AD9" w:rsidRDefault="007203DF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0920499990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2 500,0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7203DF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03DF" w:rsidRPr="00311AD9" w:rsidRDefault="007203DF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0920499990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2 500,0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7203DF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03DF" w:rsidRPr="00311AD9" w:rsidRDefault="007203DF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89 038,9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1 300,0</w:t>
            </w:r>
          </w:p>
        </w:tc>
      </w:tr>
      <w:tr w:rsidR="007203DF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03DF" w:rsidRPr="00311AD9" w:rsidRDefault="007203DF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Муниципальная программа города Югорска "Энергосбережение и повышение энергетической эффективности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0800000000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500,0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7203DF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03DF" w:rsidRPr="00311AD9" w:rsidRDefault="007203DF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Основное мероприятие "Внедрение энергосберегающих мероприятий в системах тепло -</w:t>
            </w:r>
            <w:proofErr w:type="gramStart"/>
            <w:r w:rsidRPr="00311AD9">
              <w:rPr>
                <w:szCs w:val="24"/>
              </w:rPr>
              <w:t xml:space="preserve"> ,</w:t>
            </w:r>
            <w:proofErr w:type="gramEnd"/>
            <w:r w:rsidRPr="00311AD9">
              <w:rPr>
                <w:szCs w:val="24"/>
              </w:rPr>
              <w:t xml:space="preserve"> </w:t>
            </w:r>
            <w:proofErr w:type="spellStart"/>
            <w:r w:rsidRPr="00311AD9">
              <w:rPr>
                <w:szCs w:val="24"/>
              </w:rPr>
              <w:t>водо</w:t>
            </w:r>
            <w:proofErr w:type="spellEnd"/>
            <w:r w:rsidRPr="00311AD9">
              <w:rPr>
                <w:szCs w:val="24"/>
              </w:rPr>
              <w:t xml:space="preserve"> - , электроснабжения"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0800400000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500,0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7203DF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03DF" w:rsidRPr="00311AD9" w:rsidRDefault="007203DF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Реализация мероприятий в области энергосбережения и повышения энергетической эффективности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0800420020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500,0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7203DF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03DF" w:rsidRPr="00311AD9" w:rsidRDefault="007203DF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0800420020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500,0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7203DF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03DF" w:rsidRPr="00311AD9" w:rsidRDefault="007203DF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0800420020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500,0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7203DF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03DF" w:rsidRPr="00311AD9" w:rsidRDefault="007203DF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lastRenderedPageBreak/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1200000000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88 538,9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1 300,0</w:t>
            </w:r>
          </w:p>
        </w:tc>
      </w:tr>
      <w:tr w:rsidR="007203DF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03DF" w:rsidRPr="00311AD9" w:rsidRDefault="007203DF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1210000000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47 866,4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7203DF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03DF" w:rsidRPr="00311AD9" w:rsidRDefault="007203DF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Основное мероприятие "Реконструкция, расширение, модернизация, строительство и капитальный ремонт объектов коммунального комплекса"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1210100000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47 866,4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7203DF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03DF" w:rsidRPr="00311AD9" w:rsidRDefault="007203DF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Субсидии на реконструкцию, расширение, модернизацию, строительство и капитальный ремонт объектов коммунального комплекса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1210182190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45 473,0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7203DF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03DF" w:rsidRPr="00311AD9" w:rsidRDefault="007203DF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1210182190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800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45 473,0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7203DF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03DF" w:rsidRPr="00311AD9" w:rsidRDefault="007203DF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1210182190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810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45 473,0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7203DF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03DF" w:rsidRPr="00311AD9" w:rsidRDefault="007203DF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Софинансирование расходов на реконструкцию, расширение, модернизацию, строительство и капитальный ремонт объектов коммунального комплекса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12101S2190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2 393,4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7203DF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03DF" w:rsidRPr="00311AD9" w:rsidRDefault="007203DF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12101S2190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800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2 393,4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7203DF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03DF" w:rsidRPr="00311AD9" w:rsidRDefault="007203DF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12101S2190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810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2 393,4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7203DF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03DF" w:rsidRPr="00311AD9" w:rsidRDefault="007203DF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Подпрограмма "Обеспечение равных прав потребителей на получение энергетических ресурсов"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1220000000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1 300,0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1 300,0</w:t>
            </w:r>
          </w:p>
        </w:tc>
      </w:tr>
      <w:tr w:rsidR="007203DF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03DF" w:rsidRPr="00311AD9" w:rsidRDefault="007203DF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Основное мероприятие "Предоставление субсидии на возмещение недополученных доходов организациям, осуществляющим оказание населению жилищно-коммунальных услуг"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1220100000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1 300,0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1 300,0</w:t>
            </w:r>
          </w:p>
        </w:tc>
      </w:tr>
      <w:tr w:rsidR="007203DF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03DF" w:rsidRPr="00311AD9" w:rsidRDefault="007203DF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-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1220184230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1 300,0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1 300,0</w:t>
            </w:r>
          </w:p>
        </w:tc>
      </w:tr>
      <w:tr w:rsidR="007203DF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03DF" w:rsidRPr="00311AD9" w:rsidRDefault="007203DF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1220184230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800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1 300,0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1 300,0</w:t>
            </w:r>
          </w:p>
        </w:tc>
      </w:tr>
      <w:tr w:rsidR="007203DF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03DF" w:rsidRPr="00311AD9" w:rsidRDefault="007203DF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1220184230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810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1 300,0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1 300,0</w:t>
            </w:r>
          </w:p>
        </w:tc>
      </w:tr>
      <w:tr w:rsidR="007203DF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03DF" w:rsidRPr="00311AD9" w:rsidRDefault="007203DF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Подпрограмма "Содействие развитию жилищного строительства"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1230000000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39 372,5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7203DF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03DF" w:rsidRPr="00311AD9" w:rsidRDefault="007203DF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Основное мероприятие "Проектирование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1230100000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39 372,5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7203DF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03DF" w:rsidRPr="00311AD9" w:rsidRDefault="007203DF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1230142110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574,9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7203DF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03DF" w:rsidRPr="00311AD9" w:rsidRDefault="007203DF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1230142110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574,9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7203DF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03DF" w:rsidRPr="00311AD9" w:rsidRDefault="007203DF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1230142110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410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574,9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7203DF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03DF" w:rsidRPr="00311AD9" w:rsidRDefault="007203DF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Субсидии на проектирование и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1230182180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26 319,0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7203DF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03DF" w:rsidRPr="00311AD9" w:rsidRDefault="007203DF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1230182180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26 319,0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7203DF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03DF" w:rsidRPr="00311AD9" w:rsidRDefault="007203DF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1230182180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410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26 319,0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3DF" w:rsidRPr="00311AD9" w:rsidRDefault="007203DF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3F1B06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1B06" w:rsidRPr="002B38BD" w:rsidRDefault="003F1B06" w:rsidP="00311AD9">
            <w:pPr>
              <w:rPr>
                <w:szCs w:val="24"/>
              </w:rPr>
            </w:pPr>
            <w:r w:rsidRPr="002B38BD">
              <w:rPr>
                <w:szCs w:val="24"/>
              </w:rPr>
              <w:t>Внутриквартальный проезд к жилому кварталу "</w:t>
            </w:r>
            <w:proofErr w:type="spellStart"/>
            <w:r w:rsidRPr="002B38BD">
              <w:rPr>
                <w:szCs w:val="24"/>
              </w:rPr>
              <w:t>Авалон</w:t>
            </w:r>
            <w:proofErr w:type="spellEnd"/>
            <w:r w:rsidRPr="002B38BD">
              <w:rPr>
                <w:szCs w:val="24"/>
              </w:rPr>
              <w:t xml:space="preserve">" в городе </w:t>
            </w:r>
            <w:proofErr w:type="spellStart"/>
            <w:r w:rsidRPr="002B38BD">
              <w:rPr>
                <w:szCs w:val="24"/>
              </w:rPr>
              <w:t>Югорске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1B06" w:rsidRPr="002B38BD" w:rsidRDefault="003F1B06" w:rsidP="003029D0">
            <w:pPr>
              <w:jc w:val="center"/>
              <w:rPr>
                <w:szCs w:val="24"/>
              </w:rPr>
            </w:pPr>
            <w:r w:rsidRPr="002B38BD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B06" w:rsidRPr="002B38BD" w:rsidRDefault="003F1B06" w:rsidP="003029D0">
            <w:pPr>
              <w:jc w:val="center"/>
              <w:rPr>
                <w:szCs w:val="24"/>
              </w:rPr>
            </w:pPr>
            <w:r w:rsidRPr="002B38BD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B06" w:rsidRPr="002B38BD" w:rsidRDefault="003F1B06" w:rsidP="003029D0">
            <w:pPr>
              <w:jc w:val="center"/>
              <w:rPr>
                <w:szCs w:val="24"/>
              </w:rPr>
            </w:pPr>
            <w:r w:rsidRPr="002B38BD">
              <w:rPr>
                <w:szCs w:val="24"/>
              </w:rPr>
              <w:t>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B06" w:rsidRPr="002B38BD" w:rsidRDefault="003F1B06" w:rsidP="003029D0">
            <w:pPr>
              <w:jc w:val="center"/>
              <w:rPr>
                <w:szCs w:val="24"/>
              </w:rPr>
            </w:pPr>
            <w:r w:rsidRPr="002B38BD">
              <w:rPr>
                <w:szCs w:val="24"/>
              </w:rPr>
              <w:t>1230182180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B06" w:rsidRPr="002B38BD" w:rsidRDefault="003F1B06" w:rsidP="003029D0">
            <w:pPr>
              <w:jc w:val="center"/>
              <w:rPr>
                <w:szCs w:val="24"/>
              </w:rPr>
            </w:pPr>
            <w:r w:rsidRPr="002B38BD">
              <w:rPr>
                <w:szCs w:val="24"/>
              </w:rPr>
              <w:t>410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B06" w:rsidRPr="002B38BD" w:rsidRDefault="003F1B06" w:rsidP="003029D0">
            <w:pPr>
              <w:jc w:val="right"/>
              <w:rPr>
                <w:szCs w:val="24"/>
              </w:rPr>
            </w:pPr>
            <w:r w:rsidRPr="002B38BD">
              <w:rPr>
                <w:szCs w:val="24"/>
              </w:rPr>
              <w:t>9 783,0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06" w:rsidRPr="002B38BD" w:rsidRDefault="003F1B06" w:rsidP="003029D0">
            <w:pPr>
              <w:jc w:val="right"/>
              <w:rPr>
                <w:szCs w:val="24"/>
              </w:rPr>
            </w:pPr>
            <w:r w:rsidRPr="002B38BD">
              <w:rPr>
                <w:szCs w:val="24"/>
              </w:rPr>
              <w:t>0,0</w:t>
            </w:r>
          </w:p>
        </w:tc>
      </w:tr>
      <w:tr w:rsidR="003F1B06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1B06" w:rsidRPr="002B38BD" w:rsidRDefault="003F1B06" w:rsidP="00311AD9">
            <w:pPr>
              <w:rPr>
                <w:szCs w:val="24"/>
              </w:rPr>
            </w:pPr>
            <w:r w:rsidRPr="002B38BD">
              <w:rPr>
                <w:szCs w:val="24"/>
              </w:rPr>
              <w:t xml:space="preserve">Сети канализации микрорайона индивидуальной жилой застройки в районе улицы </w:t>
            </w:r>
            <w:proofErr w:type="gramStart"/>
            <w:r w:rsidRPr="002B38BD">
              <w:rPr>
                <w:szCs w:val="24"/>
              </w:rPr>
              <w:t>Полевая</w:t>
            </w:r>
            <w:proofErr w:type="gramEnd"/>
            <w:r w:rsidRPr="002B38BD">
              <w:rPr>
                <w:szCs w:val="24"/>
              </w:rPr>
              <w:t xml:space="preserve"> в городе Югорске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1B06" w:rsidRPr="002B38BD" w:rsidRDefault="003F1B06" w:rsidP="003029D0">
            <w:pPr>
              <w:jc w:val="center"/>
              <w:rPr>
                <w:szCs w:val="24"/>
              </w:rPr>
            </w:pPr>
            <w:r w:rsidRPr="002B38BD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B06" w:rsidRPr="002B38BD" w:rsidRDefault="003F1B06" w:rsidP="003029D0">
            <w:pPr>
              <w:jc w:val="center"/>
              <w:rPr>
                <w:szCs w:val="24"/>
              </w:rPr>
            </w:pPr>
            <w:r w:rsidRPr="002B38BD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B06" w:rsidRPr="002B38BD" w:rsidRDefault="003F1B06" w:rsidP="003029D0">
            <w:pPr>
              <w:jc w:val="center"/>
              <w:rPr>
                <w:szCs w:val="24"/>
              </w:rPr>
            </w:pPr>
            <w:r w:rsidRPr="002B38BD">
              <w:rPr>
                <w:szCs w:val="24"/>
              </w:rPr>
              <w:t>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B06" w:rsidRPr="002B38BD" w:rsidRDefault="003F1B06" w:rsidP="003029D0">
            <w:pPr>
              <w:jc w:val="center"/>
              <w:rPr>
                <w:szCs w:val="24"/>
              </w:rPr>
            </w:pPr>
            <w:r w:rsidRPr="002B38BD">
              <w:rPr>
                <w:szCs w:val="24"/>
              </w:rPr>
              <w:t>1230182180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B06" w:rsidRPr="002B38BD" w:rsidRDefault="003F1B06" w:rsidP="003029D0">
            <w:pPr>
              <w:jc w:val="center"/>
              <w:rPr>
                <w:szCs w:val="24"/>
              </w:rPr>
            </w:pPr>
            <w:r w:rsidRPr="002B38BD">
              <w:rPr>
                <w:szCs w:val="24"/>
              </w:rPr>
              <w:t>410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B06" w:rsidRPr="002B38BD" w:rsidRDefault="003F1B06" w:rsidP="003029D0">
            <w:pPr>
              <w:jc w:val="right"/>
              <w:rPr>
                <w:szCs w:val="24"/>
              </w:rPr>
            </w:pPr>
            <w:r w:rsidRPr="002B38BD">
              <w:rPr>
                <w:szCs w:val="24"/>
              </w:rPr>
              <w:t>16 536,0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06" w:rsidRPr="002B38BD" w:rsidRDefault="003F1B06" w:rsidP="003029D0">
            <w:pPr>
              <w:jc w:val="right"/>
              <w:rPr>
                <w:szCs w:val="24"/>
              </w:rPr>
            </w:pPr>
            <w:r w:rsidRPr="002B38BD">
              <w:rPr>
                <w:szCs w:val="24"/>
              </w:rPr>
              <w:t>0,0</w:t>
            </w:r>
          </w:p>
        </w:tc>
      </w:tr>
      <w:tr w:rsidR="003F1B06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1B06" w:rsidRPr="002B38BD" w:rsidRDefault="003F1B06" w:rsidP="00311AD9">
            <w:pPr>
              <w:rPr>
                <w:szCs w:val="24"/>
              </w:rPr>
            </w:pPr>
            <w:r w:rsidRPr="002B38BD">
              <w:rPr>
                <w:szCs w:val="24"/>
              </w:rPr>
              <w:t xml:space="preserve">Субсидия на развитие общественной инфраструктуры и реализацию приоритетных направлений развития муниципальных образований Ханты </w:t>
            </w:r>
            <w:r w:rsidR="005B5AB3" w:rsidRPr="002B38BD">
              <w:rPr>
                <w:szCs w:val="24"/>
              </w:rPr>
              <w:t>–</w:t>
            </w:r>
            <w:r w:rsidRPr="002B38BD">
              <w:rPr>
                <w:szCs w:val="24"/>
              </w:rPr>
              <w:t xml:space="preserve"> Мансийского автономного округа </w:t>
            </w:r>
            <w:r w:rsidR="005B5AB3" w:rsidRPr="002B38BD">
              <w:rPr>
                <w:szCs w:val="24"/>
              </w:rPr>
              <w:t>–</w:t>
            </w:r>
            <w:r w:rsidRPr="002B38BD">
              <w:rPr>
                <w:szCs w:val="24"/>
              </w:rPr>
              <w:t xml:space="preserve"> Югры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1B06" w:rsidRPr="002B38BD" w:rsidRDefault="003F1B06" w:rsidP="00311AD9">
            <w:pPr>
              <w:jc w:val="center"/>
              <w:rPr>
                <w:szCs w:val="24"/>
              </w:rPr>
            </w:pPr>
            <w:r w:rsidRPr="002B38BD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B06" w:rsidRPr="002B38BD" w:rsidRDefault="003F1B06" w:rsidP="00311AD9">
            <w:pPr>
              <w:jc w:val="center"/>
              <w:rPr>
                <w:szCs w:val="24"/>
              </w:rPr>
            </w:pPr>
            <w:r w:rsidRPr="002B38BD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B06" w:rsidRPr="002B38BD" w:rsidRDefault="003F1B06" w:rsidP="00311AD9">
            <w:pPr>
              <w:jc w:val="center"/>
              <w:rPr>
                <w:szCs w:val="24"/>
              </w:rPr>
            </w:pPr>
            <w:r w:rsidRPr="002B38BD">
              <w:rPr>
                <w:szCs w:val="24"/>
              </w:rPr>
              <w:t>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B06" w:rsidRPr="002B38BD" w:rsidRDefault="003F1B06" w:rsidP="00311AD9">
            <w:pPr>
              <w:jc w:val="center"/>
              <w:rPr>
                <w:szCs w:val="24"/>
              </w:rPr>
            </w:pPr>
            <w:r w:rsidRPr="002B38BD">
              <w:rPr>
                <w:szCs w:val="24"/>
              </w:rPr>
              <w:t>1230182430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B06" w:rsidRPr="002B38BD" w:rsidRDefault="003F1B06" w:rsidP="00311AD9">
            <w:pPr>
              <w:jc w:val="center"/>
              <w:rPr>
                <w:szCs w:val="24"/>
              </w:rPr>
            </w:pPr>
            <w:r w:rsidRPr="002B38BD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B06" w:rsidRPr="002B38BD" w:rsidRDefault="003F1B06" w:rsidP="00311AD9">
            <w:pPr>
              <w:jc w:val="right"/>
              <w:rPr>
                <w:szCs w:val="24"/>
              </w:rPr>
            </w:pPr>
            <w:r w:rsidRPr="002B38BD">
              <w:rPr>
                <w:szCs w:val="24"/>
              </w:rPr>
              <w:t>4 382,1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06" w:rsidRPr="002B38BD" w:rsidRDefault="003F1B06" w:rsidP="00311AD9">
            <w:pPr>
              <w:jc w:val="right"/>
              <w:rPr>
                <w:szCs w:val="24"/>
              </w:rPr>
            </w:pPr>
            <w:r w:rsidRPr="002B38BD">
              <w:rPr>
                <w:szCs w:val="24"/>
              </w:rPr>
              <w:t>0,0</w:t>
            </w:r>
          </w:p>
        </w:tc>
      </w:tr>
      <w:tr w:rsidR="003F1B06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1B06" w:rsidRPr="002B38BD" w:rsidRDefault="003F1B06" w:rsidP="00311AD9">
            <w:pPr>
              <w:rPr>
                <w:szCs w:val="24"/>
              </w:rPr>
            </w:pPr>
            <w:r w:rsidRPr="002B38BD"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1B06" w:rsidRPr="002B38BD" w:rsidRDefault="003F1B06" w:rsidP="00311AD9">
            <w:pPr>
              <w:jc w:val="center"/>
              <w:rPr>
                <w:szCs w:val="24"/>
              </w:rPr>
            </w:pPr>
            <w:r w:rsidRPr="002B38BD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B06" w:rsidRPr="002B38BD" w:rsidRDefault="003F1B06" w:rsidP="00311AD9">
            <w:pPr>
              <w:jc w:val="center"/>
              <w:rPr>
                <w:szCs w:val="24"/>
              </w:rPr>
            </w:pPr>
            <w:r w:rsidRPr="002B38BD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B06" w:rsidRPr="002B38BD" w:rsidRDefault="003F1B06" w:rsidP="00311AD9">
            <w:pPr>
              <w:jc w:val="center"/>
              <w:rPr>
                <w:szCs w:val="24"/>
              </w:rPr>
            </w:pPr>
            <w:r w:rsidRPr="002B38BD">
              <w:rPr>
                <w:szCs w:val="24"/>
              </w:rPr>
              <w:t>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B06" w:rsidRPr="002B38BD" w:rsidRDefault="003F1B06" w:rsidP="00311AD9">
            <w:pPr>
              <w:jc w:val="center"/>
              <w:rPr>
                <w:szCs w:val="24"/>
              </w:rPr>
            </w:pPr>
            <w:r w:rsidRPr="002B38BD">
              <w:rPr>
                <w:szCs w:val="24"/>
              </w:rPr>
              <w:t>1230182430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B06" w:rsidRPr="002B38BD" w:rsidRDefault="003F1B06" w:rsidP="00311AD9">
            <w:pPr>
              <w:jc w:val="center"/>
              <w:rPr>
                <w:szCs w:val="24"/>
              </w:rPr>
            </w:pPr>
            <w:r w:rsidRPr="002B38BD">
              <w:rPr>
                <w:szCs w:val="24"/>
              </w:rPr>
              <w:t>400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B06" w:rsidRPr="002B38BD" w:rsidRDefault="003F1B06" w:rsidP="00311AD9">
            <w:pPr>
              <w:jc w:val="right"/>
              <w:rPr>
                <w:szCs w:val="24"/>
              </w:rPr>
            </w:pPr>
            <w:r w:rsidRPr="002B38BD">
              <w:rPr>
                <w:szCs w:val="24"/>
              </w:rPr>
              <w:t>4 382,1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06" w:rsidRPr="002B38BD" w:rsidRDefault="003F1B06" w:rsidP="00311AD9">
            <w:pPr>
              <w:jc w:val="right"/>
              <w:rPr>
                <w:szCs w:val="24"/>
              </w:rPr>
            </w:pPr>
            <w:r w:rsidRPr="002B38BD">
              <w:rPr>
                <w:szCs w:val="24"/>
              </w:rPr>
              <w:t>0,0</w:t>
            </w:r>
          </w:p>
        </w:tc>
      </w:tr>
      <w:tr w:rsidR="003F1B06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1B06" w:rsidRPr="002B38BD" w:rsidRDefault="003F1B06" w:rsidP="00311AD9">
            <w:pPr>
              <w:rPr>
                <w:szCs w:val="24"/>
              </w:rPr>
            </w:pPr>
            <w:r w:rsidRPr="002B38BD">
              <w:rPr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1B06" w:rsidRPr="002B38BD" w:rsidRDefault="003F1B06" w:rsidP="00311AD9">
            <w:pPr>
              <w:jc w:val="center"/>
              <w:rPr>
                <w:szCs w:val="24"/>
              </w:rPr>
            </w:pPr>
            <w:r w:rsidRPr="002B38BD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B06" w:rsidRPr="002B38BD" w:rsidRDefault="003F1B06" w:rsidP="00311AD9">
            <w:pPr>
              <w:jc w:val="center"/>
              <w:rPr>
                <w:szCs w:val="24"/>
              </w:rPr>
            </w:pPr>
            <w:r w:rsidRPr="002B38BD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B06" w:rsidRPr="002B38BD" w:rsidRDefault="003F1B06" w:rsidP="00311AD9">
            <w:pPr>
              <w:jc w:val="center"/>
              <w:rPr>
                <w:szCs w:val="24"/>
              </w:rPr>
            </w:pPr>
            <w:r w:rsidRPr="002B38BD">
              <w:rPr>
                <w:szCs w:val="24"/>
              </w:rPr>
              <w:t>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B06" w:rsidRPr="002B38BD" w:rsidRDefault="003F1B06" w:rsidP="00311AD9">
            <w:pPr>
              <w:jc w:val="center"/>
              <w:rPr>
                <w:szCs w:val="24"/>
              </w:rPr>
            </w:pPr>
            <w:r w:rsidRPr="002B38BD">
              <w:rPr>
                <w:szCs w:val="24"/>
              </w:rPr>
              <w:t>1230182430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B06" w:rsidRPr="002B38BD" w:rsidRDefault="003F1B06" w:rsidP="00311AD9">
            <w:pPr>
              <w:jc w:val="center"/>
              <w:rPr>
                <w:szCs w:val="24"/>
              </w:rPr>
            </w:pPr>
            <w:r w:rsidRPr="002B38BD">
              <w:rPr>
                <w:szCs w:val="24"/>
              </w:rPr>
              <w:t>410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B06" w:rsidRPr="002B38BD" w:rsidRDefault="003F1B06" w:rsidP="00311AD9">
            <w:pPr>
              <w:jc w:val="right"/>
              <w:rPr>
                <w:szCs w:val="24"/>
              </w:rPr>
            </w:pPr>
            <w:r w:rsidRPr="002B38BD">
              <w:rPr>
                <w:szCs w:val="24"/>
              </w:rPr>
              <w:t>4 382,1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06" w:rsidRPr="002B38BD" w:rsidRDefault="003F1B06" w:rsidP="00311AD9">
            <w:pPr>
              <w:jc w:val="right"/>
              <w:rPr>
                <w:szCs w:val="24"/>
              </w:rPr>
            </w:pPr>
            <w:r w:rsidRPr="002B38BD">
              <w:rPr>
                <w:szCs w:val="24"/>
              </w:rPr>
              <w:t>0,0</w:t>
            </w:r>
          </w:p>
        </w:tc>
      </w:tr>
      <w:tr w:rsidR="005B5AB3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2B38BD" w:rsidRDefault="005B5AB3" w:rsidP="00311AD9">
            <w:pPr>
              <w:rPr>
                <w:szCs w:val="24"/>
              </w:rPr>
            </w:pPr>
            <w:r w:rsidRPr="002B38BD">
              <w:rPr>
                <w:szCs w:val="24"/>
              </w:rPr>
              <w:t>Комплексное строительство инженерных сетей 14 микрорайона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2B38BD" w:rsidRDefault="005B5AB3" w:rsidP="003029D0">
            <w:pPr>
              <w:jc w:val="center"/>
              <w:rPr>
                <w:szCs w:val="24"/>
              </w:rPr>
            </w:pPr>
            <w:r w:rsidRPr="002B38BD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2B38BD" w:rsidRDefault="005B5AB3" w:rsidP="003029D0">
            <w:pPr>
              <w:jc w:val="center"/>
              <w:rPr>
                <w:szCs w:val="24"/>
              </w:rPr>
            </w:pPr>
            <w:r w:rsidRPr="002B38BD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2B38BD" w:rsidRDefault="005B5AB3" w:rsidP="003029D0">
            <w:pPr>
              <w:jc w:val="center"/>
              <w:rPr>
                <w:szCs w:val="24"/>
              </w:rPr>
            </w:pPr>
            <w:r w:rsidRPr="002B38BD">
              <w:rPr>
                <w:szCs w:val="24"/>
              </w:rPr>
              <w:t>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2B38BD" w:rsidRDefault="005B5AB3" w:rsidP="003029D0">
            <w:pPr>
              <w:jc w:val="center"/>
              <w:rPr>
                <w:szCs w:val="24"/>
              </w:rPr>
            </w:pPr>
            <w:r w:rsidRPr="002B38BD">
              <w:rPr>
                <w:szCs w:val="24"/>
              </w:rPr>
              <w:t>1230182430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2B38BD" w:rsidRDefault="005B5AB3" w:rsidP="003029D0">
            <w:pPr>
              <w:jc w:val="center"/>
              <w:rPr>
                <w:szCs w:val="24"/>
              </w:rPr>
            </w:pPr>
            <w:r w:rsidRPr="002B38BD">
              <w:rPr>
                <w:szCs w:val="24"/>
              </w:rPr>
              <w:t>410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2B38BD" w:rsidRDefault="005B5AB3" w:rsidP="003029D0">
            <w:pPr>
              <w:jc w:val="right"/>
              <w:rPr>
                <w:szCs w:val="24"/>
              </w:rPr>
            </w:pPr>
            <w:r w:rsidRPr="002B38BD">
              <w:rPr>
                <w:szCs w:val="24"/>
              </w:rPr>
              <w:t>3 960,0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B3" w:rsidRPr="002B38BD" w:rsidRDefault="005B5AB3" w:rsidP="003029D0">
            <w:pPr>
              <w:jc w:val="right"/>
              <w:rPr>
                <w:szCs w:val="24"/>
              </w:rPr>
            </w:pPr>
            <w:r w:rsidRPr="002B38BD">
              <w:rPr>
                <w:szCs w:val="24"/>
              </w:rPr>
              <w:t>0,0</w:t>
            </w:r>
          </w:p>
        </w:tc>
      </w:tr>
      <w:tr w:rsidR="005B5AB3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2B38BD" w:rsidRDefault="005B5AB3" w:rsidP="00311AD9">
            <w:pPr>
              <w:rPr>
                <w:szCs w:val="24"/>
              </w:rPr>
            </w:pPr>
            <w:r w:rsidRPr="002B38BD">
              <w:rPr>
                <w:szCs w:val="24"/>
              </w:rPr>
              <w:t xml:space="preserve">Инженерные сети 14а </w:t>
            </w:r>
            <w:proofErr w:type="spellStart"/>
            <w:r w:rsidRPr="002B38BD">
              <w:rPr>
                <w:szCs w:val="24"/>
              </w:rPr>
              <w:t>мкр</w:t>
            </w:r>
            <w:proofErr w:type="spellEnd"/>
            <w:r w:rsidRPr="002B38BD">
              <w:rPr>
                <w:szCs w:val="24"/>
              </w:rPr>
              <w:t>. в городе Югорске 1 этап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2B38BD" w:rsidRDefault="005B5AB3" w:rsidP="003029D0">
            <w:pPr>
              <w:jc w:val="center"/>
              <w:rPr>
                <w:szCs w:val="24"/>
              </w:rPr>
            </w:pPr>
            <w:r w:rsidRPr="002B38BD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2B38BD" w:rsidRDefault="005B5AB3" w:rsidP="003029D0">
            <w:pPr>
              <w:jc w:val="center"/>
              <w:rPr>
                <w:szCs w:val="24"/>
              </w:rPr>
            </w:pPr>
            <w:r w:rsidRPr="002B38BD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2B38BD" w:rsidRDefault="005B5AB3" w:rsidP="003029D0">
            <w:pPr>
              <w:jc w:val="center"/>
              <w:rPr>
                <w:szCs w:val="24"/>
              </w:rPr>
            </w:pPr>
            <w:r w:rsidRPr="002B38BD">
              <w:rPr>
                <w:szCs w:val="24"/>
              </w:rPr>
              <w:t>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2B38BD" w:rsidRDefault="005B5AB3" w:rsidP="003029D0">
            <w:pPr>
              <w:jc w:val="center"/>
              <w:rPr>
                <w:szCs w:val="24"/>
              </w:rPr>
            </w:pPr>
            <w:r w:rsidRPr="002B38BD">
              <w:rPr>
                <w:szCs w:val="24"/>
              </w:rPr>
              <w:t>1230182430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2B38BD" w:rsidRDefault="005B5AB3" w:rsidP="003029D0">
            <w:pPr>
              <w:jc w:val="center"/>
              <w:rPr>
                <w:szCs w:val="24"/>
              </w:rPr>
            </w:pPr>
            <w:r w:rsidRPr="002B38BD">
              <w:rPr>
                <w:szCs w:val="24"/>
              </w:rPr>
              <w:t>410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2B38BD" w:rsidRDefault="005B5AB3" w:rsidP="003029D0">
            <w:pPr>
              <w:jc w:val="right"/>
              <w:rPr>
                <w:szCs w:val="24"/>
              </w:rPr>
            </w:pPr>
            <w:r w:rsidRPr="002B38BD">
              <w:rPr>
                <w:szCs w:val="24"/>
              </w:rPr>
              <w:t>422,1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B3" w:rsidRPr="002B38BD" w:rsidRDefault="005B5AB3" w:rsidP="003029D0">
            <w:pPr>
              <w:jc w:val="right"/>
              <w:rPr>
                <w:szCs w:val="24"/>
              </w:rPr>
            </w:pPr>
            <w:r w:rsidRPr="002B38BD">
              <w:rPr>
                <w:szCs w:val="24"/>
              </w:rPr>
              <w:t>0,0</w:t>
            </w:r>
          </w:p>
        </w:tc>
      </w:tr>
      <w:tr w:rsidR="005B5AB3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311AD9" w:rsidRDefault="005B5AB3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Софинансирование расходов на 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12301S2180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8 053,5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B5AB3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311AD9" w:rsidRDefault="005B5AB3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12301S2180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8 053,5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B5AB3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311AD9" w:rsidRDefault="005B5AB3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12301S2180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410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8 053,5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B5AB3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2B38BD" w:rsidRDefault="005B5AB3" w:rsidP="003029D0">
            <w:pPr>
              <w:rPr>
                <w:szCs w:val="24"/>
              </w:rPr>
            </w:pPr>
            <w:r w:rsidRPr="002B38BD">
              <w:rPr>
                <w:szCs w:val="24"/>
              </w:rPr>
              <w:t>Внутриквартальный проезд к жилому кварталу "</w:t>
            </w:r>
            <w:proofErr w:type="spellStart"/>
            <w:r w:rsidRPr="002B38BD">
              <w:rPr>
                <w:szCs w:val="24"/>
              </w:rPr>
              <w:t>Авалон</w:t>
            </w:r>
            <w:proofErr w:type="spellEnd"/>
            <w:r w:rsidRPr="002B38BD">
              <w:rPr>
                <w:szCs w:val="24"/>
              </w:rPr>
              <w:t xml:space="preserve">" в городе </w:t>
            </w:r>
            <w:proofErr w:type="spellStart"/>
            <w:r w:rsidRPr="002B38BD">
              <w:rPr>
                <w:szCs w:val="24"/>
              </w:rPr>
              <w:t>Югорске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311AD9" w:rsidRDefault="005B5AB3" w:rsidP="003029D0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029D0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029D0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029D0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12301S2180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029D0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410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029D0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2 445 ,8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029D0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B5AB3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2B38BD" w:rsidRDefault="005B5AB3" w:rsidP="003029D0">
            <w:pPr>
              <w:rPr>
                <w:szCs w:val="24"/>
              </w:rPr>
            </w:pPr>
            <w:r w:rsidRPr="002B38BD">
              <w:rPr>
                <w:szCs w:val="24"/>
              </w:rPr>
              <w:t xml:space="preserve">Сети канализации микрорайона индивидуальной жилой застройки в районе улицы </w:t>
            </w:r>
            <w:proofErr w:type="gramStart"/>
            <w:r w:rsidRPr="002B38BD">
              <w:rPr>
                <w:szCs w:val="24"/>
              </w:rPr>
              <w:t>Полевая</w:t>
            </w:r>
            <w:proofErr w:type="gramEnd"/>
            <w:r w:rsidRPr="002B38BD">
              <w:rPr>
                <w:szCs w:val="24"/>
              </w:rPr>
              <w:t xml:space="preserve"> в городе Югорске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311AD9" w:rsidRDefault="005B5AB3" w:rsidP="003029D0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029D0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029D0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029D0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12301S2180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029D0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410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029D0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5 607,7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029D0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B5AB3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2B38BD" w:rsidRDefault="005B5AB3" w:rsidP="00311AD9">
            <w:pPr>
              <w:rPr>
                <w:szCs w:val="24"/>
              </w:rPr>
            </w:pPr>
            <w:r w:rsidRPr="002B38BD">
              <w:rPr>
                <w:szCs w:val="24"/>
              </w:rPr>
              <w:t>Софинансирование расходов, связанных с развитием общественной инфраструктуры и реализацией приоритетных направлений развития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12301S2430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43,0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B5AB3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2B38BD" w:rsidRDefault="005B5AB3" w:rsidP="00311AD9">
            <w:pPr>
              <w:rPr>
                <w:szCs w:val="24"/>
              </w:rPr>
            </w:pPr>
            <w:r w:rsidRPr="002B38BD"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12301S2430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43,0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B5AB3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2B38BD" w:rsidRDefault="005B5AB3" w:rsidP="00311AD9">
            <w:pPr>
              <w:rPr>
                <w:szCs w:val="24"/>
              </w:rPr>
            </w:pPr>
            <w:r w:rsidRPr="002B38BD">
              <w:rPr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12301S2430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410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43,0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B5AB3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2B38BD" w:rsidRDefault="005B5AB3" w:rsidP="003029D0">
            <w:pPr>
              <w:rPr>
                <w:szCs w:val="24"/>
              </w:rPr>
            </w:pPr>
            <w:r w:rsidRPr="002B38BD">
              <w:rPr>
                <w:szCs w:val="24"/>
              </w:rPr>
              <w:t>Комплексное строительство инженерных сетей 14 микрорайона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311AD9" w:rsidRDefault="005B5AB3" w:rsidP="003029D0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029D0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029D0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029D0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12301S2430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029D0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410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029D0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029D0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B5AB3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2B38BD" w:rsidRDefault="005B5AB3" w:rsidP="003029D0">
            <w:pPr>
              <w:rPr>
                <w:szCs w:val="24"/>
              </w:rPr>
            </w:pPr>
            <w:r w:rsidRPr="002B38BD">
              <w:rPr>
                <w:szCs w:val="24"/>
              </w:rPr>
              <w:t xml:space="preserve">Инженерные сети 14а </w:t>
            </w:r>
            <w:proofErr w:type="spellStart"/>
            <w:r w:rsidRPr="002B38BD">
              <w:rPr>
                <w:szCs w:val="24"/>
              </w:rPr>
              <w:t>мкр</w:t>
            </w:r>
            <w:proofErr w:type="spellEnd"/>
            <w:r w:rsidRPr="002B38BD">
              <w:rPr>
                <w:szCs w:val="24"/>
              </w:rPr>
              <w:t>. в городе Югорске 1 этап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311AD9" w:rsidRDefault="005B5AB3" w:rsidP="003029D0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029D0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029D0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029D0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12301S2430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029D0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410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029D0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029D0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B5AB3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2B38BD" w:rsidRDefault="005B5AB3" w:rsidP="00311AD9">
            <w:pPr>
              <w:rPr>
                <w:szCs w:val="24"/>
              </w:rPr>
            </w:pPr>
            <w:r w:rsidRPr="002B38BD">
              <w:rPr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90 696,5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B5AB3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311AD9" w:rsidRDefault="005B5AB3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0400000000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5 000,0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B5AB3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311AD9" w:rsidRDefault="005B5AB3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0400100000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5 000,0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B5AB3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311AD9" w:rsidRDefault="005B5AB3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Субсидии на развитие общественной инфраструктуры и реализацию приоритетных направлений развития муниципальных образований Ханты-Мансийского автономного округа – Югры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0400182430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4 920,3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B5AB3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311AD9" w:rsidRDefault="005B5AB3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0400182430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4 920,3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B5AB3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311AD9" w:rsidRDefault="005B5AB3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0400182430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4 920,3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B5AB3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311AD9" w:rsidRDefault="005B5AB3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0400199990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B5AB3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311AD9" w:rsidRDefault="005B5AB3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0400199990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B5AB3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311AD9" w:rsidRDefault="005B5AB3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0400199990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B5AB3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311AD9" w:rsidRDefault="005B5AB3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Софинансирование расходов, связанных с развитием общественной инфраструктуры и реализацией приоритетных направлений развития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04001S2430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49,7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B5AB3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311AD9" w:rsidRDefault="005B5AB3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04001S2430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49,7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B5AB3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311AD9" w:rsidRDefault="005B5AB3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04001S2430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49,7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B5AB3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311AD9" w:rsidRDefault="005B5AB3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1000000000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85 696,5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B5AB3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311AD9" w:rsidRDefault="005B5AB3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Основное мероприятие "Выполнение работ по благоустройству города"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1000100000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27 499,5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B5AB3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311AD9" w:rsidRDefault="005B5AB3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Субсидии на развитие общественной инфраструктуры и реализацию приоритетных направлений развития муниципальных образований Ханты-Мансийского автономного округа – Югры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1000182430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2 970,0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B5AB3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311AD9" w:rsidRDefault="005B5AB3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1000182430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2 970,0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B5AB3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311AD9" w:rsidRDefault="005B5AB3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1000182430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2 970,0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B5AB3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311AD9" w:rsidRDefault="005B5AB3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 xml:space="preserve">Иные межбюджетные трансферты в рамках наказов избирателей депутатам Думы Ханты-Мансийского </w:t>
            </w:r>
            <w:proofErr w:type="gramStart"/>
            <w:r w:rsidRPr="00311AD9">
              <w:rPr>
                <w:szCs w:val="24"/>
              </w:rPr>
              <w:t>автономного</w:t>
            </w:r>
            <w:proofErr w:type="gramEnd"/>
            <w:r w:rsidRPr="00311AD9">
              <w:rPr>
                <w:szCs w:val="24"/>
              </w:rPr>
              <w:t xml:space="preserve"> округа-Югры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1000185160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250,0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B5AB3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311AD9" w:rsidRDefault="005B5AB3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1000185160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250,0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B5AB3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311AD9" w:rsidRDefault="005B5AB3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1000185160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250,0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B5AB3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311AD9" w:rsidRDefault="005B5AB3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1000199990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24 249,5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B5AB3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311AD9" w:rsidRDefault="005B5AB3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1000199990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24 249,5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B5AB3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311AD9" w:rsidRDefault="005B5AB3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1000199990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24 249,5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B5AB3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311AD9" w:rsidRDefault="005B5AB3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lastRenderedPageBreak/>
              <w:t>Софинансирование расходов, связанных с развитием общественной инфраструктуры и реализацией приоритетных направлений развития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10001S2430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B5AB3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311AD9" w:rsidRDefault="005B5AB3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10001S2430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B5AB3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311AD9" w:rsidRDefault="005B5AB3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10001S2430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30,0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B5AB3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311AD9" w:rsidRDefault="005B5AB3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Основное мероприятие "Содержание и текущий ремонт объектов благоустройства в городе Югорске"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1000200000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58 197,0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B5AB3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311AD9" w:rsidRDefault="005B5AB3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1000299990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58 197,0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B5AB3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311AD9" w:rsidRDefault="005B5AB3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1000299990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58 197,0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B5AB3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311AD9" w:rsidRDefault="005B5AB3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1000299990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58 197,0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B5AB3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311AD9" w:rsidRDefault="005B5AB3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1 694,1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B5AB3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311AD9" w:rsidRDefault="005B5AB3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1200000000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1 694,1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B5AB3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311AD9" w:rsidRDefault="005B5AB3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1210000000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1 694,1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B5AB3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311AD9" w:rsidRDefault="005B5AB3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1210300000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1 694,1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B5AB3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311AD9" w:rsidRDefault="005B5AB3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1210399990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1 694,1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B5AB3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311AD9" w:rsidRDefault="005B5AB3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1210399990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800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1 694,1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B5AB3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311AD9" w:rsidRDefault="005B5AB3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1210399990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830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67,9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B5AB3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311AD9" w:rsidRDefault="005B5AB3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05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1210399990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850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1 626,2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B5AB3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311AD9" w:rsidRDefault="005B5AB3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15 242,0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B5AB3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311AD9" w:rsidRDefault="005B5AB3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11 745,0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B5AB3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311AD9" w:rsidRDefault="005B5AB3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0200000000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11 745,0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B5AB3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311AD9" w:rsidRDefault="005B5AB3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lastRenderedPageBreak/>
              <w:t>Основное мероприятие "Проведение капитальных ремонтов зданий, сооружений, предназначенных для размещения муниципальных образовательных учреждений"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0200900000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11 745,0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B5AB3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311AD9" w:rsidRDefault="005B5AB3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Субсидии на развитие общественной инфраструктуры и реализацию приоритетных направлений развития муниципальных образований Ханты-Мансийского автономного округа – Югры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0200982430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11 626,3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B5AB3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311AD9" w:rsidRDefault="005B5AB3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0200982430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11 626,3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B5AB3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311AD9" w:rsidRDefault="005B5AB3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0200982430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11 626,3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B5AB3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311AD9" w:rsidRDefault="005B5AB3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Софинансирование расходов, связанных с развитием общественной инфраструктуры и реализацией приоритетных направлений развития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02009S2430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118,7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B5AB3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311AD9" w:rsidRDefault="005B5AB3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02009S2430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118,7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B5AB3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311AD9" w:rsidRDefault="005B5AB3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02009S2430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240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118,7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B5AB3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311AD9" w:rsidRDefault="005B5AB3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3 497,0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B5AB3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311AD9" w:rsidRDefault="005B5AB3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0200000000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3 497,0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B5AB3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311AD9" w:rsidRDefault="005B5AB3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Основное мероприятие "Проектирование, строительство (реконструкция), приобретение объектов, предназначенных для размещения муниципальных образовательных учреждений"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0200800000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3 497,0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B5AB3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311AD9" w:rsidRDefault="005B5AB3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0200842110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3 497,0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B5AB3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311AD9" w:rsidRDefault="005B5AB3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0200842110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3 497,0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B5AB3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311AD9" w:rsidRDefault="005B5AB3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0200842110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410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3 497,0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B5AB3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311AD9" w:rsidRDefault="005B5AB3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227 202,2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B5AB3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311AD9" w:rsidRDefault="005B5AB3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227 202,2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B5AB3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311AD9" w:rsidRDefault="005B5AB3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0600000000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227 202,2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B5AB3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311AD9" w:rsidRDefault="005B5AB3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lastRenderedPageBreak/>
              <w:t xml:space="preserve">Основное мероприятие "Строительство </w:t>
            </w:r>
            <w:proofErr w:type="spellStart"/>
            <w:r w:rsidRPr="00311AD9">
              <w:rPr>
                <w:szCs w:val="24"/>
              </w:rPr>
              <w:t>физкультурно</w:t>
            </w:r>
            <w:proofErr w:type="spellEnd"/>
            <w:r w:rsidRPr="00311AD9">
              <w:rPr>
                <w:szCs w:val="24"/>
              </w:rPr>
              <w:t xml:space="preserve"> - спортивного комплекса с универсальным игровым залом"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0600100000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227 202,2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B5AB3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311AD9" w:rsidRDefault="005B5AB3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0600142110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94,2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B5AB3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311AD9" w:rsidRDefault="005B5AB3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0600142110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94,2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B5AB3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311AD9" w:rsidRDefault="005B5AB3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0600142110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410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94,2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B5AB3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311AD9" w:rsidRDefault="005B5AB3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Субсидии на развитие материально - технической базы муниципальных учреждений спорта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0600182120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215 752,0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B5AB3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311AD9" w:rsidRDefault="005B5AB3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0600182120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215 752,0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5B5AB3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311AD9" w:rsidRDefault="005B5AB3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0600182120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410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215 752,0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B3" w:rsidRPr="00311AD9" w:rsidRDefault="005B5AB3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970D3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0D39" w:rsidRPr="00311AD9" w:rsidRDefault="00970D39" w:rsidP="00311AD9">
            <w:pPr>
              <w:rPr>
                <w:szCs w:val="24"/>
              </w:rPr>
            </w:pPr>
            <w:r>
              <w:rPr>
                <w:szCs w:val="24"/>
              </w:rPr>
              <w:t>Строительство физкультурно-спортивного комплекса с универсальным игровым залом в городе Югорске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0D39" w:rsidRPr="00311AD9" w:rsidRDefault="00970D39" w:rsidP="003029D0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0D39" w:rsidRPr="00311AD9" w:rsidRDefault="00970D39" w:rsidP="003029D0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0D39" w:rsidRPr="00311AD9" w:rsidRDefault="00970D39" w:rsidP="003029D0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0D39" w:rsidRPr="00311AD9" w:rsidRDefault="00970D39" w:rsidP="003029D0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0600182120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0D39" w:rsidRPr="00311AD9" w:rsidRDefault="00970D39" w:rsidP="003029D0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410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0D39" w:rsidRPr="00311AD9" w:rsidRDefault="00970D39" w:rsidP="003029D0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215 752,0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D39" w:rsidRPr="00311AD9" w:rsidRDefault="00970D39" w:rsidP="003029D0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970D3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0D39" w:rsidRPr="00311AD9" w:rsidRDefault="00970D3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Софинансирование расходов на строительство (реконструкцию) объектов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0D39" w:rsidRPr="00311AD9" w:rsidRDefault="00970D3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0D39" w:rsidRPr="00311AD9" w:rsidRDefault="00970D3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0D39" w:rsidRPr="00311AD9" w:rsidRDefault="00970D3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0D39" w:rsidRPr="00311AD9" w:rsidRDefault="00970D3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06001S2120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0D39" w:rsidRPr="00311AD9" w:rsidRDefault="00970D3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0D39" w:rsidRPr="00311AD9" w:rsidRDefault="00970D3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11 356,0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D39" w:rsidRPr="00311AD9" w:rsidRDefault="00970D3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970D3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0D39" w:rsidRPr="00311AD9" w:rsidRDefault="00970D3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0D39" w:rsidRPr="00311AD9" w:rsidRDefault="00970D3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0D39" w:rsidRPr="00311AD9" w:rsidRDefault="00970D3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0D39" w:rsidRPr="00311AD9" w:rsidRDefault="00970D3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0D39" w:rsidRPr="00311AD9" w:rsidRDefault="00970D3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06001S2120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0D39" w:rsidRPr="00311AD9" w:rsidRDefault="00970D3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0D39" w:rsidRPr="00311AD9" w:rsidRDefault="00970D3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11 356,0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D39" w:rsidRPr="00311AD9" w:rsidRDefault="00970D3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970D39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0D39" w:rsidRPr="00311AD9" w:rsidRDefault="00970D39" w:rsidP="00311AD9">
            <w:pPr>
              <w:rPr>
                <w:szCs w:val="24"/>
              </w:rPr>
            </w:pPr>
            <w:r w:rsidRPr="00311AD9">
              <w:rPr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0D39" w:rsidRPr="00311AD9" w:rsidRDefault="00970D3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0D39" w:rsidRPr="00311AD9" w:rsidRDefault="00970D3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0D39" w:rsidRPr="00311AD9" w:rsidRDefault="00970D3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0D39" w:rsidRPr="00311AD9" w:rsidRDefault="00970D3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06001S2120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0D39" w:rsidRPr="00311AD9" w:rsidRDefault="00970D39" w:rsidP="00311AD9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410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0D39" w:rsidRPr="00311AD9" w:rsidRDefault="00970D3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11 356,0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D39" w:rsidRPr="00311AD9" w:rsidRDefault="00970D39" w:rsidP="00311AD9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2A1520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1520" w:rsidRPr="00311AD9" w:rsidRDefault="002A1520" w:rsidP="00311AD9">
            <w:pPr>
              <w:rPr>
                <w:szCs w:val="24"/>
              </w:rPr>
            </w:pPr>
            <w:r>
              <w:rPr>
                <w:szCs w:val="24"/>
              </w:rPr>
              <w:t>Строительство физкультурно-спортивного комплекса с универсальным игровым залом в городе Югорске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1520" w:rsidRPr="00311AD9" w:rsidRDefault="002A1520" w:rsidP="003029D0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1520" w:rsidRPr="00311AD9" w:rsidRDefault="002A1520" w:rsidP="003029D0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1520" w:rsidRPr="00311AD9" w:rsidRDefault="002A1520" w:rsidP="003029D0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1520" w:rsidRPr="00311AD9" w:rsidRDefault="002A1520" w:rsidP="003029D0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06001S2120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1520" w:rsidRPr="00311AD9" w:rsidRDefault="002A1520" w:rsidP="003029D0">
            <w:pPr>
              <w:jc w:val="center"/>
              <w:rPr>
                <w:szCs w:val="24"/>
              </w:rPr>
            </w:pPr>
            <w:r w:rsidRPr="00311AD9">
              <w:rPr>
                <w:szCs w:val="24"/>
              </w:rPr>
              <w:t>410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1520" w:rsidRPr="00311AD9" w:rsidRDefault="002A1520" w:rsidP="003029D0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11 356,0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520" w:rsidRPr="00311AD9" w:rsidRDefault="002A1520" w:rsidP="003029D0">
            <w:pPr>
              <w:jc w:val="right"/>
              <w:rPr>
                <w:szCs w:val="24"/>
              </w:rPr>
            </w:pPr>
            <w:r w:rsidRPr="00311AD9">
              <w:rPr>
                <w:szCs w:val="24"/>
              </w:rPr>
              <w:t>0,0</w:t>
            </w:r>
          </w:p>
        </w:tc>
      </w:tr>
      <w:tr w:rsidR="002A1520" w:rsidRPr="00311AD9" w:rsidTr="005E1289">
        <w:trPr>
          <w:cantSplit/>
        </w:trPr>
        <w:tc>
          <w:tcPr>
            <w:tcW w:w="8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520" w:rsidRPr="00311AD9" w:rsidRDefault="002A1520" w:rsidP="00311AD9">
            <w:pPr>
              <w:rPr>
                <w:b/>
                <w:bCs/>
                <w:szCs w:val="24"/>
              </w:rPr>
            </w:pPr>
            <w:r w:rsidRPr="00311AD9">
              <w:rPr>
                <w:b/>
                <w:bCs/>
                <w:szCs w:val="24"/>
              </w:rPr>
              <w:t>ВСЕГО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520" w:rsidRPr="00311AD9" w:rsidRDefault="002A1520" w:rsidP="00311AD9">
            <w:pPr>
              <w:jc w:val="center"/>
              <w:rPr>
                <w:b/>
                <w:bCs/>
                <w:szCs w:val="24"/>
              </w:rPr>
            </w:pPr>
            <w:r w:rsidRPr="00311AD9">
              <w:rPr>
                <w:b/>
                <w:bCs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520" w:rsidRPr="00311AD9" w:rsidRDefault="002A1520" w:rsidP="00311AD9">
            <w:pPr>
              <w:rPr>
                <w:b/>
                <w:bCs/>
                <w:szCs w:val="24"/>
              </w:rPr>
            </w:pPr>
            <w:r w:rsidRPr="00311AD9">
              <w:rPr>
                <w:b/>
                <w:bCs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520" w:rsidRPr="00311AD9" w:rsidRDefault="002A1520" w:rsidP="00311AD9">
            <w:pPr>
              <w:rPr>
                <w:b/>
                <w:bCs/>
                <w:szCs w:val="24"/>
              </w:rPr>
            </w:pPr>
            <w:r w:rsidRPr="00311AD9">
              <w:rPr>
                <w:b/>
                <w:bCs/>
                <w:szCs w:val="24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520" w:rsidRPr="00311AD9" w:rsidRDefault="002A1520" w:rsidP="00311AD9">
            <w:pPr>
              <w:rPr>
                <w:b/>
                <w:bCs/>
                <w:szCs w:val="24"/>
              </w:rPr>
            </w:pPr>
            <w:r w:rsidRPr="00311AD9">
              <w:rPr>
                <w:b/>
                <w:bCs/>
                <w:szCs w:val="24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520" w:rsidRPr="00311AD9" w:rsidRDefault="002A1520" w:rsidP="00311AD9">
            <w:pPr>
              <w:rPr>
                <w:b/>
                <w:bCs/>
                <w:szCs w:val="24"/>
              </w:rPr>
            </w:pPr>
            <w:r w:rsidRPr="00311AD9">
              <w:rPr>
                <w:b/>
                <w:bCs/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1520" w:rsidRPr="00311AD9" w:rsidRDefault="002A1520" w:rsidP="00311AD9">
            <w:pPr>
              <w:jc w:val="right"/>
              <w:rPr>
                <w:b/>
                <w:bCs/>
                <w:szCs w:val="24"/>
              </w:rPr>
            </w:pPr>
            <w:r w:rsidRPr="00311AD9">
              <w:rPr>
                <w:b/>
                <w:bCs/>
                <w:szCs w:val="24"/>
              </w:rPr>
              <w:t>2 924 583,8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520" w:rsidRPr="00311AD9" w:rsidRDefault="002A1520" w:rsidP="00311AD9">
            <w:pPr>
              <w:jc w:val="right"/>
              <w:rPr>
                <w:b/>
                <w:bCs/>
                <w:szCs w:val="24"/>
              </w:rPr>
            </w:pPr>
            <w:r w:rsidRPr="00311AD9">
              <w:rPr>
                <w:b/>
                <w:bCs/>
                <w:szCs w:val="24"/>
              </w:rPr>
              <w:t>1 102 846,5</w:t>
            </w:r>
          </w:p>
        </w:tc>
      </w:tr>
    </w:tbl>
    <w:p w:rsidR="00311AD9" w:rsidRDefault="00311AD9" w:rsidP="00311AD9">
      <w:pPr>
        <w:ind w:left="6372"/>
        <w:jc w:val="both"/>
        <w:rPr>
          <w:szCs w:val="24"/>
        </w:rPr>
      </w:pPr>
    </w:p>
    <w:p w:rsidR="00311AD9" w:rsidRDefault="00311AD9" w:rsidP="00B703EE">
      <w:pPr>
        <w:rPr>
          <w:szCs w:val="24"/>
        </w:rPr>
      </w:pPr>
    </w:p>
    <w:p w:rsidR="00311AD9" w:rsidRDefault="00311AD9" w:rsidP="00B703EE">
      <w:pPr>
        <w:rPr>
          <w:szCs w:val="24"/>
        </w:rPr>
      </w:pPr>
    </w:p>
    <w:p w:rsidR="00311AD9" w:rsidRDefault="00311AD9" w:rsidP="00B703EE">
      <w:pPr>
        <w:rPr>
          <w:szCs w:val="24"/>
        </w:rPr>
      </w:pPr>
    </w:p>
    <w:p w:rsidR="00311AD9" w:rsidRDefault="00311AD9" w:rsidP="00B703EE">
      <w:pPr>
        <w:rPr>
          <w:szCs w:val="24"/>
        </w:rPr>
      </w:pPr>
    </w:p>
    <w:p w:rsidR="00311AD9" w:rsidRDefault="00311AD9" w:rsidP="00B703EE">
      <w:pPr>
        <w:rPr>
          <w:szCs w:val="24"/>
        </w:rPr>
      </w:pPr>
    </w:p>
    <w:p w:rsidR="00311AD9" w:rsidRDefault="00311AD9" w:rsidP="00B703EE">
      <w:pPr>
        <w:rPr>
          <w:szCs w:val="24"/>
        </w:rPr>
      </w:pPr>
    </w:p>
    <w:p w:rsidR="00311AD9" w:rsidRDefault="00311AD9" w:rsidP="00B703EE">
      <w:pPr>
        <w:rPr>
          <w:szCs w:val="24"/>
        </w:rPr>
      </w:pPr>
    </w:p>
    <w:p w:rsidR="00311AD9" w:rsidRDefault="00311AD9" w:rsidP="00B703EE">
      <w:pPr>
        <w:rPr>
          <w:szCs w:val="24"/>
        </w:rPr>
        <w:sectPr w:rsidR="00311AD9" w:rsidSect="00311AD9">
          <w:pgSz w:w="16838" w:h="11906" w:orient="landscape"/>
          <w:pgMar w:top="567" w:right="425" w:bottom="1418" w:left="567" w:header="709" w:footer="709" w:gutter="0"/>
          <w:cols w:space="708"/>
          <w:docGrid w:linePitch="360"/>
        </w:sectPr>
      </w:pPr>
    </w:p>
    <w:p w:rsidR="00FD4E90" w:rsidRPr="001C4D83" w:rsidRDefault="00FD4E90" w:rsidP="00FD4E90">
      <w:pPr>
        <w:jc w:val="right"/>
        <w:rPr>
          <w:b/>
          <w:szCs w:val="24"/>
        </w:rPr>
      </w:pPr>
      <w:r w:rsidRPr="001C4D83">
        <w:rPr>
          <w:b/>
          <w:szCs w:val="24"/>
        </w:rPr>
        <w:lastRenderedPageBreak/>
        <w:t>Приложение 5</w:t>
      </w:r>
    </w:p>
    <w:p w:rsidR="00FD4E90" w:rsidRPr="001C4D83" w:rsidRDefault="00FD4E90" w:rsidP="00FD4E90">
      <w:pPr>
        <w:jc w:val="right"/>
        <w:rPr>
          <w:b/>
          <w:szCs w:val="24"/>
        </w:rPr>
      </w:pPr>
      <w:r w:rsidRPr="001C4D83">
        <w:rPr>
          <w:b/>
          <w:szCs w:val="24"/>
        </w:rPr>
        <w:t>к решению Думы города Югорска</w:t>
      </w:r>
    </w:p>
    <w:p w:rsidR="00FD4E90" w:rsidRPr="001C4D83" w:rsidRDefault="00FD4E90" w:rsidP="00FD4E90">
      <w:pPr>
        <w:jc w:val="right"/>
        <w:rPr>
          <w:b/>
          <w:szCs w:val="24"/>
        </w:rPr>
      </w:pPr>
      <w:r w:rsidRPr="001C4D83">
        <w:rPr>
          <w:b/>
          <w:szCs w:val="24"/>
        </w:rPr>
        <w:t xml:space="preserve">    от </w:t>
      </w:r>
      <w:r w:rsidR="007E6C8A">
        <w:rPr>
          <w:b/>
          <w:szCs w:val="24"/>
        </w:rPr>
        <w:t>_____________</w:t>
      </w:r>
      <w:r w:rsidRPr="001C4D83">
        <w:rPr>
          <w:b/>
          <w:szCs w:val="24"/>
        </w:rPr>
        <w:t xml:space="preserve">  2016 года № __</w:t>
      </w:r>
    </w:p>
    <w:p w:rsidR="00FD4E90" w:rsidRDefault="00FD4E90" w:rsidP="00FD4E90">
      <w:pPr>
        <w:jc w:val="right"/>
        <w:rPr>
          <w:szCs w:val="24"/>
        </w:rPr>
      </w:pPr>
    </w:p>
    <w:p w:rsidR="00FD4E90" w:rsidRPr="001C4D83" w:rsidRDefault="007E6C8A" w:rsidP="00FD4E90">
      <w:pPr>
        <w:jc w:val="right"/>
        <w:rPr>
          <w:szCs w:val="24"/>
        </w:rPr>
      </w:pPr>
      <w:r>
        <w:rPr>
          <w:szCs w:val="24"/>
        </w:rPr>
        <w:t xml:space="preserve">Приложение </w:t>
      </w:r>
      <w:r w:rsidR="00C23B98">
        <w:rPr>
          <w:szCs w:val="24"/>
        </w:rPr>
        <w:t xml:space="preserve">  </w:t>
      </w:r>
      <w:r w:rsidR="00FD4E90" w:rsidRPr="001C4D83">
        <w:rPr>
          <w:szCs w:val="24"/>
        </w:rPr>
        <w:t>7</w:t>
      </w:r>
    </w:p>
    <w:p w:rsidR="00FD4E90" w:rsidRPr="001C4D83" w:rsidRDefault="00FD4E90" w:rsidP="00FD4E90">
      <w:pPr>
        <w:jc w:val="right"/>
        <w:rPr>
          <w:szCs w:val="24"/>
        </w:rPr>
      </w:pPr>
      <w:r w:rsidRPr="001C4D83">
        <w:rPr>
          <w:szCs w:val="24"/>
        </w:rPr>
        <w:t>к решению Думы города Югорска</w:t>
      </w:r>
    </w:p>
    <w:p w:rsidR="00FD4E90" w:rsidRPr="001C4D83" w:rsidRDefault="001B7E2A" w:rsidP="00FD4E90">
      <w:pPr>
        <w:jc w:val="right"/>
        <w:rPr>
          <w:szCs w:val="24"/>
        </w:rPr>
      </w:pPr>
      <w:r>
        <w:rPr>
          <w:szCs w:val="24"/>
        </w:rPr>
        <w:t xml:space="preserve">от 22 декабря </w:t>
      </w:r>
      <w:r w:rsidR="00FD4E90" w:rsidRPr="001C4D83">
        <w:rPr>
          <w:szCs w:val="24"/>
        </w:rPr>
        <w:t>2015 года № 94</w:t>
      </w:r>
    </w:p>
    <w:p w:rsidR="00FD4E90" w:rsidRDefault="00FD4E90" w:rsidP="00FD4E90">
      <w:pPr>
        <w:jc w:val="center"/>
        <w:rPr>
          <w:szCs w:val="24"/>
        </w:rPr>
      </w:pPr>
    </w:p>
    <w:p w:rsidR="00FD4E90" w:rsidRDefault="00FD4E90" w:rsidP="00FD4E90">
      <w:pPr>
        <w:jc w:val="center"/>
        <w:rPr>
          <w:b/>
          <w:bCs/>
          <w:szCs w:val="24"/>
        </w:rPr>
      </w:pPr>
      <w:r w:rsidRPr="00003743">
        <w:rPr>
          <w:b/>
          <w:bCs/>
          <w:szCs w:val="24"/>
        </w:rPr>
        <w:t>Источники финансирования дефицита  бюджета города Югорска на 2016 год</w:t>
      </w:r>
    </w:p>
    <w:p w:rsidR="00FD4E90" w:rsidRDefault="00FD4E90" w:rsidP="00FD4E90">
      <w:pPr>
        <w:jc w:val="center"/>
        <w:rPr>
          <w:b/>
          <w:bCs/>
          <w:szCs w:val="24"/>
        </w:rPr>
      </w:pPr>
    </w:p>
    <w:p w:rsidR="00FD4E90" w:rsidRDefault="00FD4E90" w:rsidP="00FD4E90">
      <w:pPr>
        <w:jc w:val="right"/>
      </w:pPr>
      <w:r>
        <w:rPr>
          <w:szCs w:val="24"/>
        </w:rPr>
        <w:t>(</w:t>
      </w:r>
      <w:r w:rsidRPr="00003743">
        <w:rPr>
          <w:szCs w:val="24"/>
        </w:rPr>
        <w:t>тыс.</w:t>
      </w:r>
      <w:r>
        <w:rPr>
          <w:szCs w:val="24"/>
        </w:rPr>
        <w:t xml:space="preserve"> </w:t>
      </w:r>
      <w:r w:rsidRPr="00003743">
        <w:rPr>
          <w:szCs w:val="24"/>
        </w:rPr>
        <w:t>рублей</w:t>
      </w:r>
      <w:r>
        <w:rPr>
          <w:szCs w:val="24"/>
        </w:rPr>
        <w:t>)</w:t>
      </w:r>
    </w:p>
    <w:tbl>
      <w:tblPr>
        <w:tblW w:w="10207" w:type="dxa"/>
        <w:tblInd w:w="-34" w:type="dxa"/>
        <w:tblLook w:val="04A0"/>
      </w:tblPr>
      <w:tblGrid>
        <w:gridCol w:w="2552"/>
        <w:gridCol w:w="6237"/>
        <w:gridCol w:w="1418"/>
      </w:tblGrid>
      <w:tr w:rsidR="00FD4E90" w:rsidRPr="00003743" w:rsidTr="00C03378">
        <w:trPr>
          <w:cantSplit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4E90" w:rsidRPr="00003743" w:rsidRDefault="00FD4E90" w:rsidP="003029D0">
            <w:pPr>
              <w:ind w:left="-108" w:right="-105"/>
              <w:jc w:val="center"/>
              <w:rPr>
                <w:b/>
                <w:bCs/>
                <w:szCs w:val="24"/>
              </w:rPr>
            </w:pPr>
            <w:r w:rsidRPr="00003743">
              <w:rPr>
                <w:b/>
                <w:bCs/>
                <w:szCs w:val="24"/>
              </w:rPr>
              <w:t>Код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E90" w:rsidRPr="00003743" w:rsidRDefault="00FD4E90" w:rsidP="003029D0">
            <w:pPr>
              <w:jc w:val="center"/>
              <w:rPr>
                <w:b/>
                <w:bCs/>
                <w:szCs w:val="24"/>
              </w:rPr>
            </w:pPr>
            <w:r w:rsidRPr="00003743">
              <w:rPr>
                <w:b/>
                <w:bCs/>
                <w:szCs w:val="24"/>
              </w:rPr>
              <w:t>Наименование кода группы, подгруппы, статьи, вида источника финансирования дефицитов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E90" w:rsidRPr="00003743" w:rsidRDefault="00FD4E90" w:rsidP="003029D0">
            <w:pPr>
              <w:jc w:val="center"/>
              <w:rPr>
                <w:b/>
                <w:bCs/>
                <w:szCs w:val="24"/>
              </w:rPr>
            </w:pPr>
            <w:r w:rsidRPr="00003743">
              <w:rPr>
                <w:b/>
                <w:bCs/>
                <w:szCs w:val="24"/>
              </w:rPr>
              <w:t xml:space="preserve">Сумма </w:t>
            </w:r>
          </w:p>
        </w:tc>
      </w:tr>
      <w:tr w:rsidR="00FD4E90" w:rsidRPr="00003743" w:rsidTr="00C03378">
        <w:trPr>
          <w:cantSplit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E90" w:rsidRPr="00003743" w:rsidRDefault="00FD4E90" w:rsidP="003029D0">
            <w:pPr>
              <w:ind w:left="-108" w:right="-105"/>
              <w:jc w:val="center"/>
              <w:rPr>
                <w:szCs w:val="24"/>
              </w:rPr>
            </w:pPr>
            <w:r w:rsidRPr="00003743">
              <w:rPr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E90" w:rsidRPr="00003743" w:rsidRDefault="00FD4E90" w:rsidP="003029D0">
            <w:pPr>
              <w:jc w:val="center"/>
              <w:rPr>
                <w:szCs w:val="24"/>
              </w:rPr>
            </w:pPr>
            <w:r w:rsidRPr="00003743">
              <w:rPr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E90" w:rsidRPr="00003743" w:rsidRDefault="00FD4E90" w:rsidP="003029D0">
            <w:pPr>
              <w:jc w:val="center"/>
              <w:rPr>
                <w:szCs w:val="24"/>
              </w:rPr>
            </w:pPr>
            <w:r w:rsidRPr="00003743">
              <w:rPr>
                <w:szCs w:val="24"/>
              </w:rPr>
              <w:t>3</w:t>
            </w:r>
          </w:p>
        </w:tc>
      </w:tr>
      <w:tr w:rsidR="00FD4E90" w:rsidRPr="00003743" w:rsidTr="00C03378">
        <w:trPr>
          <w:cantSplit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D4E90" w:rsidRPr="00003743" w:rsidRDefault="00FD4E90" w:rsidP="003029D0">
            <w:pPr>
              <w:ind w:left="-108" w:right="-105"/>
              <w:jc w:val="center"/>
              <w:rPr>
                <w:b/>
                <w:bCs/>
                <w:szCs w:val="24"/>
              </w:rPr>
            </w:pPr>
            <w:r w:rsidRPr="00003743">
              <w:rPr>
                <w:b/>
                <w:bCs/>
                <w:szCs w:val="24"/>
              </w:rPr>
              <w:t xml:space="preserve">01 02 00 </w:t>
            </w:r>
            <w:proofErr w:type="spellStart"/>
            <w:r w:rsidRPr="00003743">
              <w:rPr>
                <w:b/>
                <w:bCs/>
                <w:szCs w:val="24"/>
              </w:rPr>
              <w:t>00</w:t>
            </w:r>
            <w:proofErr w:type="spellEnd"/>
            <w:r w:rsidRPr="00003743">
              <w:rPr>
                <w:b/>
                <w:bCs/>
                <w:szCs w:val="24"/>
              </w:rPr>
              <w:t xml:space="preserve"> </w:t>
            </w:r>
            <w:proofErr w:type="spellStart"/>
            <w:r w:rsidRPr="00003743">
              <w:rPr>
                <w:b/>
                <w:bCs/>
                <w:szCs w:val="24"/>
              </w:rPr>
              <w:t>00</w:t>
            </w:r>
            <w:proofErr w:type="spellEnd"/>
            <w:r w:rsidRPr="00003743">
              <w:rPr>
                <w:b/>
                <w:bCs/>
                <w:szCs w:val="24"/>
              </w:rPr>
              <w:t xml:space="preserve"> 0000 000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E90" w:rsidRPr="00003743" w:rsidRDefault="00FD4E90" w:rsidP="003029D0">
            <w:pPr>
              <w:rPr>
                <w:b/>
                <w:bCs/>
                <w:szCs w:val="24"/>
              </w:rPr>
            </w:pPr>
            <w:r w:rsidRPr="00003743">
              <w:rPr>
                <w:b/>
                <w:bCs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E90" w:rsidRPr="00003743" w:rsidRDefault="00FD4E90" w:rsidP="003029D0">
            <w:pPr>
              <w:jc w:val="right"/>
              <w:rPr>
                <w:b/>
                <w:bCs/>
                <w:szCs w:val="24"/>
              </w:rPr>
            </w:pPr>
            <w:r w:rsidRPr="00003743">
              <w:rPr>
                <w:b/>
                <w:bCs/>
                <w:szCs w:val="24"/>
              </w:rPr>
              <w:t>77 235,0</w:t>
            </w:r>
          </w:p>
        </w:tc>
      </w:tr>
      <w:tr w:rsidR="00FD4E90" w:rsidRPr="00003743" w:rsidTr="00C03378">
        <w:trPr>
          <w:cantSplit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D4E90" w:rsidRPr="00003743" w:rsidRDefault="00FD4E90" w:rsidP="003029D0">
            <w:pPr>
              <w:ind w:left="-108" w:right="-105"/>
              <w:jc w:val="center"/>
              <w:rPr>
                <w:szCs w:val="24"/>
              </w:rPr>
            </w:pPr>
            <w:r w:rsidRPr="00003743">
              <w:rPr>
                <w:szCs w:val="24"/>
              </w:rPr>
              <w:t xml:space="preserve">01 02 00 </w:t>
            </w:r>
            <w:proofErr w:type="spellStart"/>
            <w:r w:rsidRPr="00003743">
              <w:rPr>
                <w:szCs w:val="24"/>
              </w:rPr>
              <w:t>00</w:t>
            </w:r>
            <w:proofErr w:type="spellEnd"/>
            <w:r w:rsidRPr="00003743">
              <w:rPr>
                <w:szCs w:val="24"/>
              </w:rPr>
              <w:t xml:space="preserve"> 04 0000 710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E90" w:rsidRPr="00003743" w:rsidRDefault="00FD4E90" w:rsidP="003029D0">
            <w:pPr>
              <w:rPr>
                <w:szCs w:val="24"/>
              </w:rPr>
            </w:pPr>
            <w:r w:rsidRPr="00003743">
              <w:rPr>
                <w:szCs w:val="24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E90" w:rsidRPr="00003743" w:rsidRDefault="00FD4E90" w:rsidP="003029D0">
            <w:pPr>
              <w:jc w:val="right"/>
              <w:rPr>
                <w:szCs w:val="24"/>
              </w:rPr>
            </w:pPr>
            <w:r w:rsidRPr="00003743">
              <w:rPr>
                <w:szCs w:val="24"/>
              </w:rPr>
              <w:t>265 000,0</w:t>
            </w:r>
          </w:p>
        </w:tc>
      </w:tr>
      <w:tr w:rsidR="00FD4E90" w:rsidRPr="00003743" w:rsidTr="00C03378">
        <w:trPr>
          <w:cantSplit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D4E90" w:rsidRPr="00003743" w:rsidRDefault="00FD4E90" w:rsidP="003029D0">
            <w:pPr>
              <w:ind w:left="-108" w:right="-105"/>
              <w:jc w:val="center"/>
              <w:rPr>
                <w:szCs w:val="24"/>
              </w:rPr>
            </w:pPr>
            <w:r w:rsidRPr="00003743">
              <w:rPr>
                <w:szCs w:val="24"/>
              </w:rPr>
              <w:t xml:space="preserve">01 02 00 </w:t>
            </w:r>
            <w:proofErr w:type="spellStart"/>
            <w:r w:rsidRPr="00003743">
              <w:rPr>
                <w:szCs w:val="24"/>
              </w:rPr>
              <w:t>00</w:t>
            </w:r>
            <w:proofErr w:type="spellEnd"/>
            <w:r w:rsidRPr="00003743">
              <w:rPr>
                <w:szCs w:val="24"/>
              </w:rPr>
              <w:t xml:space="preserve"> 04 0000 810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E90" w:rsidRPr="00003743" w:rsidRDefault="00FD4E90" w:rsidP="003029D0">
            <w:pPr>
              <w:rPr>
                <w:szCs w:val="24"/>
              </w:rPr>
            </w:pPr>
            <w:r w:rsidRPr="00003743">
              <w:rPr>
                <w:szCs w:val="24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E90" w:rsidRPr="00003743" w:rsidRDefault="00FD4E90" w:rsidP="003029D0">
            <w:pPr>
              <w:jc w:val="right"/>
              <w:rPr>
                <w:szCs w:val="24"/>
              </w:rPr>
            </w:pPr>
            <w:r w:rsidRPr="00003743">
              <w:rPr>
                <w:szCs w:val="24"/>
              </w:rPr>
              <w:t>-187 765,0</w:t>
            </w:r>
          </w:p>
        </w:tc>
      </w:tr>
      <w:tr w:rsidR="00FD4E90" w:rsidRPr="00003743" w:rsidTr="00C03378">
        <w:trPr>
          <w:cantSplit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D4E90" w:rsidRPr="00003743" w:rsidRDefault="00FD4E90" w:rsidP="003029D0">
            <w:pPr>
              <w:ind w:left="-108" w:right="-105"/>
              <w:jc w:val="center"/>
              <w:rPr>
                <w:szCs w:val="24"/>
              </w:rPr>
            </w:pPr>
            <w:r w:rsidRPr="00003743">
              <w:rPr>
                <w:szCs w:val="24"/>
              </w:rPr>
              <w:t xml:space="preserve">01 03 00 </w:t>
            </w:r>
            <w:proofErr w:type="spellStart"/>
            <w:r w:rsidRPr="00003743">
              <w:rPr>
                <w:szCs w:val="24"/>
              </w:rPr>
              <w:t>00</w:t>
            </w:r>
            <w:proofErr w:type="spellEnd"/>
            <w:r w:rsidRPr="00003743">
              <w:rPr>
                <w:szCs w:val="24"/>
              </w:rPr>
              <w:t xml:space="preserve"> </w:t>
            </w:r>
            <w:proofErr w:type="spellStart"/>
            <w:r w:rsidRPr="00003743">
              <w:rPr>
                <w:szCs w:val="24"/>
              </w:rPr>
              <w:t>00</w:t>
            </w:r>
            <w:proofErr w:type="spellEnd"/>
            <w:r w:rsidRPr="00003743">
              <w:rPr>
                <w:szCs w:val="24"/>
              </w:rPr>
              <w:t xml:space="preserve"> 0000 000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E90" w:rsidRPr="00003743" w:rsidRDefault="00FD4E90" w:rsidP="003029D0">
            <w:pPr>
              <w:rPr>
                <w:b/>
                <w:bCs/>
                <w:szCs w:val="24"/>
              </w:rPr>
            </w:pPr>
            <w:r w:rsidRPr="00003743">
              <w:rPr>
                <w:b/>
                <w:bCs/>
                <w:szCs w:val="24"/>
              </w:rPr>
              <w:t>Бюджетные кредиты от других  бюджетов бюджетной системы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E90" w:rsidRPr="00003743" w:rsidRDefault="00FD4E90" w:rsidP="003029D0">
            <w:pPr>
              <w:jc w:val="right"/>
              <w:rPr>
                <w:b/>
                <w:bCs/>
                <w:szCs w:val="24"/>
              </w:rPr>
            </w:pPr>
            <w:r w:rsidRPr="00003743">
              <w:rPr>
                <w:b/>
                <w:bCs/>
                <w:szCs w:val="24"/>
              </w:rPr>
              <w:t>-104 000,0</w:t>
            </w:r>
          </w:p>
        </w:tc>
      </w:tr>
      <w:tr w:rsidR="00FD4E90" w:rsidRPr="00003743" w:rsidTr="00C03378">
        <w:trPr>
          <w:cantSplit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D4E90" w:rsidRPr="00003743" w:rsidRDefault="00FD4E90" w:rsidP="003029D0">
            <w:pPr>
              <w:ind w:left="-108" w:right="-105"/>
              <w:jc w:val="center"/>
              <w:rPr>
                <w:szCs w:val="24"/>
              </w:rPr>
            </w:pPr>
            <w:r w:rsidRPr="00003743">
              <w:rPr>
                <w:szCs w:val="24"/>
              </w:rPr>
              <w:t>01 03 01 00 04 0000 710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E90" w:rsidRPr="00003743" w:rsidRDefault="00FD4E90" w:rsidP="003029D0">
            <w:pPr>
              <w:rPr>
                <w:szCs w:val="24"/>
              </w:rPr>
            </w:pPr>
            <w:r w:rsidRPr="00003743">
              <w:rPr>
                <w:szCs w:val="24"/>
              </w:rPr>
              <w:t>Получение кредитов от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E90" w:rsidRPr="00003743" w:rsidRDefault="00FD4E90" w:rsidP="003029D0">
            <w:pPr>
              <w:jc w:val="right"/>
              <w:rPr>
                <w:szCs w:val="24"/>
              </w:rPr>
            </w:pPr>
            <w:r w:rsidRPr="00003743">
              <w:rPr>
                <w:szCs w:val="24"/>
              </w:rPr>
              <w:t>0,0</w:t>
            </w:r>
          </w:p>
        </w:tc>
      </w:tr>
      <w:tr w:rsidR="00FD4E90" w:rsidRPr="00003743" w:rsidTr="00C03378">
        <w:trPr>
          <w:cantSplit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D4E90" w:rsidRPr="00003743" w:rsidRDefault="00FD4E90" w:rsidP="003029D0">
            <w:pPr>
              <w:ind w:left="-108" w:right="-105"/>
              <w:jc w:val="center"/>
              <w:rPr>
                <w:szCs w:val="24"/>
              </w:rPr>
            </w:pPr>
            <w:r w:rsidRPr="00003743">
              <w:rPr>
                <w:szCs w:val="24"/>
              </w:rPr>
              <w:t>01 03 01 00 04 0000 810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E90" w:rsidRPr="00003743" w:rsidRDefault="00FD4E90" w:rsidP="003029D0">
            <w:pPr>
              <w:rPr>
                <w:szCs w:val="24"/>
              </w:rPr>
            </w:pPr>
            <w:r w:rsidRPr="00003743">
              <w:rPr>
                <w:szCs w:val="24"/>
              </w:rPr>
              <w:t>Погашение бюджетами городских округов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E90" w:rsidRPr="00003743" w:rsidRDefault="00FD4E90" w:rsidP="003029D0">
            <w:pPr>
              <w:jc w:val="right"/>
              <w:rPr>
                <w:szCs w:val="24"/>
              </w:rPr>
            </w:pPr>
            <w:r w:rsidRPr="00003743">
              <w:rPr>
                <w:szCs w:val="24"/>
              </w:rPr>
              <w:t>-104 000,0</w:t>
            </w:r>
          </w:p>
        </w:tc>
      </w:tr>
      <w:tr w:rsidR="00FD4E90" w:rsidRPr="00003743" w:rsidTr="00C03378">
        <w:trPr>
          <w:cantSplit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D4E90" w:rsidRPr="00003743" w:rsidRDefault="00FD4E90" w:rsidP="003029D0">
            <w:pPr>
              <w:ind w:left="-108" w:right="-105"/>
              <w:jc w:val="center"/>
              <w:rPr>
                <w:szCs w:val="24"/>
              </w:rPr>
            </w:pPr>
            <w:r w:rsidRPr="00003743">
              <w:rPr>
                <w:szCs w:val="24"/>
              </w:rPr>
              <w:t>01 03 01 00 04 0010 710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D4E90" w:rsidRPr="00003743" w:rsidRDefault="00FD4E90" w:rsidP="003029D0">
            <w:pPr>
              <w:rPr>
                <w:szCs w:val="24"/>
              </w:rPr>
            </w:pPr>
            <w:r w:rsidRPr="00003743">
              <w:rPr>
                <w:szCs w:val="24"/>
              </w:rPr>
              <w:t>Получение кредитов от других бюджетов бюджетной системы Российской Федерации бюджетами городских округов в валюте Российской Федерации (бюджетные кредиты на пополнение остатков средств на счетах бюджетов городских округов)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E90" w:rsidRPr="00003743" w:rsidRDefault="00FD4E90" w:rsidP="003029D0">
            <w:pPr>
              <w:jc w:val="right"/>
              <w:rPr>
                <w:szCs w:val="24"/>
              </w:rPr>
            </w:pPr>
            <w:r w:rsidRPr="00003743">
              <w:rPr>
                <w:szCs w:val="24"/>
              </w:rPr>
              <w:t>80 000,0</w:t>
            </w:r>
          </w:p>
        </w:tc>
      </w:tr>
      <w:tr w:rsidR="00FD4E90" w:rsidRPr="00003743" w:rsidTr="00C03378">
        <w:trPr>
          <w:cantSplit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D4E90" w:rsidRPr="00003743" w:rsidRDefault="00FD4E90" w:rsidP="003029D0">
            <w:pPr>
              <w:ind w:left="-108" w:right="-105"/>
              <w:jc w:val="center"/>
              <w:rPr>
                <w:szCs w:val="24"/>
              </w:rPr>
            </w:pPr>
            <w:r w:rsidRPr="00003743">
              <w:rPr>
                <w:szCs w:val="24"/>
              </w:rPr>
              <w:t>01 03 01 00 04 0010 810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E90" w:rsidRPr="00003743" w:rsidRDefault="00FD4E90" w:rsidP="003029D0">
            <w:pPr>
              <w:rPr>
                <w:szCs w:val="24"/>
              </w:rPr>
            </w:pPr>
            <w:r w:rsidRPr="00003743">
              <w:rPr>
                <w:szCs w:val="24"/>
              </w:rPr>
              <w:t>Погашение бюджетами городских округов кредитов от других бюджетов бюджетной системы Российской Федерации в валюте Российской Федерации (бюджетные кредиты на пополнение остатков средств на счетах бюджетов городских округов)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E90" w:rsidRPr="00003743" w:rsidRDefault="00FD4E90" w:rsidP="003029D0">
            <w:pPr>
              <w:jc w:val="right"/>
              <w:rPr>
                <w:szCs w:val="24"/>
              </w:rPr>
            </w:pPr>
            <w:r w:rsidRPr="00003743">
              <w:rPr>
                <w:szCs w:val="24"/>
              </w:rPr>
              <w:t>-80 000,0</w:t>
            </w:r>
          </w:p>
        </w:tc>
      </w:tr>
      <w:tr w:rsidR="00FD4E90" w:rsidRPr="00003743" w:rsidTr="00C03378">
        <w:trPr>
          <w:cantSplit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D4E90" w:rsidRPr="00003743" w:rsidRDefault="00FD4E90" w:rsidP="003029D0">
            <w:pPr>
              <w:ind w:left="-108" w:right="-105"/>
              <w:jc w:val="center"/>
              <w:rPr>
                <w:b/>
                <w:bCs/>
                <w:szCs w:val="24"/>
              </w:rPr>
            </w:pPr>
            <w:r w:rsidRPr="00003743">
              <w:rPr>
                <w:b/>
                <w:bCs/>
                <w:szCs w:val="24"/>
              </w:rPr>
              <w:t xml:space="preserve">01 05 00 </w:t>
            </w:r>
            <w:proofErr w:type="spellStart"/>
            <w:r w:rsidRPr="00003743">
              <w:rPr>
                <w:b/>
                <w:bCs/>
                <w:szCs w:val="24"/>
              </w:rPr>
              <w:t>00</w:t>
            </w:r>
            <w:proofErr w:type="spellEnd"/>
            <w:r w:rsidRPr="00003743">
              <w:rPr>
                <w:b/>
                <w:bCs/>
                <w:szCs w:val="24"/>
              </w:rPr>
              <w:t xml:space="preserve"> </w:t>
            </w:r>
            <w:proofErr w:type="spellStart"/>
            <w:r w:rsidRPr="00003743">
              <w:rPr>
                <w:b/>
                <w:bCs/>
                <w:szCs w:val="24"/>
              </w:rPr>
              <w:t>00</w:t>
            </w:r>
            <w:proofErr w:type="spellEnd"/>
            <w:r w:rsidRPr="00003743">
              <w:rPr>
                <w:b/>
                <w:bCs/>
                <w:szCs w:val="24"/>
              </w:rPr>
              <w:t xml:space="preserve"> 0000 000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E90" w:rsidRPr="00003743" w:rsidRDefault="00FD4E90" w:rsidP="003029D0">
            <w:pPr>
              <w:rPr>
                <w:b/>
                <w:bCs/>
                <w:szCs w:val="24"/>
              </w:rPr>
            </w:pPr>
            <w:r w:rsidRPr="00003743">
              <w:rPr>
                <w:b/>
                <w:bCs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E90" w:rsidRPr="00003743" w:rsidRDefault="00FD4E90" w:rsidP="003029D0">
            <w:pPr>
              <w:jc w:val="right"/>
              <w:rPr>
                <w:b/>
                <w:bCs/>
                <w:szCs w:val="24"/>
              </w:rPr>
            </w:pPr>
            <w:r w:rsidRPr="00003743">
              <w:rPr>
                <w:b/>
                <w:bCs/>
                <w:szCs w:val="24"/>
              </w:rPr>
              <w:t>5 874,5</w:t>
            </w:r>
          </w:p>
        </w:tc>
      </w:tr>
      <w:tr w:rsidR="00FD4E90" w:rsidRPr="00003743" w:rsidTr="00C03378">
        <w:trPr>
          <w:cantSplit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D4E90" w:rsidRPr="00003743" w:rsidRDefault="00FD4E90" w:rsidP="003029D0">
            <w:pPr>
              <w:ind w:left="-108" w:right="-105"/>
              <w:jc w:val="center"/>
              <w:rPr>
                <w:szCs w:val="24"/>
              </w:rPr>
            </w:pPr>
            <w:r w:rsidRPr="00003743">
              <w:rPr>
                <w:szCs w:val="24"/>
              </w:rPr>
              <w:t xml:space="preserve">01 05 02 00 </w:t>
            </w:r>
            <w:proofErr w:type="spellStart"/>
            <w:r w:rsidRPr="00003743">
              <w:rPr>
                <w:szCs w:val="24"/>
              </w:rPr>
              <w:t>00</w:t>
            </w:r>
            <w:proofErr w:type="spellEnd"/>
            <w:r w:rsidRPr="00003743">
              <w:rPr>
                <w:szCs w:val="24"/>
              </w:rPr>
              <w:t xml:space="preserve"> 0000 500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E90" w:rsidRPr="00003743" w:rsidRDefault="00FD4E90" w:rsidP="003029D0">
            <w:pPr>
              <w:rPr>
                <w:szCs w:val="24"/>
              </w:rPr>
            </w:pPr>
            <w:r w:rsidRPr="00003743">
              <w:rPr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E90" w:rsidRPr="00003743" w:rsidRDefault="00FD4E90" w:rsidP="003029D0">
            <w:pPr>
              <w:jc w:val="right"/>
              <w:rPr>
                <w:szCs w:val="24"/>
              </w:rPr>
            </w:pPr>
            <w:r w:rsidRPr="00003743">
              <w:rPr>
                <w:szCs w:val="24"/>
              </w:rPr>
              <w:t>3 326,3</w:t>
            </w:r>
          </w:p>
        </w:tc>
      </w:tr>
      <w:tr w:rsidR="00FD4E90" w:rsidRPr="00003743" w:rsidTr="00C03378">
        <w:trPr>
          <w:cantSplit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D4E90" w:rsidRPr="00003743" w:rsidRDefault="00FD4E90" w:rsidP="003029D0">
            <w:pPr>
              <w:ind w:left="-108" w:right="-105"/>
              <w:jc w:val="center"/>
              <w:rPr>
                <w:szCs w:val="24"/>
              </w:rPr>
            </w:pPr>
            <w:r w:rsidRPr="00003743">
              <w:rPr>
                <w:szCs w:val="24"/>
              </w:rPr>
              <w:t>01 05 02 01 04 0000 510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E90" w:rsidRPr="00003743" w:rsidRDefault="00FD4E90" w:rsidP="003029D0">
            <w:pPr>
              <w:rPr>
                <w:szCs w:val="24"/>
              </w:rPr>
            </w:pPr>
            <w:r w:rsidRPr="00003743">
              <w:rPr>
                <w:szCs w:val="24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E90" w:rsidRPr="00003743" w:rsidRDefault="00FD4E90" w:rsidP="003029D0">
            <w:pPr>
              <w:jc w:val="right"/>
              <w:rPr>
                <w:szCs w:val="24"/>
              </w:rPr>
            </w:pPr>
            <w:r w:rsidRPr="00003743">
              <w:rPr>
                <w:szCs w:val="24"/>
              </w:rPr>
              <w:t>3 326,3</w:t>
            </w:r>
          </w:p>
        </w:tc>
      </w:tr>
      <w:tr w:rsidR="00FD4E90" w:rsidRPr="00003743" w:rsidTr="00C03378">
        <w:trPr>
          <w:cantSplit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D4E90" w:rsidRPr="00003743" w:rsidRDefault="00FD4E90" w:rsidP="003029D0">
            <w:pPr>
              <w:ind w:left="-108" w:right="-105"/>
              <w:jc w:val="center"/>
              <w:rPr>
                <w:szCs w:val="24"/>
              </w:rPr>
            </w:pPr>
            <w:r w:rsidRPr="00003743">
              <w:rPr>
                <w:szCs w:val="24"/>
              </w:rPr>
              <w:t xml:space="preserve">01 05 02 00 </w:t>
            </w:r>
            <w:proofErr w:type="spellStart"/>
            <w:r w:rsidRPr="00003743">
              <w:rPr>
                <w:szCs w:val="24"/>
              </w:rPr>
              <w:t>00</w:t>
            </w:r>
            <w:proofErr w:type="spellEnd"/>
            <w:r w:rsidRPr="00003743">
              <w:rPr>
                <w:szCs w:val="24"/>
              </w:rPr>
              <w:t xml:space="preserve"> 0000 600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E90" w:rsidRPr="00003743" w:rsidRDefault="00FD4E90" w:rsidP="003029D0">
            <w:pPr>
              <w:rPr>
                <w:szCs w:val="24"/>
              </w:rPr>
            </w:pPr>
            <w:r w:rsidRPr="00003743">
              <w:rPr>
                <w:szCs w:val="24"/>
              </w:rPr>
              <w:t xml:space="preserve">Уменьшение прочих  остатков денежных средств бюджетов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E90" w:rsidRPr="00003743" w:rsidRDefault="00FD4E90" w:rsidP="003029D0">
            <w:pPr>
              <w:jc w:val="right"/>
              <w:rPr>
                <w:szCs w:val="24"/>
              </w:rPr>
            </w:pPr>
            <w:r w:rsidRPr="00003743">
              <w:rPr>
                <w:szCs w:val="24"/>
              </w:rPr>
              <w:t>9 200,8</w:t>
            </w:r>
          </w:p>
        </w:tc>
      </w:tr>
      <w:tr w:rsidR="00FD4E90" w:rsidRPr="00003743" w:rsidTr="00C03378">
        <w:trPr>
          <w:cantSplit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D4E90" w:rsidRPr="00003743" w:rsidRDefault="00FD4E90" w:rsidP="003029D0">
            <w:pPr>
              <w:ind w:left="-108" w:right="-105"/>
              <w:jc w:val="center"/>
              <w:rPr>
                <w:szCs w:val="24"/>
              </w:rPr>
            </w:pPr>
            <w:r w:rsidRPr="00003743">
              <w:rPr>
                <w:szCs w:val="24"/>
              </w:rPr>
              <w:t>01 05 02 01 04 0000 610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E90" w:rsidRPr="00003743" w:rsidRDefault="00FD4E90" w:rsidP="003029D0">
            <w:pPr>
              <w:rPr>
                <w:szCs w:val="24"/>
              </w:rPr>
            </w:pPr>
            <w:r w:rsidRPr="00003743">
              <w:rPr>
                <w:szCs w:val="24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E90" w:rsidRPr="00003743" w:rsidRDefault="00FD4E90" w:rsidP="003029D0">
            <w:pPr>
              <w:jc w:val="right"/>
              <w:rPr>
                <w:szCs w:val="24"/>
              </w:rPr>
            </w:pPr>
            <w:r w:rsidRPr="00003743">
              <w:rPr>
                <w:szCs w:val="24"/>
              </w:rPr>
              <w:t>9 200,8</w:t>
            </w:r>
          </w:p>
        </w:tc>
      </w:tr>
      <w:tr w:rsidR="00FD4E90" w:rsidRPr="00003743" w:rsidTr="00C03378">
        <w:trPr>
          <w:cantSplit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D4E90" w:rsidRPr="00003743" w:rsidRDefault="00FD4E90" w:rsidP="003029D0">
            <w:pPr>
              <w:ind w:left="-108" w:right="-105"/>
              <w:jc w:val="center"/>
              <w:rPr>
                <w:b/>
                <w:bCs/>
                <w:szCs w:val="24"/>
              </w:rPr>
            </w:pPr>
            <w:r w:rsidRPr="00003743">
              <w:rPr>
                <w:b/>
                <w:bCs/>
                <w:szCs w:val="24"/>
              </w:rPr>
              <w:t xml:space="preserve">01 06 00 </w:t>
            </w:r>
            <w:proofErr w:type="spellStart"/>
            <w:r w:rsidRPr="00003743">
              <w:rPr>
                <w:b/>
                <w:bCs/>
                <w:szCs w:val="24"/>
              </w:rPr>
              <w:t>00</w:t>
            </w:r>
            <w:proofErr w:type="spellEnd"/>
            <w:r w:rsidRPr="00003743">
              <w:rPr>
                <w:b/>
                <w:bCs/>
                <w:szCs w:val="24"/>
              </w:rPr>
              <w:t xml:space="preserve"> </w:t>
            </w:r>
            <w:proofErr w:type="spellStart"/>
            <w:r w:rsidRPr="00003743">
              <w:rPr>
                <w:b/>
                <w:bCs/>
                <w:szCs w:val="24"/>
              </w:rPr>
              <w:t>00</w:t>
            </w:r>
            <w:proofErr w:type="spellEnd"/>
            <w:r w:rsidRPr="00003743">
              <w:rPr>
                <w:b/>
                <w:bCs/>
                <w:szCs w:val="24"/>
              </w:rPr>
              <w:t xml:space="preserve"> 0000 000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E90" w:rsidRPr="00003743" w:rsidRDefault="00FD4E90" w:rsidP="003029D0">
            <w:pPr>
              <w:rPr>
                <w:b/>
                <w:bCs/>
                <w:szCs w:val="24"/>
              </w:rPr>
            </w:pPr>
            <w:r w:rsidRPr="00003743">
              <w:rPr>
                <w:b/>
                <w:bCs/>
                <w:szCs w:val="24"/>
              </w:rPr>
              <w:t>Иные источники внутреннего финансирования дефицитов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E90" w:rsidRPr="00003743" w:rsidRDefault="00FD4E90" w:rsidP="003029D0">
            <w:pPr>
              <w:jc w:val="right"/>
              <w:rPr>
                <w:b/>
                <w:bCs/>
                <w:szCs w:val="24"/>
              </w:rPr>
            </w:pPr>
            <w:r w:rsidRPr="00003743">
              <w:rPr>
                <w:b/>
                <w:bCs/>
                <w:szCs w:val="24"/>
              </w:rPr>
              <w:t>105 000,0</w:t>
            </w:r>
          </w:p>
        </w:tc>
      </w:tr>
      <w:tr w:rsidR="00FD4E90" w:rsidRPr="00003743" w:rsidTr="00C03378">
        <w:trPr>
          <w:cantSplit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D4E90" w:rsidRPr="00003743" w:rsidRDefault="00FD4E90" w:rsidP="003029D0">
            <w:pPr>
              <w:ind w:left="-108" w:right="-105"/>
              <w:jc w:val="center"/>
              <w:rPr>
                <w:szCs w:val="24"/>
              </w:rPr>
            </w:pPr>
            <w:r w:rsidRPr="00003743">
              <w:rPr>
                <w:szCs w:val="24"/>
              </w:rPr>
              <w:t xml:space="preserve">01 06 01 00 </w:t>
            </w:r>
            <w:proofErr w:type="spellStart"/>
            <w:r w:rsidRPr="00003743">
              <w:rPr>
                <w:szCs w:val="24"/>
              </w:rPr>
              <w:t>00</w:t>
            </w:r>
            <w:proofErr w:type="spellEnd"/>
            <w:r w:rsidRPr="00003743">
              <w:rPr>
                <w:szCs w:val="24"/>
              </w:rPr>
              <w:t xml:space="preserve"> 0000 000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E90" w:rsidRPr="00003743" w:rsidRDefault="00FD4E90" w:rsidP="003029D0">
            <w:pPr>
              <w:rPr>
                <w:szCs w:val="24"/>
              </w:rPr>
            </w:pPr>
            <w:r w:rsidRPr="00003743">
              <w:rPr>
                <w:szCs w:val="24"/>
              </w:rPr>
              <w:t>Акции и иные формы участия в капитале, находящиеся в государственной и муниципальной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E90" w:rsidRPr="00003743" w:rsidRDefault="00FD4E90" w:rsidP="003029D0">
            <w:pPr>
              <w:jc w:val="right"/>
              <w:rPr>
                <w:szCs w:val="24"/>
              </w:rPr>
            </w:pPr>
            <w:r w:rsidRPr="00003743">
              <w:rPr>
                <w:szCs w:val="24"/>
              </w:rPr>
              <w:t>105 000,0</w:t>
            </w:r>
          </w:p>
        </w:tc>
      </w:tr>
      <w:tr w:rsidR="00FD4E90" w:rsidRPr="00003743" w:rsidTr="00C03378">
        <w:trPr>
          <w:cantSplit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D4E90" w:rsidRPr="00003743" w:rsidRDefault="00FD4E90" w:rsidP="003029D0">
            <w:pPr>
              <w:ind w:left="-108" w:right="-105"/>
              <w:jc w:val="center"/>
              <w:rPr>
                <w:szCs w:val="24"/>
              </w:rPr>
            </w:pPr>
            <w:r w:rsidRPr="00003743">
              <w:rPr>
                <w:szCs w:val="24"/>
              </w:rPr>
              <w:t>01 06 01 00 04 0000 630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E90" w:rsidRPr="00003743" w:rsidRDefault="00FD4E90" w:rsidP="003029D0">
            <w:pPr>
              <w:rPr>
                <w:szCs w:val="24"/>
              </w:rPr>
            </w:pPr>
            <w:r w:rsidRPr="00003743">
              <w:rPr>
                <w:szCs w:val="24"/>
              </w:rPr>
              <w:t>Средства от продажи акций и иных форм участия в капитале, находящихся в собственности городских округов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E90" w:rsidRPr="00003743" w:rsidRDefault="00FD4E90" w:rsidP="003029D0">
            <w:pPr>
              <w:jc w:val="right"/>
              <w:rPr>
                <w:szCs w:val="24"/>
              </w:rPr>
            </w:pPr>
            <w:r w:rsidRPr="00003743">
              <w:rPr>
                <w:szCs w:val="24"/>
              </w:rPr>
              <w:t>105 000,0</w:t>
            </w:r>
          </w:p>
        </w:tc>
      </w:tr>
      <w:tr w:rsidR="00FD4E90" w:rsidRPr="00003743" w:rsidTr="00C03378">
        <w:trPr>
          <w:cantSplit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E90" w:rsidRPr="00003743" w:rsidRDefault="00FD4E90" w:rsidP="003029D0">
            <w:pPr>
              <w:ind w:left="-108" w:right="-105"/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E90" w:rsidRPr="00003743" w:rsidRDefault="00FD4E90" w:rsidP="003029D0">
            <w:pPr>
              <w:rPr>
                <w:b/>
                <w:bCs/>
                <w:szCs w:val="24"/>
              </w:rPr>
            </w:pPr>
            <w:r w:rsidRPr="00003743">
              <w:rPr>
                <w:b/>
                <w:bCs/>
                <w:szCs w:val="24"/>
              </w:rPr>
              <w:t>Всего источников внутреннего финансирования дефицита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E90" w:rsidRPr="00003743" w:rsidRDefault="00FD4E90" w:rsidP="003029D0">
            <w:pPr>
              <w:jc w:val="right"/>
              <w:rPr>
                <w:b/>
                <w:bCs/>
                <w:szCs w:val="24"/>
              </w:rPr>
            </w:pPr>
            <w:r w:rsidRPr="00003743">
              <w:rPr>
                <w:b/>
                <w:bCs/>
                <w:szCs w:val="24"/>
              </w:rPr>
              <w:t>84 109,5</w:t>
            </w:r>
          </w:p>
        </w:tc>
      </w:tr>
    </w:tbl>
    <w:p w:rsidR="00FD4E90" w:rsidRDefault="00FD4E90" w:rsidP="00FD4E90"/>
    <w:p w:rsidR="00FD4E90" w:rsidRDefault="00FD4E90" w:rsidP="00311AD9">
      <w:pPr>
        <w:jc w:val="right"/>
        <w:rPr>
          <w:b/>
          <w:szCs w:val="24"/>
        </w:rPr>
      </w:pPr>
    </w:p>
    <w:p w:rsidR="00FD4E90" w:rsidRDefault="00FD4E90" w:rsidP="00311AD9">
      <w:pPr>
        <w:jc w:val="right"/>
        <w:rPr>
          <w:b/>
          <w:szCs w:val="24"/>
        </w:rPr>
      </w:pPr>
    </w:p>
    <w:p w:rsidR="00FD4E90" w:rsidRDefault="00FD4E90" w:rsidP="00311AD9">
      <w:pPr>
        <w:jc w:val="right"/>
        <w:rPr>
          <w:b/>
          <w:szCs w:val="24"/>
        </w:rPr>
      </w:pPr>
    </w:p>
    <w:p w:rsidR="00FD4E90" w:rsidRDefault="00FD4E90" w:rsidP="00311AD9">
      <w:pPr>
        <w:jc w:val="right"/>
        <w:rPr>
          <w:b/>
          <w:szCs w:val="24"/>
        </w:rPr>
      </w:pPr>
    </w:p>
    <w:p w:rsidR="00FD4E90" w:rsidRDefault="00FD4E90" w:rsidP="00311AD9">
      <w:pPr>
        <w:jc w:val="right"/>
        <w:rPr>
          <w:b/>
          <w:szCs w:val="24"/>
        </w:rPr>
      </w:pPr>
    </w:p>
    <w:p w:rsidR="00FD4E90" w:rsidRDefault="00FD4E90" w:rsidP="00311AD9">
      <w:pPr>
        <w:jc w:val="right"/>
        <w:rPr>
          <w:b/>
          <w:szCs w:val="24"/>
        </w:rPr>
      </w:pPr>
    </w:p>
    <w:p w:rsidR="00FD4E90" w:rsidRDefault="00FD4E90" w:rsidP="00311AD9">
      <w:pPr>
        <w:jc w:val="right"/>
        <w:rPr>
          <w:b/>
          <w:szCs w:val="24"/>
        </w:rPr>
      </w:pPr>
    </w:p>
    <w:p w:rsidR="00FD4E90" w:rsidRDefault="00FD4E90" w:rsidP="00311AD9">
      <w:pPr>
        <w:jc w:val="right"/>
        <w:rPr>
          <w:b/>
          <w:szCs w:val="24"/>
        </w:rPr>
      </w:pPr>
    </w:p>
    <w:p w:rsidR="00FD4E90" w:rsidRDefault="00FD4E90" w:rsidP="00311AD9">
      <w:pPr>
        <w:jc w:val="right"/>
        <w:rPr>
          <w:b/>
          <w:szCs w:val="24"/>
        </w:rPr>
      </w:pPr>
    </w:p>
    <w:p w:rsidR="00FD4E90" w:rsidRDefault="00FD4E90" w:rsidP="00311AD9">
      <w:pPr>
        <w:jc w:val="right"/>
        <w:rPr>
          <w:b/>
          <w:szCs w:val="24"/>
        </w:rPr>
      </w:pPr>
    </w:p>
    <w:p w:rsidR="00FD4E90" w:rsidRDefault="00FD4E90" w:rsidP="00311AD9">
      <w:pPr>
        <w:jc w:val="right"/>
        <w:rPr>
          <w:b/>
          <w:szCs w:val="24"/>
        </w:rPr>
      </w:pPr>
    </w:p>
    <w:p w:rsidR="00FD4E90" w:rsidRDefault="00FD4E90" w:rsidP="00311AD9">
      <w:pPr>
        <w:jc w:val="right"/>
        <w:rPr>
          <w:b/>
          <w:szCs w:val="24"/>
        </w:rPr>
      </w:pPr>
    </w:p>
    <w:p w:rsidR="00FD4E90" w:rsidRDefault="00FD4E90" w:rsidP="00311AD9">
      <w:pPr>
        <w:jc w:val="right"/>
        <w:rPr>
          <w:b/>
          <w:szCs w:val="24"/>
        </w:rPr>
      </w:pPr>
    </w:p>
    <w:p w:rsidR="00FD4E90" w:rsidRDefault="00FD4E90" w:rsidP="00311AD9">
      <w:pPr>
        <w:jc w:val="right"/>
        <w:rPr>
          <w:b/>
          <w:szCs w:val="24"/>
        </w:rPr>
      </w:pPr>
    </w:p>
    <w:p w:rsidR="00FD4E90" w:rsidRDefault="00FD4E90" w:rsidP="00311AD9">
      <w:pPr>
        <w:jc w:val="right"/>
        <w:rPr>
          <w:b/>
          <w:szCs w:val="24"/>
        </w:rPr>
      </w:pPr>
    </w:p>
    <w:p w:rsidR="00FD4E90" w:rsidRDefault="00FD4E90" w:rsidP="00311AD9">
      <w:pPr>
        <w:jc w:val="right"/>
        <w:rPr>
          <w:b/>
          <w:szCs w:val="24"/>
        </w:rPr>
      </w:pPr>
    </w:p>
    <w:p w:rsidR="00FD4E90" w:rsidRDefault="00FD4E90" w:rsidP="00311AD9">
      <w:pPr>
        <w:jc w:val="right"/>
        <w:rPr>
          <w:b/>
          <w:szCs w:val="24"/>
        </w:rPr>
      </w:pPr>
    </w:p>
    <w:p w:rsidR="00FD4E90" w:rsidRDefault="00FD4E90" w:rsidP="00311AD9">
      <w:pPr>
        <w:jc w:val="right"/>
        <w:rPr>
          <w:b/>
          <w:szCs w:val="24"/>
        </w:rPr>
      </w:pPr>
    </w:p>
    <w:p w:rsidR="00FD4E90" w:rsidRDefault="00FD4E90" w:rsidP="00311AD9">
      <w:pPr>
        <w:jc w:val="right"/>
        <w:rPr>
          <w:b/>
          <w:szCs w:val="24"/>
        </w:rPr>
      </w:pPr>
    </w:p>
    <w:p w:rsidR="00FD4E90" w:rsidRDefault="00FD4E90" w:rsidP="00311AD9">
      <w:pPr>
        <w:jc w:val="right"/>
        <w:rPr>
          <w:b/>
          <w:szCs w:val="24"/>
        </w:rPr>
      </w:pPr>
    </w:p>
    <w:p w:rsidR="00FD4E90" w:rsidRDefault="00FD4E90" w:rsidP="00311AD9">
      <w:pPr>
        <w:jc w:val="right"/>
        <w:rPr>
          <w:b/>
          <w:szCs w:val="24"/>
        </w:rPr>
      </w:pPr>
    </w:p>
    <w:p w:rsidR="00FD4E90" w:rsidRDefault="00FD4E90" w:rsidP="00311AD9">
      <w:pPr>
        <w:jc w:val="right"/>
        <w:rPr>
          <w:b/>
          <w:szCs w:val="24"/>
        </w:rPr>
      </w:pPr>
    </w:p>
    <w:p w:rsidR="00FD4E90" w:rsidRDefault="00FD4E90" w:rsidP="00311AD9">
      <w:pPr>
        <w:jc w:val="right"/>
        <w:rPr>
          <w:b/>
          <w:szCs w:val="24"/>
        </w:rPr>
      </w:pPr>
    </w:p>
    <w:p w:rsidR="00FD4E90" w:rsidRDefault="00FD4E90" w:rsidP="00311AD9">
      <w:pPr>
        <w:jc w:val="right"/>
        <w:rPr>
          <w:b/>
          <w:szCs w:val="24"/>
        </w:rPr>
      </w:pPr>
    </w:p>
    <w:p w:rsidR="00FD4E90" w:rsidRDefault="00FD4E90" w:rsidP="00311AD9">
      <w:pPr>
        <w:jc w:val="right"/>
        <w:rPr>
          <w:b/>
          <w:szCs w:val="24"/>
        </w:rPr>
      </w:pPr>
    </w:p>
    <w:p w:rsidR="00FD4E90" w:rsidRDefault="00FD4E90" w:rsidP="00311AD9">
      <w:pPr>
        <w:jc w:val="right"/>
        <w:rPr>
          <w:b/>
          <w:szCs w:val="24"/>
        </w:rPr>
      </w:pPr>
    </w:p>
    <w:p w:rsidR="00FD4E90" w:rsidRDefault="00FD4E90" w:rsidP="00311AD9">
      <w:pPr>
        <w:jc w:val="right"/>
        <w:rPr>
          <w:b/>
          <w:szCs w:val="24"/>
        </w:rPr>
      </w:pPr>
    </w:p>
    <w:p w:rsidR="00FD4E90" w:rsidRDefault="00FD4E90" w:rsidP="00311AD9">
      <w:pPr>
        <w:jc w:val="right"/>
        <w:rPr>
          <w:b/>
          <w:szCs w:val="24"/>
        </w:rPr>
      </w:pPr>
    </w:p>
    <w:p w:rsidR="00FD4E90" w:rsidRDefault="00FD4E90" w:rsidP="00311AD9">
      <w:pPr>
        <w:jc w:val="right"/>
        <w:rPr>
          <w:b/>
          <w:szCs w:val="24"/>
        </w:rPr>
      </w:pPr>
    </w:p>
    <w:p w:rsidR="00FD4E90" w:rsidRDefault="00FD4E90" w:rsidP="00311AD9">
      <w:pPr>
        <w:jc w:val="right"/>
        <w:rPr>
          <w:b/>
          <w:szCs w:val="24"/>
        </w:rPr>
      </w:pPr>
    </w:p>
    <w:p w:rsidR="00FD4E90" w:rsidRDefault="00FD4E90" w:rsidP="00311AD9">
      <w:pPr>
        <w:jc w:val="right"/>
        <w:rPr>
          <w:b/>
          <w:szCs w:val="24"/>
        </w:rPr>
      </w:pPr>
    </w:p>
    <w:p w:rsidR="00FD4E90" w:rsidRDefault="00FD4E90" w:rsidP="00311AD9">
      <w:pPr>
        <w:jc w:val="right"/>
        <w:rPr>
          <w:b/>
          <w:szCs w:val="24"/>
        </w:rPr>
      </w:pPr>
    </w:p>
    <w:p w:rsidR="00FD4E90" w:rsidRDefault="00FD4E90" w:rsidP="00311AD9">
      <w:pPr>
        <w:jc w:val="right"/>
        <w:rPr>
          <w:b/>
          <w:szCs w:val="24"/>
        </w:rPr>
      </w:pPr>
    </w:p>
    <w:p w:rsidR="00FD4E90" w:rsidRDefault="00FD4E90" w:rsidP="00311AD9">
      <w:pPr>
        <w:jc w:val="right"/>
        <w:rPr>
          <w:b/>
          <w:szCs w:val="24"/>
        </w:rPr>
      </w:pPr>
    </w:p>
    <w:p w:rsidR="00FD4E90" w:rsidRDefault="00FD4E90" w:rsidP="00311AD9">
      <w:pPr>
        <w:jc w:val="right"/>
        <w:rPr>
          <w:b/>
          <w:szCs w:val="24"/>
        </w:rPr>
      </w:pPr>
    </w:p>
    <w:p w:rsidR="00FD4E90" w:rsidRDefault="00FD4E90" w:rsidP="00311AD9">
      <w:pPr>
        <w:jc w:val="right"/>
        <w:rPr>
          <w:b/>
          <w:szCs w:val="24"/>
        </w:rPr>
      </w:pPr>
    </w:p>
    <w:p w:rsidR="00FD4E90" w:rsidRDefault="00FD4E90" w:rsidP="00311AD9">
      <w:pPr>
        <w:jc w:val="right"/>
        <w:rPr>
          <w:b/>
          <w:szCs w:val="24"/>
        </w:rPr>
      </w:pPr>
    </w:p>
    <w:p w:rsidR="00FD4E90" w:rsidRDefault="00FD4E90" w:rsidP="00311AD9">
      <w:pPr>
        <w:jc w:val="right"/>
        <w:rPr>
          <w:b/>
          <w:szCs w:val="24"/>
        </w:rPr>
      </w:pPr>
    </w:p>
    <w:p w:rsidR="00FD4E90" w:rsidRDefault="00FD4E90" w:rsidP="00311AD9">
      <w:pPr>
        <w:jc w:val="right"/>
        <w:rPr>
          <w:b/>
          <w:szCs w:val="24"/>
        </w:rPr>
      </w:pPr>
    </w:p>
    <w:p w:rsidR="00FD4E90" w:rsidRDefault="00FD4E90" w:rsidP="00311AD9">
      <w:pPr>
        <w:jc w:val="right"/>
        <w:rPr>
          <w:b/>
          <w:szCs w:val="24"/>
        </w:rPr>
      </w:pPr>
    </w:p>
    <w:p w:rsidR="00FD4E90" w:rsidRDefault="00FD4E90" w:rsidP="00311AD9">
      <w:pPr>
        <w:jc w:val="right"/>
        <w:rPr>
          <w:b/>
          <w:szCs w:val="24"/>
        </w:rPr>
      </w:pPr>
    </w:p>
    <w:p w:rsidR="00FD4E90" w:rsidRDefault="00FD4E90" w:rsidP="00311AD9">
      <w:pPr>
        <w:jc w:val="right"/>
        <w:rPr>
          <w:b/>
          <w:szCs w:val="24"/>
        </w:rPr>
      </w:pPr>
    </w:p>
    <w:p w:rsidR="00FD4E90" w:rsidRDefault="00FD4E90" w:rsidP="00311AD9">
      <w:pPr>
        <w:jc w:val="right"/>
        <w:rPr>
          <w:b/>
          <w:szCs w:val="24"/>
        </w:rPr>
      </w:pPr>
    </w:p>
    <w:p w:rsidR="00FD4E90" w:rsidRDefault="00FD4E90" w:rsidP="00311AD9">
      <w:pPr>
        <w:jc w:val="right"/>
        <w:rPr>
          <w:b/>
          <w:szCs w:val="24"/>
        </w:rPr>
      </w:pPr>
    </w:p>
    <w:p w:rsidR="00C03378" w:rsidRDefault="00C03378" w:rsidP="00311AD9">
      <w:pPr>
        <w:jc w:val="right"/>
        <w:rPr>
          <w:b/>
          <w:szCs w:val="24"/>
        </w:rPr>
      </w:pPr>
    </w:p>
    <w:p w:rsidR="00FD4E90" w:rsidRDefault="00FD4E90" w:rsidP="00311AD9">
      <w:pPr>
        <w:jc w:val="right"/>
        <w:rPr>
          <w:b/>
          <w:szCs w:val="24"/>
        </w:rPr>
      </w:pPr>
    </w:p>
    <w:p w:rsidR="00FD4E90" w:rsidRDefault="00FD4E90" w:rsidP="00311AD9">
      <w:pPr>
        <w:jc w:val="right"/>
        <w:rPr>
          <w:b/>
          <w:szCs w:val="24"/>
        </w:rPr>
      </w:pPr>
    </w:p>
    <w:p w:rsidR="00FD4E90" w:rsidRDefault="00FD4E90" w:rsidP="00311AD9">
      <w:pPr>
        <w:jc w:val="right"/>
        <w:rPr>
          <w:b/>
          <w:szCs w:val="24"/>
        </w:rPr>
      </w:pPr>
    </w:p>
    <w:p w:rsidR="00FD4E90" w:rsidRDefault="00FD4E90" w:rsidP="00311AD9">
      <w:pPr>
        <w:jc w:val="right"/>
        <w:rPr>
          <w:b/>
          <w:szCs w:val="24"/>
        </w:rPr>
      </w:pPr>
    </w:p>
    <w:p w:rsidR="003029D0" w:rsidRDefault="003029D0" w:rsidP="00311AD9">
      <w:pPr>
        <w:jc w:val="right"/>
        <w:rPr>
          <w:b/>
          <w:szCs w:val="24"/>
        </w:rPr>
      </w:pPr>
    </w:p>
    <w:p w:rsidR="003029D0" w:rsidRDefault="003029D0" w:rsidP="00311AD9">
      <w:pPr>
        <w:jc w:val="right"/>
        <w:rPr>
          <w:b/>
          <w:szCs w:val="24"/>
        </w:rPr>
      </w:pPr>
    </w:p>
    <w:p w:rsidR="003029D0" w:rsidRDefault="003029D0" w:rsidP="00311AD9">
      <w:pPr>
        <w:jc w:val="right"/>
        <w:rPr>
          <w:b/>
          <w:szCs w:val="24"/>
        </w:rPr>
      </w:pPr>
    </w:p>
    <w:p w:rsidR="00311AD9" w:rsidRPr="00384127" w:rsidRDefault="00311AD9" w:rsidP="00311AD9">
      <w:pPr>
        <w:jc w:val="right"/>
        <w:rPr>
          <w:b/>
          <w:szCs w:val="24"/>
        </w:rPr>
      </w:pPr>
      <w:r w:rsidRPr="00384127">
        <w:rPr>
          <w:b/>
          <w:szCs w:val="24"/>
        </w:rPr>
        <w:lastRenderedPageBreak/>
        <w:t xml:space="preserve">Приложение </w:t>
      </w:r>
      <w:r w:rsidR="00FD4E90">
        <w:rPr>
          <w:b/>
          <w:szCs w:val="24"/>
        </w:rPr>
        <w:t>6</w:t>
      </w:r>
    </w:p>
    <w:p w:rsidR="00311AD9" w:rsidRPr="00384127" w:rsidRDefault="00311AD9" w:rsidP="00311AD9">
      <w:pPr>
        <w:jc w:val="right"/>
        <w:rPr>
          <w:b/>
          <w:szCs w:val="24"/>
        </w:rPr>
      </w:pPr>
      <w:r w:rsidRPr="00384127">
        <w:rPr>
          <w:b/>
          <w:szCs w:val="24"/>
        </w:rPr>
        <w:t>к решению Думы города Югорска</w:t>
      </w:r>
    </w:p>
    <w:p w:rsidR="00311AD9" w:rsidRPr="00384127" w:rsidRDefault="00311AD9" w:rsidP="00311AD9">
      <w:pPr>
        <w:jc w:val="right"/>
        <w:rPr>
          <w:b/>
          <w:szCs w:val="24"/>
        </w:rPr>
      </w:pPr>
      <w:r w:rsidRPr="00384127">
        <w:rPr>
          <w:b/>
          <w:szCs w:val="24"/>
        </w:rPr>
        <w:t>от_________ 2016 года №___</w:t>
      </w:r>
    </w:p>
    <w:p w:rsidR="00311AD9" w:rsidRDefault="00311AD9" w:rsidP="00311AD9">
      <w:pPr>
        <w:jc w:val="right"/>
        <w:rPr>
          <w:szCs w:val="24"/>
        </w:rPr>
      </w:pPr>
    </w:p>
    <w:p w:rsidR="00311AD9" w:rsidRPr="00384127" w:rsidRDefault="00311AD9" w:rsidP="00311AD9">
      <w:pPr>
        <w:jc w:val="right"/>
        <w:rPr>
          <w:szCs w:val="24"/>
        </w:rPr>
      </w:pPr>
      <w:r w:rsidRPr="00384127">
        <w:rPr>
          <w:szCs w:val="24"/>
        </w:rPr>
        <w:t xml:space="preserve">Приложение </w:t>
      </w:r>
      <w:r>
        <w:rPr>
          <w:szCs w:val="24"/>
        </w:rPr>
        <w:t>8</w:t>
      </w:r>
    </w:p>
    <w:p w:rsidR="00311AD9" w:rsidRPr="00384127" w:rsidRDefault="00311AD9" w:rsidP="00311AD9">
      <w:pPr>
        <w:jc w:val="right"/>
        <w:rPr>
          <w:szCs w:val="24"/>
        </w:rPr>
      </w:pPr>
      <w:r w:rsidRPr="00384127">
        <w:rPr>
          <w:szCs w:val="24"/>
        </w:rPr>
        <w:t>к решению Думы города Югорска</w:t>
      </w:r>
    </w:p>
    <w:p w:rsidR="00311AD9" w:rsidRDefault="001C4D83" w:rsidP="00311AD9">
      <w:pPr>
        <w:ind w:left="6372"/>
        <w:rPr>
          <w:szCs w:val="24"/>
        </w:rPr>
      </w:pPr>
      <w:r>
        <w:rPr>
          <w:szCs w:val="24"/>
        </w:rPr>
        <w:t xml:space="preserve">       </w:t>
      </w:r>
      <w:r w:rsidR="00311AD9" w:rsidRPr="00384127">
        <w:rPr>
          <w:szCs w:val="24"/>
        </w:rPr>
        <w:t>о</w:t>
      </w:r>
      <w:r w:rsidR="00311AD9">
        <w:rPr>
          <w:szCs w:val="24"/>
        </w:rPr>
        <w:t xml:space="preserve">т 22 декабря </w:t>
      </w:r>
      <w:r w:rsidR="00311AD9" w:rsidRPr="00384127">
        <w:rPr>
          <w:szCs w:val="24"/>
        </w:rPr>
        <w:t>201</w:t>
      </w:r>
      <w:r w:rsidR="00311AD9">
        <w:rPr>
          <w:szCs w:val="24"/>
        </w:rPr>
        <w:t>5</w:t>
      </w:r>
      <w:r w:rsidR="00311AD9" w:rsidRPr="00384127">
        <w:rPr>
          <w:szCs w:val="24"/>
        </w:rPr>
        <w:t xml:space="preserve"> года №</w:t>
      </w:r>
      <w:r w:rsidR="00311AD9">
        <w:rPr>
          <w:szCs w:val="24"/>
        </w:rPr>
        <w:t xml:space="preserve"> 94</w:t>
      </w:r>
    </w:p>
    <w:p w:rsidR="00311AD9" w:rsidRDefault="00311AD9" w:rsidP="00B703EE">
      <w:pPr>
        <w:rPr>
          <w:szCs w:val="24"/>
        </w:rPr>
      </w:pPr>
    </w:p>
    <w:p w:rsidR="00311AD9" w:rsidRPr="00246AED" w:rsidRDefault="00246AED" w:rsidP="00246AED">
      <w:pPr>
        <w:jc w:val="center"/>
        <w:rPr>
          <w:b/>
          <w:szCs w:val="24"/>
        </w:rPr>
      </w:pPr>
      <w:r w:rsidRPr="00246AED">
        <w:rPr>
          <w:b/>
          <w:szCs w:val="24"/>
        </w:rPr>
        <w:t>Распределение бюджетных ассигнований на реализацию муниципальных программ города Югорска на 2016 год</w:t>
      </w:r>
    </w:p>
    <w:p w:rsidR="00246AED" w:rsidRDefault="00246AED" w:rsidP="00B703EE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br/>
        <w:t xml:space="preserve">                                                                                                                                             (тыс. рублей)</w:t>
      </w:r>
    </w:p>
    <w:tbl>
      <w:tblPr>
        <w:tblW w:w="9936" w:type="dxa"/>
        <w:tblInd w:w="95" w:type="dxa"/>
        <w:tblLook w:val="04A0"/>
      </w:tblPr>
      <w:tblGrid>
        <w:gridCol w:w="6817"/>
        <w:gridCol w:w="1701"/>
        <w:gridCol w:w="1418"/>
      </w:tblGrid>
      <w:tr w:rsidR="00246AED" w:rsidRPr="00246AED" w:rsidTr="00FF64E0">
        <w:trPr>
          <w:cantSplit/>
          <w:tblHeader/>
        </w:trPr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ED" w:rsidRPr="00246AED" w:rsidRDefault="00246AED" w:rsidP="00246AED">
            <w:pPr>
              <w:jc w:val="center"/>
              <w:rPr>
                <w:b/>
                <w:bCs/>
                <w:szCs w:val="24"/>
              </w:rPr>
            </w:pPr>
            <w:r w:rsidRPr="00246AED">
              <w:rPr>
                <w:b/>
                <w:bCs/>
                <w:szCs w:val="24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ED" w:rsidRPr="00246AED" w:rsidRDefault="00246AED" w:rsidP="00246AED">
            <w:pPr>
              <w:jc w:val="center"/>
              <w:rPr>
                <w:b/>
                <w:bCs/>
                <w:szCs w:val="24"/>
              </w:rPr>
            </w:pPr>
            <w:r w:rsidRPr="00246AED">
              <w:rPr>
                <w:b/>
                <w:bCs/>
                <w:szCs w:val="24"/>
              </w:rPr>
              <w:t>ЦСР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ED" w:rsidRPr="00246AED" w:rsidRDefault="00246AED" w:rsidP="00246AED">
            <w:pPr>
              <w:jc w:val="center"/>
              <w:rPr>
                <w:b/>
                <w:bCs/>
                <w:szCs w:val="24"/>
              </w:rPr>
            </w:pPr>
            <w:r w:rsidRPr="00246AED">
              <w:rPr>
                <w:b/>
                <w:bCs/>
                <w:szCs w:val="24"/>
              </w:rPr>
              <w:t>2016 год</w:t>
            </w:r>
          </w:p>
        </w:tc>
      </w:tr>
      <w:tr w:rsidR="00246AED" w:rsidRPr="00246AED" w:rsidTr="00FF64E0">
        <w:trPr>
          <w:cantSplit/>
          <w:tblHeader/>
        </w:trPr>
        <w:tc>
          <w:tcPr>
            <w:tcW w:w="6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ED" w:rsidRPr="00246AED" w:rsidRDefault="00246AED" w:rsidP="00246AED">
            <w:pPr>
              <w:jc w:val="center"/>
              <w:rPr>
                <w:szCs w:val="24"/>
              </w:rPr>
            </w:pPr>
            <w:r w:rsidRPr="00246AED">
              <w:rPr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ED" w:rsidRPr="00246AED" w:rsidRDefault="00246AED" w:rsidP="00246AED">
            <w:pPr>
              <w:jc w:val="center"/>
              <w:rPr>
                <w:szCs w:val="24"/>
              </w:rPr>
            </w:pPr>
            <w:r w:rsidRPr="00246AED">
              <w:rPr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ED" w:rsidRPr="00246AED" w:rsidRDefault="00246AED" w:rsidP="00246AED">
            <w:pPr>
              <w:jc w:val="center"/>
              <w:rPr>
                <w:szCs w:val="24"/>
              </w:rPr>
            </w:pPr>
            <w:r w:rsidRPr="00246AED">
              <w:rPr>
                <w:szCs w:val="24"/>
              </w:rPr>
              <w:t>3</w:t>
            </w:r>
          </w:p>
        </w:tc>
      </w:tr>
      <w:tr w:rsidR="00246AED" w:rsidRPr="00246AED" w:rsidTr="00C03378">
        <w:trPr>
          <w:cantSplit/>
        </w:trPr>
        <w:tc>
          <w:tcPr>
            <w:tcW w:w="6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6AED" w:rsidRPr="00246AED" w:rsidRDefault="00246AED" w:rsidP="00246AED">
            <w:pPr>
              <w:rPr>
                <w:szCs w:val="24"/>
              </w:rPr>
            </w:pPr>
            <w:r w:rsidRPr="00246AED">
              <w:rPr>
                <w:szCs w:val="24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6AED" w:rsidRPr="00246AED" w:rsidRDefault="00246AED" w:rsidP="00246AED">
            <w:pPr>
              <w:jc w:val="center"/>
              <w:rPr>
                <w:szCs w:val="24"/>
              </w:rPr>
            </w:pPr>
            <w:r w:rsidRPr="00246AED">
              <w:rPr>
                <w:szCs w:val="24"/>
              </w:rPr>
              <w:t>0100000000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ED" w:rsidRPr="00246AED" w:rsidRDefault="00246AED" w:rsidP="00246AED">
            <w:pPr>
              <w:jc w:val="right"/>
              <w:rPr>
                <w:szCs w:val="24"/>
              </w:rPr>
            </w:pPr>
            <w:r w:rsidRPr="00246AED">
              <w:rPr>
                <w:szCs w:val="24"/>
              </w:rPr>
              <w:t>14 376,5</w:t>
            </w:r>
          </w:p>
        </w:tc>
      </w:tr>
      <w:tr w:rsidR="00246AED" w:rsidRPr="00246AED" w:rsidTr="00C03378">
        <w:trPr>
          <w:cantSplit/>
        </w:trPr>
        <w:tc>
          <w:tcPr>
            <w:tcW w:w="6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6AED" w:rsidRPr="00246AED" w:rsidRDefault="00246AED" w:rsidP="00246AED">
            <w:pPr>
              <w:rPr>
                <w:szCs w:val="24"/>
              </w:rPr>
            </w:pPr>
            <w:r w:rsidRPr="00246AED">
              <w:rPr>
                <w:szCs w:val="24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6AED" w:rsidRPr="00246AED" w:rsidRDefault="00246AED" w:rsidP="00246AED">
            <w:pPr>
              <w:jc w:val="center"/>
              <w:rPr>
                <w:szCs w:val="24"/>
              </w:rPr>
            </w:pPr>
            <w:r w:rsidRPr="00246AED">
              <w:rPr>
                <w:szCs w:val="24"/>
              </w:rPr>
              <w:t>0200000000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ED" w:rsidRPr="00246AED" w:rsidRDefault="00246AED" w:rsidP="00246AED">
            <w:pPr>
              <w:jc w:val="right"/>
              <w:rPr>
                <w:szCs w:val="24"/>
              </w:rPr>
            </w:pPr>
            <w:r w:rsidRPr="00246AED">
              <w:rPr>
                <w:szCs w:val="24"/>
              </w:rPr>
              <w:t>1 459 522,9</w:t>
            </w:r>
          </w:p>
        </w:tc>
      </w:tr>
      <w:tr w:rsidR="00246AED" w:rsidRPr="00246AED" w:rsidTr="00C03378">
        <w:trPr>
          <w:cantSplit/>
        </w:trPr>
        <w:tc>
          <w:tcPr>
            <w:tcW w:w="6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6AED" w:rsidRPr="00246AED" w:rsidRDefault="00246AED" w:rsidP="00246AED">
            <w:pPr>
              <w:rPr>
                <w:szCs w:val="24"/>
              </w:rPr>
            </w:pPr>
            <w:r w:rsidRPr="00246AED">
              <w:rPr>
                <w:szCs w:val="24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6AED" w:rsidRPr="00246AED" w:rsidRDefault="00246AED" w:rsidP="00246AED">
            <w:pPr>
              <w:jc w:val="center"/>
              <w:rPr>
                <w:szCs w:val="24"/>
              </w:rPr>
            </w:pPr>
            <w:r w:rsidRPr="00246AED">
              <w:rPr>
                <w:szCs w:val="24"/>
              </w:rPr>
              <w:t>0300000000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ED" w:rsidRPr="00246AED" w:rsidRDefault="00246AED" w:rsidP="00246AED">
            <w:pPr>
              <w:jc w:val="right"/>
              <w:rPr>
                <w:szCs w:val="24"/>
              </w:rPr>
            </w:pPr>
            <w:r w:rsidRPr="00246AED">
              <w:rPr>
                <w:szCs w:val="24"/>
              </w:rPr>
              <w:t>58 479,5</w:t>
            </w:r>
          </w:p>
        </w:tc>
      </w:tr>
      <w:tr w:rsidR="00246AED" w:rsidRPr="00246AED" w:rsidTr="00C03378">
        <w:trPr>
          <w:cantSplit/>
        </w:trPr>
        <w:tc>
          <w:tcPr>
            <w:tcW w:w="6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6AED" w:rsidRPr="00246AED" w:rsidRDefault="00246AED" w:rsidP="00246AED">
            <w:pPr>
              <w:rPr>
                <w:szCs w:val="24"/>
              </w:rPr>
            </w:pPr>
            <w:r w:rsidRPr="00246AED">
              <w:rPr>
                <w:szCs w:val="24"/>
              </w:rPr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6AED" w:rsidRPr="00246AED" w:rsidRDefault="00246AED" w:rsidP="00246AED">
            <w:pPr>
              <w:jc w:val="center"/>
              <w:rPr>
                <w:szCs w:val="24"/>
              </w:rPr>
            </w:pPr>
            <w:r w:rsidRPr="00246AED">
              <w:rPr>
                <w:szCs w:val="24"/>
              </w:rPr>
              <w:t>0400000000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ED" w:rsidRPr="00246AED" w:rsidRDefault="00246AED" w:rsidP="00246AED">
            <w:pPr>
              <w:jc w:val="right"/>
              <w:rPr>
                <w:szCs w:val="24"/>
              </w:rPr>
            </w:pPr>
            <w:r w:rsidRPr="00246AED">
              <w:rPr>
                <w:szCs w:val="24"/>
              </w:rPr>
              <w:t>5 050,0</w:t>
            </w:r>
          </w:p>
        </w:tc>
      </w:tr>
      <w:tr w:rsidR="00246AED" w:rsidRPr="00246AED" w:rsidTr="00C03378">
        <w:trPr>
          <w:cantSplit/>
        </w:trPr>
        <w:tc>
          <w:tcPr>
            <w:tcW w:w="6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6AED" w:rsidRPr="00246AED" w:rsidRDefault="00246AED" w:rsidP="00246AED">
            <w:pPr>
              <w:rPr>
                <w:szCs w:val="24"/>
              </w:rPr>
            </w:pPr>
            <w:r w:rsidRPr="00246AED">
              <w:rPr>
                <w:szCs w:val="24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6AED" w:rsidRPr="00246AED" w:rsidRDefault="00246AED" w:rsidP="00246AED">
            <w:pPr>
              <w:jc w:val="center"/>
              <w:rPr>
                <w:szCs w:val="24"/>
              </w:rPr>
            </w:pPr>
            <w:r w:rsidRPr="00246AED">
              <w:rPr>
                <w:szCs w:val="24"/>
              </w:rPr>
              <w:t>0500000000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ED" w:rsidRPr="00246AED" w:rsidRDefault="00246AED" w:rsidP="00246AED">
            <w:pPr>
              <w:jc w:val="right"/>
              <w:rPr>
                <w:szCs w:val="24"/>
              </w:rPr>
            </w:pPr>
            <w:r w:rsidRPr="00246AED">
              <w:rPr>
                <w:szCs w:val="24"/>
              </w:rPr>
              <w:t>126 887,6</w:t>
            </w:r>
          </w:p>
        </w:tc>
      </w:tr>
      <w:tr w:rsidR="00246AED" w:rsidRPr="00246AED" w:rsidTr="00C03378">
        <w:trPr>
          <w:cantSplit/>
        </w:trPr>
        <w:tc>
          <w:tcPr>
            <w:tcW w:w="6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6AED" w:rsidRPr="00246AED" w:rsidRDefault="00246AED" w:rsidP="00246AED">
            <w:pPr>
              <w:rPr>
                <w:szCs w:val="24"/>
              </w:rPr>
            </w:pPr>
            <w:r w:rsidRPr="00246AED">
              <w:rPr>
                <w:szCs w:val="24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6AED" w:rsidRPr="00246AED" w:rsidRDefault="00246AED" w:rsidP="00246AED">
            <w:pPr>
              <w:jc w:val="center"/>
              <w:rPr>
                <w:szCs w:val="24"/>
              </w:rPr>
            </w:pPr>
            <w:r w:rsidRPr="00246AED">
              <w:rPr>
                <w:szCs w:val="24"/>
              </w:rPr>
              <w:t>0600000000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ED" w:rsidRPr="00246AED" w:rsidRDefault="00246AED" w:rsidP="00246AED">
            <w:pPr>
              <w:jc w:val="right"/>
              <w:rPr>
                <w:szCs w:val="24"/>
              </w:rPr>
            </w:pPr>
            <w:r w:rsidRPr="00246AED">
              <w:rPr>
                <w:szCs w:val="24"/>
              </w:rPr>
              <w:t>282 323,2</w:t>
            </w:r>
          </w:p>
        </w:tc>
      </w:tr>
      <w:tr w:rsidR="00246AED" w:rsidRPr="00246AED" w:rsidTr="00C03378">
        <w:trPr>
          <w:cantSplit/>
        </w:trPr>
        <w:tc>
          <w:tcPr>
            <w:tcW w:w="6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6AED" w:rsidRPr="00246AED" w:rsidRDefault="00246AED" w:rsidP="00246AED">
            <w:pPr>
              <w:rPr>
                <w:szCs w:val="24"/>
              </w:rPr>
            </w:pPr>
            <w:r w:rsidRPr="00246AED">
              <w:rPr>
                <w:szCs w:val="24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6AED" w:rsidRPr="00246AED" w:rsidRDefault="00246AED" w:rsidP="00246AED">
            <w:pPr>
              <w:jc w:val="center"/>
              <w:rPr>
                <w:szCs w:val="24"/>
              </w:rPr>
            </w:pPr>
            <w:r w:rsidRPr="00246AED">
              <w:rPr>
                <w:szCs w:val="24"/>
              </w:rPr>
              <w:t>0700000000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ED" w:rsidRPr="00246AED" w:rsidRDefault="00246AED" w:rsidP="00246AED">
            <w:pPr>
              <w:jc w:val="right"/>
              <w:rPr>
                <w:szCs w:val="24"/>
              </w:rPr>
            </w:pPr>
            <w:r w:rsidRPr="00246AED">
              <w:rPr>
                <w:szCs w:val="24"/>
              </w:rPr>
              <w:t>41 648,0</w:t>
            </w:r>
          </w:p>
        </w:tc>
      </w:tr>
      <w:tr w:rsidR="00246AED" w:rsidRPr="00246AED" w:rsidTr="00C03378">
        <w:trPr>
          <w:cantSplit/>
        </w:trPr>
        <w:tc>
          <w:tcPr>
            <w:tcW w:w="6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6AED" w:rsidRPr="00246AED" w:rsidRDefault="00246AED" w:rsidP="00246AED">
            <w:pPr>
              <w:rPr>
                <w:szCs w:val="24"/>
              </w:rPr>
            </w:pPr>
            <w:r w:rsidRPr="00246AED">
              <w:rPr>
                <w:szCs w:val="24"/>
              </w:rPr>
              <w:t>Муниципальная программа города Югорска "Энергосбережение и повышение энергетической эффективности города Югорска на 2014-2020 годы"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6AED" w:rsidRPr="00246AED" w:rsidRDefault="00246AED" w:rsidP="00246AED">
            <w:pPr>
              <w:jc w:val="center"/>
              <w:rPr>
                <w:szCs w:val="24"/>
              </w:rPr>
            </w:pPr>
            <w:r w:rsidRPr="00246AED">
              <w:rPr>
                <w:szCs w:val="24"/>
              </w:rPr>
              <w:t>0800000000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ED" w:rsidRPr="00246AED" w:rsidRDefault="00246AED" w:rsidP="00246AED">
            <w:pPr>
              <w:jc w:val="right"/>
              <w:rPr>
                <w:szCs w:val="24"/>
              </w:rPr>
            </w:pPr>
            <w:r w:rsidRPr="00246AED">
              <w:rPr>
                <w:szCs w:val="24"/>
              </w:rPr>
              <w:t>500,0</w:t>
            </w:r>
          </w:p>
        </w:tc>
      </w:tr>
      <w:tr w:rsidR="00246AED" w:rsidRPr="00246AED" w:rsidTr="00C03378">
        <w:trPr>
          <w:cantSplit/>
        </w:trPr>
        <w:tc>
          <w:tcPr>
            <w:tcW w:w="6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6AED" w:rsidRPr="00246AED" w:rsidRDefault="00246AED" w:rsidP="00246AED">
            <w:pPr>
              <w:rPr>
                <w:szCs w:val="24"/>
              </w:rPr>
            </w:pPr>
            <w:r w:rsidRPr="00246AED">
              <w:rPr>
                <w:szCs w:val="24"/>
              </w:rPr>
              <w:t>Муниципальная программа города Югорска "Капитальный ремонт жилищного фонда города Югорска на 2014-2020 годы"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6AED" w:rsidRPr="00246AED" w:rsidRDefault="00246AED" w:rsidP="00246AED">
            <w:pPr>
              <w:jc w:val="center"/>
              <w:rPr>
                <w:szCs w:val="24"/>
              </w:rPr>
            </w:pPr>
            <w:r w:rsidRPr="00246AED">
              <w:rPr>
                <w:szCs w:val="24"/>
              </w:rPr>
              <w:t>0900000000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ED" w:rsidRPr="00246AED" w:rsidRDefault="00246AED" w:rsidP="00246AED">
            <w:pPr>
              <w:jc w:val="right"/>
              <w:rPr>
                <w:szCs w:val="24"/>
              </w:rPr>
            </w:pPr>
            <w:r w:rsidRPr="00246AED">
              <w:rPr>
                <w:szCs w:val="24"/>
              </w:rPr>
              <w:t>3 076,2</w:t>
            </w:r>
          </w:p>
        </w:tc>
      </w:tr>
      <w:tr w:rsidR="00246AED" w:rsidRPr="00246AED" w:rsidTr="00C03378">
        <w:trPr>
          <w:cantSplit/>
        </w:trPr>
        <w:tc>
          <w:tcPr>
            <w:tcW w:w="6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6AED" w:rsidRPr="00246AED" w:rsidRDefault="00246AED" w:rsidP="00246AED">
            <w:pPr>
              <w:rPr>
                <w:szCs w:val="24"/>
              </w:rPr>
            </w:pPr>
            <w:r w:rsidRPr="00246AED">
              <w:rPr>
                <w:szCs w:val="24"/>
              </w:rPr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6AED" w:rsidRPr="00246AED" w:rsidRDefault="00246AED" w:rsidP="00246AED">
            <w:pPr>
              <w:jc w:val="center"/>
              <w:rPr>
                <w:szCs w:val="24"/>
              </w:rPr>
            </w:pPr>
            <w:r w:rsidRPr="00246AED">
              <w:rPr>
                <w:szCs w:val="24"/>
              </w:rPr>
              <w:t>1000000000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ED" w:rsidRPr="00246AED" w:rsidRDefault="00246AED" w:rsidP="00246AED">
            <w:pPr>
              <w:jc w:val="right"/>
              <w:rPr>
                <w:szCs w:val="24"/>
              </w:rPr>
            </w:pPr>
            <w:r w:rsidRPr="00246AED">
              <w:rPr>
                <w:szCs w:val="24"/>
              </w:rPr>
              <w:t>89 010,5</w:t>
            </w:r>
          </w:p>
        </w:tc>
      </w:tr>
      <w:tr w:rsidR="00246AED" w:rsidRPr="00246AED" w:rsidTr="00C03378">
        <w:trPr>
          <w:cantSplit/>
        </w:trPr>
        <w:tc>
          <w:tcPr>
            <w:tcW w:w="6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6AED" w:rsidRPr="00246AED" w:rsidRDefault="00246AED" w:rsidP="00246AED">
            <w:pPr>
              <w:rPr>
                <w:szCs w:val="24"/>
              </w:rPr>
            </w:pPr>
            <w:r w:rsidRPr="00246AED">
              <w:rPr>
                <w:szCs w:val="24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6AED" w:rsidRPr="00246AED" w:rsidRDefault="00246AED" w:rsidP="00246AED">
            <w:pPr>
              <w:jc w:val="center"/>
              <w:rPr>
                <w:szCs w:val="24"/>
              </w:rPr>
            </w:pPr>
            <w:r w:rsidRPr="00246AED">
              <w:rPr>
                <w:szCs w:val="24"/>
              </w:rPr>
              <w:t>1100000000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ED" w:rsidRPr="00246AED" w:rsidRDefault="00246AED" w:rsidP="00246AED">
            <w:pPr>
              <w:jc w:val="right"/>
              <w:rPr>
                <w:szCs w:val="24"/>
              </w:rPr>
            </w:pPr>
            <w:r w:rsidRPr="00246AED">
              <w:rPr>
                <w:szCs w:val="24"/>
              </w:rPr>
              <w:t>54 282,9</w:t>
            </w:r>
          </w:p>
        </w:tc>
      </w:tr>
      <w:tr w:rsidR="00246AED" w:rsidRPr="00246AED" w:rsidTr="00C03378">
        <w:trPr>
          <w:cantSplit/>
        </w:trPr>
        <w:tc>
          <w:tcPr>
            <w:tcW w:w="6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6AED" w:rsidRPr="00246AED" w:rsidRDefault="00246AED" w:rsidP="00246AED">
            <w:pPr>
              <w:rPr>
                <w:szCs w:val="24"/>
              </w:rPr>
            </w:pPr>
            <w:r w:rsidRPr="00246AED">
              <w:rPr>
                <w:szCs w:val="24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6AED" w:rsidRPr="00246AED" w:rsidRDefault="00246AED" w:rsidP="00246AED">
            <w:pPr>
              <w:jc w:val="center"/>
              <w:rPr>
                <w:szCs w:val="24"/>
              </w:rPr>
            </w:pPr>
            <w:r w:rsidRPr="00246AED">
              <w:rPr>
                <w:szCs w:val="24"/>
              </w:rPr>
              <w:t>1200000000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ED" w:rsidRPr="00246AED" w:rsidRDefault="00246AED" w:rsidP="00246AED">
            <w:pPr>
              <w:jc w:val="right"/>
              <w:rPr>
                <w:szCs w:val="24"/>
              </w:rPr>
            </w:pPr>
            <w:r w:rsidRPr="00246AED">
              <w:rPr>
                <w:szCs w:val="24"/>
              </w:rPr>
              <w:t>122 388,6</w:t>
            </w:r>
          </w:p>
        </w:tc>
      </w:tr>
      <w:tr w:rsidR="00246AED" w:rsidRPr="00246AED" w:rsidTr="00C03378">
        <w:trPr>
          <w:cantSplit/>
        </w:trPr>
        <w:tc>
          <w:tcPr>
            <w:tcW w:w="6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6AED" w:rsidRPr="00246AED" w:rsidRDefault="00246AED" w:rsidP="00246AED">
            <w:pPr>
              <w:rPr>
                <w:szCs w:val="24"/>
              </w:rPr>
            </w:pPr>
            <w:r w:rsidRPr="00246AED">
              <w:rPr>
                <w:szCs w:val="24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6AED" w:rsidRPr="00246AED" w:rsidRDefault="00246AED" w:rsidP="00246AED">
            <w:pPr>
              <w:jc w:val="center"/>
              <w:rPr>
                <w:szCs w:val="24"/>
              </w:rPr>
            </w:pPr>
            <w:r w:rsidRPr="00246AED">
              <w:rPr>
                <w:szCs w:val="24"/>
              </w:rPr>
              <w:t>1300000000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ED" w:rsidRPr="00246AED" w:rsidRDefault="00246AED" w:rsidP="00246AED">
            <w:pPr>
              <w:jc w:val="right"/>
              <w:rPr>
                <w:szCs w:val="24"/>
              </w:rPr>
            </w:pPr>
            <w:r w:rsidRPr="00246AED">
              <w:rPr>
                <w:szCs w:val="24"/>
              </w:rPr>
              <w:t>8 365,3</w:t>
            </w:r>
          </w:p>
        </w:tc>
      </w:tr>
      <w:tr w:rsidR="00246AED" w:rsidRPr="00246AED" w:rsidTr="00C03378">
        <w:trPr>
          <w:cantSplit/>
        </w:trPr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6AED" w:rsidRPr="00246AED" w:rsidRDefault="00246AED" w:rsidP="00246AED">
            <w:pPr>
              <w:rPr>
                <w:szCs w:val="24"/>
              </w:rPr>
            </w:pPr>
            <w:r w:rsidRPr="00246AED">
              <w:rPr>
                <w:szCs w:val="24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6AED" w:rsidRPr="00246AED" w:rsidRDefault="00246AED" w:rsidP="00246AED">
            <w:pPr>
              <w:jc w:val="center"/>
              <w:rPr>
                <w:szCs w:val="24"/>
              </w:rPr>
            </w:pPr>
            <w:r w:rsidRPr="00246AED">
              <w:rPr>
                <w:szCs w:val="24"/>
              </w:rPr>
              <w:t>1400000000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ED" w:rsidRPr="00246AED" w:rsidRDefault="00246AED" w:rsidP="00246AED">
            <w:pPr>
              <w:jc w:val="right"/>
              <w:rPr>
                <w:szCs w:val="24"/>
              </w:rPr>
            </w:pPr>
            <w:r w:rsidRPr="00246AED">
              <w:rPr>
                <w:szCs w:val="24"/>
              </w:rPr>
              <w:t>290,0</w:t>
            </w:r>
          </w:p>
        </w:tc>
      </w:tr>
      <w:tr w:rsidR="00246AED" w:rsidRPr="00246AED" w:rsidTr="00C03378">
        <w:trPr>
          <w:cantSplit/>
        </w:trPr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6AED" w:rsidRPr="00246AED" w:rsidRDefault="00246AED" w:rsidP="00246AED">
            <w:pPr>
              <w:rPr>
                <w:szCs w:val="24"/>
              </w:rPr>
            </w:pPr>
            <w:r w:rsidRPr="00246AED">
              <w:rPr>
                <w:szCs w:val="24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6AED" w:rsidRPr="00246AED" w:rsidRDefault="00246AED" w:rsidP="00246AED">
            <w:pPr>
              <w:jc w:val="center"/>
              <w:rPr>
                <w:szCs w:val="24"/>
              </w:rPr>
            </w:pPr>
            <w:r w:rsidRPr="00246AED">
              <w:rPr>
                <w:szCs w:val="24"/>
              </w:rPr>
              <w:t>1500000000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ED" w:rsidRPr="00246AED" w:rsidRDefault="00246AED" w:rsidP="00246AED">
            <w:pPr>
              <w:jc w:val="right"/>
              <w:rPr>
                <w:szCs w:val="24"/>
              </w:rPr>
            </w:pPr>
            <w:r w:rsidRPr="00246AED">
              <w:rPr>
                <w:szCs w:val="24"/>
              </w:rPr>
              <w:t>27 700,0</w:t>
            </w:r>
          </w:p>
        </w:tc>
      </w:tr>
      <w:tr w:rsidR="00246AED" w:rsidRPr="00246AED" w:rsidTr="00C03378">
        <w:trPr>
          <w:cantSplit/>
        </w:trPr>
        <w:tc>
          <w:tcPr>
            <w:tcW w:w="6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6AED" w:rsidRPr="00246AED" w:rsidRDefault="00246AED" w:rsidP="00246AED">
            <w:pPr>
              <w:rPr>
                <w:szCs w:val="24"/>
              </w:rPr>
            </w:pPr>
            <w:r w:rsidRPr="00246AED">
              <w:rPr>
                <w:szCs w:val="24"/>
              </w:rPr>
              <w:lastRenderedPageBreak/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6AED" w:rsidRPr="00246AED" w:rsidRDefault="00246AED" w:rsidP="00246AED">
            <w:pPr>
              <w:jc w:val="center"/>
              <w:rPr>
                <w:szCs w:val="24"/>
              </w:rPr>
            </w:pPr>
            <w:r w:rsidRPr="00246AED">
              <w:rPr>
                <w:szCs w:val="24"/>
              </w:rPr>
              <w:t>1600000000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ED" w:rsidRPr="00246AED" w:rsidRDefault="00246AED" w:rsidP="00246AED">
            <w:pPr>
              <w:jc w:val="right"/>
              <w:rPr>
                <w:szCs w:val="24"/>
              </w:rPr>
            </w:pPr>
            <w:r w:rsidRPr="00246AED">
              <w:rPr>
                <w:szCs w:val="24"/>
              </w:rPr>
              <w:t>276 183,5</w:t>
            </w:r>
          </w:p>
        </w:tc>
      </w:tr>
      <w:tr w:rsidR="00246AED" w:rsidRPr="00246AED" w:rsidTr="00C03378">
        <w:trPr>
          <w:cantSplit/>
        </w:trPr>
        <w:tc>
          <w:tcPr>
            <w:tcW w:w="6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6AED" w:rsidRPr="00246AED" w:rsidRDefault="00246AED" w:rsidP="00246AED">
            <w:pPr>
              <w:rPr>
                <w:szCs w:val="24"/>
              </w:rPr>
            </w:pPr>
            <w:r w:rsidRPr="00246AED">
              <w:rPr>
                <w:szCs w:val="24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6AED" w:rsidRPr="00246AED" w:rsidRDefault="00246AED" w:rsidP="00246AED">
            <w:pPr>
              <w:jc w:val="center"/>
              <w:rPr>
                <w:szCs w:val="24"/>
              </w:rPr>
            </w:pPr>
            <w:r w:rsidRPr="00246AED">
              <w:rPr>
                <w:szCs w:val="24"/>
              </w:rPr>
              <w:t>1700000000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ED" w:rsidRPr="00246AED" w:rsidRDefault="00246AED" w:rsidP="00246AED">
            <w:pPr>
              <w:jc w:val="right"/>
              <w:rPr>
                <w:szCs w:val="24"/>
              </w:rPr>
            </w:pPr>
            <w:r w:rsidRPr="00246AED">
              <w:rPr>
                <w:szCs w:val="24"/>
              </w:rPr>
              <w:t>20 873,0</w:t>
            </w:r>
          </w:p>
        </w:tc>
      </w:tr>
      <w:tr w:rsidR="00246AED" w:rsidRPr="00246AED" w:rsidTr="00C03378">
        <w:trPr>
          <w:cantSplit/>
        </w:trPr>
        <w:tc>
          <w:tcPr>
            <w:tcW w:w="6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6AED" w:rsidRPr="00246AED" w:rsidRDefault="00246AED" w:rsidP="00246AED">
            <w:pPr>
              <w:rPr>
                <w:szCs w:val="24"/>
              </w:rPr>
            </w:pPr>
            <w:r w:rsidRPr="00246AED">
              <w:rPr>
                <w:szCs w:val="24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6AED" w:rsidRPr="00246AED" w:rsidRDefault="00246AED" w:rsidP="00246AED">
            <w:pPr>
              <w:jc w:val="center"/>
              <w:rPr>
                <w:szCs w:val="24"/>
              </w:rPr>
            </w:pPr>
            <w:r w:rsidRPr="00246AED">
              <w:rPr>
                <w:szCs w:val="24"/>
              </w:rPr>
              <w:t>1800000000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ED" w:rsidRPr="00246AED" w:rsidRDefault="00246AED" w:rsidP="00246AED">
            <w:pPr>
              <w:jc w:val="right"/>
              <w:rPr>
                <w:szCs w:val="24"/>
              </w:rPr>
            </w:pPr>
            <w:r w:rsidRPr="00246AED">
              <w:rPr>
                <w:szCs w:val="24"/>
              </w:rPr>
              <w:t>165 107,5</w:t>
            </w:r>
          </w:p>
        </w:tc>
      </w:tr>
      <w:tr w:rsidR="00246AED" w:rsidRPr="00246AED" w:rsidTr="00C03378">
        <w:trPr>
          <w:cantSplit/>
        </w:trPr>
        <w:tc>
          <w:tcPr>
            <w:tcW w:w="6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6AED" w:rsidRPr="00246AED" w:rsidRDefault="00246AED" w:rsidP="00246AED">
            <w:pPr>
              <w:rPr>
                <w:szCs w:val="24"/>
              </w:rPr>
            </w:pPr>
            <w:r w:rsidRPr="00246AED">
              <w:rPr>
                <w:szCs w:val="24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6AED" w:rsidRPr="00246AED" w:rsidRDefault="00246AED" w:rsidP="00246AED">
            <w:pPr>
              <w:jc w:val="center"/>
              <w:rPr>
                <w:szCs w:val="24"/>
              </w:rPr>
            </w:pPr>
            <w:r w:rsidRPr="00246AED">
              <w:rPr>
                <w:szCs w:val="24"/>
              </w:rPr>
              <w:t>1900000000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ED" w:rsidRPr="00246AED" w:rsidRDefault="00246AED" w:rsidP="00246AED">
            <w:pPr>
              <w:jc w:val="right"/>
              <w:rPr>
                <w:szCs w:val="24"/>
              </w:rPr>
            </w:pPr>
            <w:r w:rsidRPr="00246AED">
              <w:rPr>
                <w:szCs w:val="24"/>
              </w:rPr>
              <w:t>63 070,0</w:t>
            </w:r>
          </w:p>
        </w:tc>
      </w:tr>
      <w:tr w:rsidR="00246AED" w:rsidRPr="00246AED" w:rsidTr="00C03378">
        <w:trPr>
          <w:cantSplit/>
        </w:trPr>
        <w:tc>
          <w:tcPr>
            <w:tcW w:w="6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6AED" w:rsidRPr="00246AED" w:rsidRDefault="00246AED" w:rsidP="00246AED">
            <w:pPr>
              <w:rPr>
                <w:szCs w:val="24"/>
              </w:rPr>
            </w:pPr>
            <w:r w:rsidRPr="00246AED">
              <w:rPr>
                <w:szCs w:val="24"/>
              </w:rPr>
              <w:t>Муниципальная программа города Югорска "Развитие муниципальной службы в городе Югорске на 2014-2020 годы"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6AED" w:rsidRPr="00246AED" w:rsidRDefault="00246AED" w:rsidP="00246AED">
            <w:pPr>
              <w:jc w:val="center"/>
              <w:rPr>
                <w:szCs w:val="24"/>
              </w:rPr>
            </w:pPr>
            <w:r w:rsidRPr="00246AED">
              <w:rPr>
                <w:szCs w:val="24"/>
              </w:rPr>
              <w:t>2000000000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ED" w:rsidRPr="00246AED" w:rsidRDefault="00246AED" w:rsidP="00246AED">
            <w:pPr>
              <w:jc w:val="right"/>
              <w:rPr>
                <w:szCs w:val="24"/>
              </w:rPr>
            </w:pPr>
            <w:r w:rsidRPr="00246AED">
              <w:rPr>
                <w:szCs w:val="24"/>
              </w:rPr>
              <w:t>585,0</w:t>
            </w:r>
          </w:p>
        </w:tc>
      </w:tr>
      <w:tr w:rsidR="00246AED" w:rsidRPr="00246AED" w:rsidTr="00C03378">
        <w:trPr>
          <w:cantSplit/>
        </w:trPr>
        <w:tc>
          <w:tcPr>
            <w:tcW w:w="6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6AED" w:rsidRPr="00246AED" w:rsidRDefault="00246AED" w:rsidP="00246AED">
            <w:pPr>
              <w:rPr>
                <w:szCs w:val="24"/>
              </w:rPr>
            </w:pPr>
            <w:r w:rsidRPr="00246AED">
              <w:rPr>
                <w:szCs w:val="24"/>
              </w:rPr>
              <w:t>Муниципальная программа города Югорска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6AED" w:rsidRPr="00246AED" w:rsidRDefault="00246AED" w:rsidP="00246AED">
            <w:pPr>
              <w:jc w:val="center"/>
              <w:rPr>
                <w:szCs w:val="24"/>
              </w:rPr>
            </w:pPr>
            <w:r w:rsidRPr="00246AED">
              <w:rPr>
                <w:szCs w:val="24"/>
              </w:rPr>
              <w:t>2100000000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ED" w:rsidRPr="00246AED" w:rsidRDefault="00246AED" w:rsidP="00246AED">
            <w:pPr>
              <w:jc w:val="right"/>
              <w:rPr>
                <w:szCs w:val="24"/>
              </w:rPr>
            </w:pPr>
            <w:r w:rsidRPr="00246AED">
              <w:rPr>
                <w:szCs w:val="24"/>
              </w:rPr>
              <w:t>16 055,7</w:t>
            </w:r>
          </w:p>
        </w:tc>
      </w:tr>
      <w:tr w:rsidR="00246AED" w:rsidRPr="00246AED" w:rsidTr="00C03378">
        <w:trPr>
          <w:cantSplit/>
        </w:trPr>
        <w:tc>
          <w:tcPr>
            <w:tcW w:w="6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6AED" w:rsidRPr="00246AED" w:rsidRDefault="00246AED" w:rsidP="00246AED">
            <w:pPr>
              <w:rPr>
                <w:szCs w:val="24"/>
              </w:rPr>
            </w:pPr>
            <w:r w:rsidRPr="00246AED">
              <w:rPr>
                <w:szCs w:val="24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6AED" w:rsidRPr="00246AED" w:rsidRDefault="00246AED" w:rsidP="00246AED">
            <w:pPr>
              <w:jc w:val="center"/>
              <w:rPr>
                <w:szCs w:val="24"/>
              </w:rPr>
            </w:pPr>
            <w:r w:rsidRPr="00246AED">
              <w:rPr>
                <w:szCs w:val="24"/>
              </w:rPr>
              <w:t>2200000000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ED" w:rsidRPr="00246AED" w:rsidRDefault="00246AED" w:rsidP="00246AED">
            <w:pPr>
              <w:jc w:val="right"/>
              <w:rPr>
                <w:szCs w:val="24"/>
              </w:rPr>
            </w:pPr>
            <w:r w:rsidRPr="00246AED">
              <w:rPr>
                <w:szCs w:val="24"/>
              </w:rPr>
              <w:t>57 440,0</w:t>
            </w:r>
          </w:p>
        </w:tc>
      </w:tr>
      <w:tr w:rsidR="00246AED" w:rsidRPr="00246AED" w:rsidTr="00C03378">
        <w:trPr>
          <w:cantSplit/>
        </w:trPr>
        <w:tc>
          <w:tcPr>
            <w:tcW w:w="6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ED" w:rsidRPr="00246AED" w:rsidRDefault="00246AED" w:rsidP="00246AED">
            <w:pPr>
              <w:rPr>
                <w:b/>
                <w:bCs/>
                <w:szCs w:val="24"/>
              </w:rPr>
            </w:pPr>
            <w:r w:rsidRPr="00246AED">
              <w:rPr>
                <w:b/>
                <w:bCs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6AED" w:rsidRPr="00246AED" w:rsidRDefault="00246AED" w:rsidP="00246AED">
            <w:pPr>
              <w:rPr>
                <w:b/>
                <w:bCs/>
                <w:szCs w:val="24"/>
              </w:rPr>
            </w:pPr>
            <w:r w:rsidRPr="00246AED">
              <w:rPr>
                <w:b/>
                <w:bCs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ED" w:rsidRPr="00246AED" w:rsidRDefault="00246AED" w:rsidP="00246AED">
            <w:pPr>
              <w:jc w:val="right"/>
              <w:rPr>
                <w:b/>
                <w:bCs/>
                <w:szCs w:val="24"/>
              </w:rPr>
            </w:pPr>
            <w:r w:rsidRPr="00246AED">
              <w:rPr>
                <w:b/>
                <w:bCs/>
                <w:szCs w:val="24"/>
              </w:rPr>
              <w:t>2 893 215,9</w:t>
            </w:r>
          </w:p>
        </w:tc>
      </w:tr>
    </w:tbl>
    <w:p w:rsidR="00246AED" w:rsidRDefault="00246AED" w:rsidP="00B703EE">
      <w:pPr>
        <w:rPr>
          <w:szCs w:val="24"/>
        </w:rPr>
      </w:pPr>
    </w:p>
    <w:sectPr w:rsidR="00246AED" w:rsidSect="00311AD9">
      <w:pgSz w:w="11906" w:h="16838"/>
      <w:pgMar w:top="567" w:right="567" w:bottom="425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6B3654"/>
    <w:multiLevelType w:val="hybridMultilevel"/>
    <w:tmpl w:val="467EE726"/>
    <w:lvl w:ilvl="0" w:tplc="A85E9756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565117B2"/>
    <w:multiLevelType w:val="hybridMultilevel"/>
    <w:tmpl w:val="D91A4E76"/>
    <w:lvl w:ilvl="0" w:tplc="048E27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374A4C"/>
    <w:rsid w:val="00000E55"/>
    <w:rsid w:val="0003043F"/>
    <w:rsid w:val="00037C98"/>
    <w:rsid w:val="00037EEC"/>
    <w:rsid w:val="0004780C"/>
    <w:rsid w:val="0006134F"/>
    <w:rsid w:val="00064EF8"/>
    <w:rsid w:val="000730FC"/>
    <w:rsid w:val="00074B1F"/>
    <w:rsid w:val="00076300"/>
    <w:rsid w:val="0009093D"/>
    <w:rsid w:val="00095FC8"/>
    <w:rsid w:val="000A0FC2"/>
    <w:rsid w:val="000A14FD"/>
    <w:rsid w:val="000B2CB0"/>
    <w:rsid w:val="000B4E07"/>
    <w:rsid w:val="000B7E6B"/>
    <w:rsid w:val="000C3048"/>
    <w:rsid w:val="000C551B"/>
    <w:rsid w:val="000D306C"/>
    <w:rsid w:val="000E131C"/>
    <w:rsid w:val="000E14C0"/>
    <w:rsid w:val="000F2F64"/>
    <w:rsid w:val="000F72BB"/>
    <w:rsid w:val="00100488"/>
    <w:rsid w:val="001206BA"/>
    <w:rsid w:val="001371A5"/>
    <w:rsid w:val="00137E5B"/>
    <w:rsid w:val="00141015"/>
    <w:rsid w:val="00142C7F"/>
    <w:rsid w:val="00145450"/>
    <w:rsid w:val="00146339"/>
    <w:rsid w:val="00147154"/>
    <w:rsid w:val="00152E88"/>
    <w:rsid w:val="00153152"/>
    <w:rsid w:val="00157DFF"/>
    <w:rsid w:val="00163442"/>
    <w:rsid w:val="00171AA1"/>
    <w:rsid w:val="001736B0"/>
    <w:rsid w:val="001759A6"/>
    <w:rsid w:val="001763F2"/>
    <w:rsid w:val="001811D2"/>
    <w:rsid w:val="00183BA2"/>
    <w:rsid w:val="001850CB"/>
    <w:rsid w:val="0019205B"/>
    <w:rsid w:val="00196381"/>
    <w:rsid w:val="001B3AA7"/>
    <w:rsid w:val="001B42F8"/>
    <w:rsid w:val="001B7E2A"/>
    <w:rsid w:val="001C0D59"/>
    <w:rsid w:val="001C4D83"/>
    <w:rsid w:val="001D0CC1"/>
    <w:rsid w:val="001D2BC3"/>
    <w:rsid w:val="001D445B"/>
    <w:rsid w:val="001D4B6C"/>
    <w:rsid w:val="001E7C22"/>
    <w:rsid w:val="001F7B89"/>
    <w:rsid w:val="00201F3E"/>
    <w:rsid w:val="00204D30"/>
    <w:rsid w:val="00221BB3"/>
    <w:rsid w:val="0022220E"/>
    <w:rsid w:val="002318BC"/>
    <w:rsid w:val="002428B3"/>
    <w:rsid w:val="00246AED"/>
    <w:rsid w:val="002477E6"/>
    <w:rsid w:val="00263532"/>
    <w:rsid w:val="002701C8"/>
    <w:rsid w:val="00273B8C"/>
    <w:rsid w:val="0027738A"/>
    <w:rsid w:val="00283A80"/>
    <w:rsid w:val="00284FDA"/>
    <w:rsid w:val="002869B8"/>
    <w:rsid w:val="0029110B"/>
    <w:rsid w:val="00292770"/>
    <w:rsid w:val="00297EA9"/>
    <w:rsid w:val="002A1520"/>
    <w:rsid w:val="002A306A"/>
    <w:rsid w:val="002A618C"/>
    <w:rsid w:val="002A6650"/>
    <w:rsid w:val="002B38BD"/>
    <w:rsid w:val="002B3BB9"/>
    <w:rsid w:val="002C05FB"/>
    <w:rsid w:val="002C3D64"/>
    <w:rsid w:val="002C4AEA"/>
    <w:rsid w:val="002C5B00"/>
    <w:rsid w:val="002C5DED"/>
    <w:rsid w:val="002D5427"/>
    <w:rsid w:val="002D5DEC"/>
    <w:rsid w:val="002E3B49"/>
    <w:rsid w:val="002F2CDF"/>
    <w:rsid w:val="002F47FF"/>
    <w:rsid w:val="002F73BE"/>
    <w:rsid w:val="003029D0"/>
    <w:rsid w:val="00310B72"/>
    <w:rsid w:val="00311AD9"/>
    <w:rsid w:val="0031678A"/>
    <w:rsid w:val="00317290"/>
    <w:rsid w:val="00317DC5"/>
    <w:rsid w:val="003264FF"/>
    <w:rsid w:val="00330BAA"/>
    <w:rsid w:val="0033211C"/>
    <w:rsid w:val="00342D6D"/>
    <w:rsid w:val="00343F4E"/>
    <w:rsid w:val="0034718D"/>
    <w:rsid w:val="003503C2"/>
    <w:rsid w:val="00350FF6"/>
    <w:rsid w:val="00351819"/>
    <w:rsid w:val="00355E6A"/>
    <w:rsid w:val="003569E4"/>
    <w:rsid w:val="00371D13"/>
    <w:rsid w:val="00374A4C"/>
    <w:rsid w:val="00377A75"/>
    <w:rsid w:val="003822AF"/>
    <w:rsid w:val="0038236C"/>
    <w:rsid w:val="00384127"/>
    <w:rsid w:val="003865A8"/>
    <w:rsid w:val="00390CEE"/>
    <w:rsid w:val="00390E83"/>
    <w:rsid w:val="00391748"/>
    <w:rsid w:val="00391AF0"/>
    <w:rsid w:val="00394C7C"/>
    <w:rsid w:val="003B3E7B"/>
    <w:rsid w:val="003C194C"/>
    <w:rsid w:val="003C4E15"/>
    <w:rsid w:val="003F1B06"/>
    <w:rsid w:val="00400A07"/>
    <w:rsid w:val="00406A20"/>
    <w:rsid w:val="00415CC3"/>
    <w:rsid w:val="00416DAB"/>
    <w:rsid w:val="00424BDF"/>
    <w:rsid w:val="004312F8"/>
    <w:rsid w:val="00434D5F"/>
    <w:rsid w:val="00435F06"/>
    <w:rsid w:val="0044173F"/>
    <w:rsid w:val="00446E02"/>
    <w:rsid w:val="00457B31"/>
    <w:rsid w:val="00475A0B"/>
    <w:rsid w:val="00483700"/>
    <w:rsid w:val="004844D4"/>
    <w:rsid w:val="00484872"/>
    <w:rsid w:val="00485E0D"/>
    <w:rsid w:val="00487287"/>
    <w:rsid w:val="00491758"/>
    <w:rsid w:val="004946D0"/>
    <w:rsid w:val="004A0459"/>
    <w:rsid w:val="004B1C34"/>
    <w:rsid w:val="004B7549"/>
    <w:rsid w:val="004B783D"/>
    <w:rsid w:val="004C65B1"/>
    <w:rsid w:val="004C725A"/>
    <w:rsid w:val="004D6604"/>
    <w:rsid w:val="004E3185"/>
    <w:rsid w:val="004E35C4"/>
    <w:rsid w:val="00507A58"/>
    <w:rsid w:val="00516545"/>
    <w:rsid w:val="005166A5"/>
    <w:rsid w:val="00523217"/>
    <w:rsid w:val="00526612"/>
    <w:rsid w:val="005309D8"/>
    <w:rsid w:val="00535B03"/>
    <w:rsid w:val="005420F7"/>
    <w:rsid w:val="0054233E"/>
    <w:rsid w:val="00542A3D"/>
    <w:rsid w:val="005434AB"/>
    <w:rsid w:val="00547F0B"/>
    <w:rsid w:val="00550C75"/>
    <w:rsid w:val="005514C8"/>
    <w:rsid w:val="00553A38"/>
    <w:rsid w:val="00554FA0"/>
    <w:rsid w:val="00562FF9"/>
    <w:rsid w:val="00563F83"/>
    <w:rsid w:val="00570275"/>
    <w:rsid w:val="00575BE8"/>
    <w:rsid w:val="00576A40"/>
    <w:rsid w:val="00583BFE"/>
    <w:rsid w:val="005A33D2"/>
    <w:rsid w:val="005A5D4D"/>
    <w:rsid w:val="005B5AB3"/>
    <w:rsid w:val="005C0EFB"/>
    <w:rsid w:val="005D74E1"/>
    <w:rsid w:val="005E032A"/>
    <w:rsid w:val="005E1289"/>
    <w:rsid w:val="005E3CAE"/>
    <w:rsid w:val="005F3051"/>
    <w:rsid w:val="00600B9E"/>
    <w:rsid w:val="0060181F"/>
    <w:rsid w:val="00602B20"/>
    <w:rsid w:val="00614F94"/>
    <w:rsid w:val="00620C3D"/>
    <w:rsid w:val="00622A26"/>
    <w:rsid w:val="00635631"/>
    <w:rsid w:val="00654E46"/>
    <w:rsid w:val="006552B4"/>
    <w:rsid w:val="00657097"/>
    <w:rsid w:val="0066039A"/>
    <w:rsid w:val="0067079B"/>
    <w:rsid w:val="0067108C"/>
    <w:rsid w:val="006715DD"/>
    <w:rsid w:val="006754FB"/>
    <w:rsid w:val="0068152D"/>
    <w:rsid w:val="00683E47"/>
    <w:rsid w:val="006843FE"/>
    <w:rsid w:val="0068502E"/>
    <w:rsid w:val="00692506"/>
    <w:rsid w:val="0069269E"/>
    <w:rsid w:val="00695B36"/>
    <w:rsid w:val="006A4F0F"/>
    <w:rsid w:val="006B149A"/>
    <w:rsid w:val="006B24CA"/>
    <w:rsid w:val="006B3DC7"/>
    <w:rsid w:val="006B6ACE"/>
    <w:rsid w:val="006C63D2"/>
    <w:rsid w:val="006C6C9A"/>
    <w:rsid w:val="006D51A5"/>
    <w:rsid w:val="006E3518"/>
    <w:rsid w:val="006E50CC"/>
    <w:rsid w:val="006E68B1"/>
    <w:rsid w:val="006F058C"/>
    <w:rsid w:val="006F308A"/>
    <w:rsid w:val="006F47E4"/>
    <w:rsid w:val="006F6C9E"/>
    <w:rsid w:val="0070257F"/>
    <w:rsid w:val="007203DF"/>
    <w:rsid w:val="0073008E"/>
    <w:rsid w:val="007311C2"/>
    <w:rsid w:val="00740AF5"/>
    <w:rsid w:val="00741C68"/>
    <w:rsid w:val="0074208D"/>
    <w:rsid w:val="00742115"/>
    <w:rsid w:val="007531EA"/>
    <w:rsid w:val="007565A0"/>
    <w:rsid w:val="0076090E"/>
    <w:rsid w:val="00770B57"/>
    <w:rsid w:val="007778E0"/>
    <w:rsid w:val="00780062"/>
    <w:rsid w:val="0078253A"/>
    <w:rsid w:val="00783F87"/>
    <w:rsid w:val="00784D95"/>
    <w:rsid w:val="00786CB1"/>
    <w:rsid w:val="00787589"/>
    <w:rsid w:val="00793284"/>
    <w:rsid w:val="007938CE"/>
    <w:rsid w:val="007B5051"/>
    <w:rsid w:val="007B5A54"/>
    <w:rsid w:val="007D174D"/>
    <w:rsid w:val="007D7390"/>
    <w:rsid w:val="007E529A"/>
    <w:rsid w:val="007E6C8A"/>
    <w:rsid w:val="007F07EF"/>
    <w:rsid w:val="007F4643"/>
    <w:rsid w:val="007F5962"/>
    <w:rsid w:val="0080110A"/>
    <w:rsid w:val="00806FDB"/>
    <w:rsid w:val="00820BA8"/>
    <w:rsid w:val="00822379"/>
    <w:rsid w:val="00834096"/>
    <w:rsid w:val="00841A01"/>
    <w:rsid w:val="00842FA8"/>
    <w:rsid w:val="00846D93"/>
    <w:rsid w:val="0085779A"/>
    <w:rsid w:val="00861D0A"/>
    <w:rsid w:val="00866A39"/>
    <w:rsid w:val="008734B2"/>
    <w:rsid w:val="00884E4F"/>
    <w:rsid w:val="008900DC"/>
    <w:rsid w:val="00896599"/>
    <w:rsid w:val="008A3FAD"/>
    <w:rsid w:val="008A61DD"/>
    <w:rsid w:val="008B7873"/>
    <w:rsid w:val="008E1977"/>
    <w:rsid w:val="008F1641"/>
    <w:rsid w:val="008F2C1A"/>
    <w:rsid w:val="008F3C07"/>
    <w:rsid w:val="00906492"/>
    <w:rsid w:val="00910D4E"/>
    <w:rsid w:val="0091282C"/>
    <w:rsid w:val="00914C26"/>
    <w:rsid w:val="009226F0"/>
    <w:rsid w:val="00927456"/>
    <w:rsid w:val="009315BC"/>
    <w:rsid w:val="00933880"/>
    <w:rsid w:val="00942645"/>
    <w:rsid w:val="009445BF"/>
    <w:rsid w:val="00946024"/>
    <w:rsid w:val="00951A47"/>
    <w:rsid w:val="00960A87"/>
    <w:rsid w:val="009627DA"/>
    <w:rsid w:val="00970D39"/>
    <w:rsid w:val="0098347F"/>
    <w:rsid w:val="0099183B"/>
    <w:rsid w:val="00991AC3"/>
    <w:rsid w:val="009921F5"/>
    <w:rsid w:val="009A20A9"/>
    <w:rsid w:val="009A279E"/>
    <w:rsid w:val="009A7D02"/>
    <w:rsid w:val="009B0702"/>
    <w:rsid w:val="009B4CB2"/>
    <w:rsid w:val="009B678E"/>
    <w:rsid w:val="009D12BD"/>
    <w:rsid w:val="009D50CB"/>
    <w:rsid w:val="009E1638"/>
    <w:rsid w:val="009E3943"/>
    <w:rsid w:val="009E4FBD"/>
    <w:rsid w:val="009F08A4"/>
    <w:rsid w:val="009F3E5D"/>
    <w:rsid w:val="00A02325"/>
    <w:rsid w:val="00A16D2A"/>
    <w:rsid w:val="00A20C7E"/>
    <w:rsid w:val="00A37C3E"/>
    <w:rsid w:val="00A409CF"/>
    <w:rsid w:val="00A42298"/>
    <w:rsid w:val="00A43BBE"/>
    <w:rsid w:val="00A46212"/>
    <w:rsid w:val="00A54349"/>
    <w:rsid w:val="00A5588B"/>
    <w:rsid w:val="00A63408"/>
    <w:rsid w:val="00A6789D"/>
    <w:rsid w:val="00A71A89"/>
    <w:rsid w:val="00A7392E"/>
    <w:rsid w:val="00A8398D"/>
    <w:rsid w:val="00A8515E"/>
    <w:rsid w:val="00A94CD4"/>
    <w:rsid w:val="00AA1C9F"/>
    <w:rsid w:val="00AA6C7A"/>
    <w:rsid w:val="00AB2CD4"/>
    <w:rsid w:val="00AC281A"/>
    <w:rsid w:val="00AC4DD7"/>
    <w:rsid w:val="00AD3C1A"/>
    <w:rsid w:val="00AD57D6"/>
    <w:rsid w:val="00AE11D0"/>
    <w:rsid w:val="00AE15C8"/>
    <w:rsid w:val="00AF0250"/>
    <w:rsid w:val="00AF2E2B"/>
    <w:rsid w:val="00B01648"/>
    <w:rsid w:val="00B01FC1"/>
    <w:rsid w:val="00B03F45"/>
    <w:rsid w:val="00B05C32"/>
    <w:rsid w:val="00B07AF4"/>
    <w:rsid w:val="00B11E22"/>
    <w:rsid w:val="00B37C52"/>
    <w:rsid w:val="00B417C7"/>
    <w:rsid w:val="00B46AAE"/>
    <w:rsid w:val="00B57C42"/>
    <w:rsid w:val="00B60F45"/>
    <w:rsid w:val="00B62B9A"/>
    <w:rsid w:val="00B658F8"/>
    <w:rsid w:val="00B6638C"/>
    <w:rsid w:val="00B67039"/>
    <w:rsid w:val="00B703EE"/>
    <w:rsid w:val="00B7326F"/>
    <w:rsid w:val="00B837CF"/>
    <w:rsid w:val="00B861EC"/>
    <w:rsid w:val="00B939A3"/>
    <w:rsid w:val="00BA1687"/>
    <w:rsid w:val="00BB04DE"/>
    <w:rsid w:val="00BB309F"/>
    <w:rsid w:val="00BC5112"/>
    <w:rsid w:val="00BD3A48"/>
    <w:rsid w:val="00BF2372"/>
    <w:rsid w:val="00C0187A"/>
    <w:rsid w:val="00C03378"/>
    <w:rsid w:val="00C03414"/>
    <w:rsid w:val="00C03931"/>
    <w:rsid w:val="00C07BA1"/>
    <w:rsid w:val="00C1242C"/>
    <w:rsid w:val="00C2076F"/>
    <w:rsid w:val="00C22107"/>
    <w:rsid w:val="00C22B1D"/>
    <w:rsid w:val="00C23B98"/>
    <w:rsid w:val="00C31ADD"/>
    <w:rsid w:val="00C50F2F"/>
    <w:rsid w:val="00C538BF"/>
    <w:rsid w:val="00C6021C"/>
    <w:rsid w:val="00C61A87"/>
    <w:rsid w:val="00C62B5D"/>
    <w:rsid w:val="00C65327"/>
    <w:rsid w:val="00C66610"/>
    <w:rsid w:val="00C6792D"/>
    <w:rsid w:val="00C72D2B"/>
    <w:rsid w:val="00C83FA7"/>
    <w:rsid w:val="00C86533"/>
    <w:rsid w:val="00CA3199"/>
    <w:rsid w:val="00CB2BB1"/>
    <w:rsid w:val="00CC0176"/>
    <w:rsid w:val="00CC14A9"/>
    <w:rsid w:val="00CC3567"/>
    <w:rsid w:val="00CD1CFB"/>
    <w:rsid w:val="00CD2806"/>
    <w:rsid w:val="00CD5BB7"/>
    <w:rsid w:val="00CE0F24"/>
    <w:rsid w:val="00CE27EF"/>
    <w:rsid w:val="00CF0BAA"/>
    <w:rsid w:val="00CF2547"/>
    <w:rsid w:val="00CF3F97"/>
    <w:rsid w:val="00D0176D"/>
    <w:rsid w:val="00D04DE4"/>
    <w:rsid w:val="00D144D5"/>
    <w:rsid w:val="00D201A4"/>
    <w:rsid w:val="00D2063D"/>
    <w:rsid w:val="00D208F9"/>
    <w:rsid w:val="00D2619B"/>
    <w:rsid w:val="00D3094A"/>
    <w:rsid w:val="00D32E81"/>
    <w:rsid w:val="00D52FD7"/>
    <w:rsid w:val="00D54B68"/>
    <w:rsid w:val="00D771CE"/>
    <w:rsid w:val="00D84712"/>
    <w:rsid w:val="00D8477A"/>
    <w:rsid w:val="00D8687F"/>
    <w:rsid w:val="00DA23F2"/>
    <w:rsid w:val="00DA7E19"/>
    <w:rsid w:val="00DB013F"/>
    <w:rsid w:val="00DC1103"/>
    <w:rsid w:val="00DC1C9A"/>
    <w:rsid w:val="00DD163A"/>
    <w:rsid w:val="00DE157C"/>
    <w:rsid w:val="00DE3442"/>
    <w:rsid w:val="00DE6AA5"/>
    <w:rsid w:val="00DE7386"/>
    <w:rsid w:val="00DE767E"/>
    <w:rsid w:val="00DF1902"/>
    <w:rsid w:val="00DF3E14"/>
    <w:rsid w:val="00E019AE"/>
    <w:rsid w:val="00E02195"/>
    <w:rsid w:val="00E02234"/>
    <w:rsid w:val="00E07297"/>
    <w:rsid w:val="00E17B6C"/>
    <w:rsid w:val="00E22BEE"/>
    <w:rsid w:val="00E27064"/>
    <w:rsid w:val="00E310AA"/>
    <w:rsid w:val="00E33CDF"/>
    <w:rsid w:val="00E34DDE"/>
    <w:rsid w:val="00E403BE"/>
    <w:rsid w:val="00E42CBE"/>
    <w:rsid w:val="00E5169C"/>
    <w:rsid w:val="00E531D6"/>
    <w:rsid w:val="00E70CDC"/>
    <w:rsid w:val="00E74722"/>
    <w:rsid w:val="00E90619"/>
    <w:rsid w:val="00E919C9"/>
    <w:rsid w:val="00E973F2"/>
    <w:rsid w:val="00EA3865"/>
    <w:rsid w:val="00EA6703"/>
    <w:rsid w:val="00EA7E85"/>
    <w:rsid w:val="00EC2CBA"/>
    <w:rsid w:val="00EC5441"/>
    <w:rsid w:val="00EC5EC5"/>
    <w:rsid w:val="00ED21A8"/>
    <w:rsid w:val="00EE06A1"/>
    <w:rsid w:val="00EE33EA"/>
    <w:rsid w:val="00EE4E1E"/>
    <w:rsid w:val="00EF33EC"/>
    <w:rsid w:val="00F061C2"/>
    <w:rsid w:val="00F13866"/>
    <w:rsid w:val="00F17D34"/>
    <w:rsid w:val="00F24D53"/>
    <w:rsid w:val="00F265E0"/>
    <w:rsid w:val="00F3457C"/>
    <w:rsid w:val="00F53343"/>
    <w:rsid w:val="00F54FC2"/>
    <w:rsid w:val="00F576B5"/>
    <w:rsid w:val="00F722A4"/>
    <w:rsid w:val="00F776E1"/>
    <w:rsid w:val="00F86E98"/>
    <w:rsid w:val="00F95374"/>
    <w:rsid w:val="00FB3423"/>
    <w:rsid w:val="00FB4D58"/>
    <w:rsid w:val="00FB605C"/>
    <w:rsid w:val="00FC0F6B"/>
    <w:rsid w:val="00FD0C11"/>
    <w:rsid w:val="00FD0EF7"/>
    <w:rsid w:val="00FD4E90"/>
    <w:rsid w:val="00FD5203"/>
    <w:rsid w:val="00FE3CC7"/>
    <w:rsid w:val="00FE4F30"/>
    <w:rsid w:val="00FE7E93"/>
    <w:rsid w:val="00FF6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4A4C"/>
    <w:rPr>
      <w:sz w:val="24"/>
    </w:rPr>
  </w:style>
  <w:style w:type="paragraph" w:styleId="1">
    <w:name w:val="heading 1"/>
    <w:basedOn w:val="a"/>
    <w:next w:val="a"/>
    <w:link w:val="10"/>
    <w:qFormat/>
    <w:rsid w:val="00AC4DD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74A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6E68B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A3199"/>
    <w:rPr>
      <w:rFonts w:ascii="Arial" w:hAnsi="Arial" w:cs="Arial"/>
      <w:b/>
      <w:bCs/>
      <w:kern w:val="32"/>
      <w:sz w:val="32"/>
      <w:szCs w:val="32"/>
    </w:rPr>
  </w:style>
  <w:style w:type="paragraph" w:styleId="a3">
    <w:name w:val="Balloon Text"/>
    <w:basedOn w:val="a"/>
    <w:link w:val="a4"/>
    <w:rsid w:val="004844D4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4844D4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F53343"/>
    <w:rPr>
      <w:color w:val="0000FF"/>
      <w:u w:val="single"/>
    </w:rPr>
  </w:style>
  <w:style w:type="character" w:styleId="a6">
    <w:name w:val="FollowedHyperlink"/>
    <w:uiPriority w:val="99"/>
    <w:unhideWhenUsed/>
    <w:rsid w:val="00F53343"/>
    <w:rPr>
      <w:color w:val="800080"/>
      <w:u w:val="single"/>
    </w:rPr>
  </w:style>
  <w:style w:type="paragraph" w:customStyle="1" w:styleId="xl67">
    <w:name w:val="xl67"/>
    <w:basedOn w:val="a"/>
    <w:rsid w:val="00F53343"/>
    <w:pPr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68">
    <w:name w:val="xl68"/>
    <w:basedOn w:val="a"/>
    <w:rsid w:val="00F53343"/>
    <w:pPr>
      <w:spacing w:before="100" w:beforeAutospacing="1" w:after="100" w:afterAutospacing="1"/>
      <w:jc w:val="right"/>
    </w:pPr>
    <w:rPr>
      <w:b/>
      <w:bCs/>
      <w:szCs w:val="24"/>
    </w:rPr>
  </w:style>
  <w:style w:type="paragraph" w:customStyle="1" w:styleId="xl69">
    <w:name w:val="xl69"/>
    <w:basedOn w:val="a"/>
    <w:rsid w:val="00F53343"/>
    <w:pPr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70">
    <w:name w:val="xl70"/>
    <w:basedOn w:val="a"/>
    <w:rsid w:val="00F53343"/>
    <w:pPr>
      <w:spacing w:before="100" w:beforeAutospacing="1" w:after="100" w:afterAutospacing="1"/>
    </w:pPr>
    <w:rPr>
      <w:szCs w:val="24"/>
    </w:rPr>
  </w:style>
  <w:style w:type="paragraph" w:customStyle="1" w:styleId="xl71">
    <w:name w:val="xl71"/>
    <w:basedOn w:val="a"/>
    <w:rsid w:val="00F53343"/>
    <w:pPr>
      <w:pBdr>
        <w:bottom w:val="single" w:sz="4" w:space="0" w:color="auto"/>
      </w:pBdr>
      <w:spacing w:before="100" w:beforeAutospacing="1" w:after="100" w:afterAutospacing="1"/>
      <w:jc w:val="right"/>
    </w:pPr>
    <w:rPr>
      <w:szCs w:val="24"/>
    </w:rPr>
  </w:style>
  <w:style w:type="paragraph" w:customStyle="1" w:styleId="xl72">
    <w:name w:val="xl72"/>
    <w:basedOn w:val="a"/>
    <w:rsid w:val="00F5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73">
    <w:name w:val="xl73"/>
    <w:basedOn w:val="a"/>
    <w:rsid w:val="00F5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74">
    <w:name w:val="xl74"/>
    <w:basedOn w:val="a"/>
    <w:rsid w:val="00F5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75">
    <w:name w:val="xl75"/>
    <w:basedOn w:val="a"/>
    <w:rsid w:val="00F5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Cs w:val="24"/>
    </w:rPr>
  </w:style>
  <w:style w:type="paragraph" w:customStyle="1" w:styleId="xl76">
    <w:name w:val="xl76"/>
    <w:basedOn w:val="a"/>
    <w:rsid w:val="00F5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77">
    <w:name w:val="xl77"/>
    <w:basedOn w:val="a"/>
    <w:rsid w:val="00F5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78">
    <w:name w:val="xl78"/>
    <w:basedOn w:val="a"/>
    <w:rsid w:val="00F5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</w:rPr>
  </w:style>
  <w:style w:type="paragraph" w:customStyle="1" w:styleId="xl79">
    <w:name w:val="xl79"/>
    <w:basedOn w:val="a"/>
    <w:rsid w:val="00F53343"/>
    <w:pPr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xl80">
    <w:name w:val="xl80"/>
    <w:basedOn w:val="a"/>
    <w:rsid w:val="00F53343"/>
    <w:pPr>
      <w:shd w:val="clear" w:color="000000" w:fill="FF0000"/>
      <w:spacing w:before="100" w:beforeAutospacing="1" w:after="100" w:afterAutospacing="1"/>
    </w:pPr>
    <w:rPr>
      <w:szCs w:val="24"/>
    </w:rPr>
  </w:style>
  <w:style w:type="paragraph" w:customStyle="1" w:styleId="xl81">
    <w:name w:val="xl81"/>
    <w:basedOn w:val="a"/>
    <w:rsid w:val="00F53343"/>
    <w:pPr>
      <w:spacing w:before="100" w:beforeAutospacing="1" w:after="100" w:afterAutospacing="1"/>
    </w:pPr>
    <w:rPr>
      <w:szCs w:val="24"/>
    </w:rPr>
  </w:style>
  <w:style w:type="paragraph" w:customStyle="1" w:styleId="xl82">
    <w:name w:val="xl82"/>
    <w:basedOn w:val="a"/>
    <w:rsid w:val="00F53343"/>
    <w:pPr>
      <w:spacing w:before="100" w:beforeAutospacing="1" w:after="100" w:afterAutospacing="1"/>
      <w:jc w:val="right"/>
    </w:pPr>
    <w:rPr>
      <w:b/>
      <w:bCs/>
      <w:szCs w:val="24"/>
    </w:rPr>
  </w:style>
  <w:style w:type="paragraph" w:customStyle="1" w:styleId="xl83">
    <w:name w:val="xl83"/>
    <w:basedOn w:val="a"/>
    <w:rsid w:val="00F53343"/>
    <w:pPr>
      <w:spacing w:before="100" w:beforeAutospacing="1" w:after="100" w:afterAutospacing="1"/>
      <w:jc w:val="right"/>
    </w:pPr>
    <w:rPr>
      <w:rFonts w:ascii="Arial" w:hAnsi="Arial" w:cs="Arial"/>
      <w:szCs w:val="24"/>
    </w:rPr>
  </w:style>
  <w:style w:type="paragraph" w:customStyle="1" w:styleId="xl84">
    <w:name w:val="xl84"/>
    <w:basedOn w:val="a"/>
    <w:rsid w:val="00F5334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85">
    <w:name w:val="xl85"/>
    <w:basedOn w:val="a"/>
    <w:rsid w:val="00F5334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86">
    <w:name w:val="xl86"/>
    <w:basedOn w:val="a"/>
    <w:rsid w:val="00F5334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87">
    <w:name w:val="xl87"/>
    <w:basedOn w:val="a"/>
    <w:rsid w:val="00F5334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88">
    <w:name w:val="xl88"/>
    <w:basedOn w:val="a"/>
    <w:rsid w:val="00F5334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9">
    <w:name w:val="xl89"/>
    <w:basedOn w:val="a"/>
    <w:rsid w:val="00F5334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90">
    <w:name w:val="xl90"/>
    <w:basedOn w:val="a"/>
    <w:rsid w:val="00F53343"/>
    <w:pP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91">
    <w:name w:val="xl91"/>
    <w:basedOn w:val="a"/>
    <w:rsid w:val="00F53343"/>
    <w:pPr>
      <w:spacing w:before="100" w:beforeAutospacing="1" w:after="100" w:afterAutospacing="1"/>
      <w:jc w:val="right"/>
    </w:pPr>
    <w:rPr>
      <w:szCs w:val="24"/>
    </w:rPr>
  </w:style>
  <w:style w:type="paragraph" w:customStyle="1" w:styleId="xl65">
    <w:name w:val="xl65"/>
    <w:basedOn w:val="a"/>
    <w:rsid w:val="002E3B49"/>
    <w:pPr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66">
    <w:name w:val="xl66"/>
    <w:basedOn w:val="a"/>
    <w:rsid w:val="002E3B49"/>
    <w:pPr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92">
    <w:name w:val="xl92"/>
    <w:basedOn w:val="a"/>
    <w:rsid w:val="002E3B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93">
    <w:name w:val="xl93"/>
    <w:basedOn w:val="a"/>
    <w:rsid w:val="002E3B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94">
    <w:name w:val="xl94"/>
    <w:basedOn w:val="a"/>
    <w:rsid w:val="002E3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95">
    <w:name w:val="xl95"/>
    <w:basedOn w:val="a"/>
    <w:rsid w:val="002E3B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96">
    <w:name w:val="xl96"/>
    <w:basedOn w:val="a"/>
    <w:rsid w:val="002E3B4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7">
    <w:name w:val="xl97"/>
    <w:basedOn w:val="a"/>
    <w:rsid w:val="002E3B4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8">
    <w:name w:val="xl98"/>
    <w:basedOn w:val="a"/>
    <w:rsid w:val="002E3B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99">
    <w:name w:val="xl99"/>
    <w:basedOn w:val="a"/>
    <w:rsid w:val="002E3B4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00">
    <w:name w:val="xl100"/>
    <w:basedOn w:val="a"/>
    <w:rsid w:val="002E3B49"/>
    <w:pPr>
      <w:pBdr>
        <w:top w:val="single" w:sz="8" w:space="0" w:color="auto"/>
      </w:pBdr>
      <w:spacing w:before="100" w:beforeAutospacing="1" w:after="100" w:afterAutospacing="1"/>
    </w:pPr>
    <w:rPr>
      <w:sz w:val="20"/>
    </w:rPr>
  </w:style>
  <w:style w:type="paragraph" w:customStyle="1" w:styleId="xl101">
    <w:name w:val="xl101"/>
    <w:basedOn w:val="a"/>
    <w:rsid w:val="002E3B4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sz w:val="20"/>
    </w:rPr>
  </w:style>
  <w:style w:type="paragraph" w:customStyle="1" w:styleId="xl102">
    <w:name w:val="xl102"/>
    <w:basedOn w:val="a"/>
    <w:rsid w:val="002E3B49"/>
    <w:pPr>
      <w:spacing w:before="100" w:beforeAutospacing="1" w:after="100" w:afterAutospacing="1"/>
      <w:jc w:val="right"/>
    </w:pPr>
    <w:rPr>
      <w:szCs w:val="24"/>
    </w:rPr>
  </w:style>
  <w:style w:type="paragraph" w:customStyle="1" w:styleId="xl103">
    <w:name w:val="xl103"/>
    <w:basedOn w:val="a"/>
    <w:rsid w:val="002E3B49"/>
    <w:pPr>
      <w:spacing w:before="100" w:beforeAutospacing="1" w:after="100" w:afterAutospacing="1"/>
    </w:pPr>
    <w:rPr>
      <w:szCs w:val="24"/>
    </w:rPr>
  </w:style>
  <w:style w:type="paragraph" w:customStyle="1" w:styleId="xl104">
    <w:name w:val="xl104"/>
    <w:basedOn w:val="a"/>
    <w:rsid w:val="002E3B49"/>
    <w:pPr>
      <w:pBdr>
        <w:bottom w:val="single" w:sz="8" w:space="0" w:color="auto"/>
      </w:pBdr>
      <w:spacing w:before="100" w:beforeAutospacing="1" w:after="100" w:afterAutospacing="1"/>
    </w:pPr>
    <w:rPr>
      <w:sz w:val="20"/>
    </w:rPr>
  </w:style>
  <w:style w:type="paragraph" w:customStyle="1" w:styleId="xl105">
    <w:name w:val="xl105"/>
    <w:basedOn w:val="a"/>
    <w:rsid w:val="002E3B49"/>
    <w:pPr>
      <w:spacing w:before="100" w:beforeAutospacing="1" w:after="100" w:afterAutospacing="1"/>
    </w:pPr>
    <w:rPr>
      <w:b/>
      <w:bCs/>
      <w:szCs w:val="24"/>
    </w:rPr>
  </w:style>
  <w:style w:type="paragraph" w:customStyle="1" w:styleId="xl106">
    <w:name w:val="xl106"/>
    <w:basedOn w:val="a"/>
    <w:rsid w:val="002E3B49"/>
    <w:pPr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xl107">
    <w:name w:val="xl107"/>
    <w:basedOn w:val="a"/>
    <w:rsid w:val="002E3B49"/>
    <w:pPr>
      <w:spacing w:before="100" w:beforeAutospacing="1" w:after="100" w:afterAutospacing="1"/>
      <w:jc w:val="right"/>
    </w:pPr>
    <w:rPr>
      <w:szCs w:val="24"/>
    </w:rPr>
  </w:style>
  <w:style w:type="paragraph" w:customStyle="1" w:styleId="xl108">
    <w:name w:val="xl108"/>
    <w:basedOn w:val="a"/>
    <w:rsid w:val="002E3B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09">
    <w:name w:val="xl109"/>
    <w:basedOn w:val="a"/>
    <w:rsid w:val="002E3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10">
    <w:name w:val="xl110"/>
    <w:basedOn w:val="a"/>
    <w:rsid w:val="002E3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11">
    <w:name w:val="xl111"/>
    <w:basedOn w:val="a"/>
    <w:rsid w:val="002E3B49"/>
    <w:pP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64">
    <w:name w:val="xl64"/>
    <w:basedOn w:val="a"/>
    <w:rsid w:val="008A3FAD"/>
    <w:pPr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112">
    <w:name w:val="xl112"/>
    <w:basedOn w:val="a"/>
    <w:rsid w:val="005514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13">
    <w:name w:val="xl113"/>
    <w:basedOn w:val="a"/>
    <w:rsid w:val="005514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</w:rPr>
  </w:style>
  <w:style w:type="paragraph" w:customStyle="1" w:styleId="xl114">
    <w:name w:val="xl114"/>
    <w:basedOn w:val="a"/>
    <w:rsid w:val="005514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Cs w:val="24"/>
    </w:rPr>
  </w:style>
  <w:style w:type="paragraph" w:customStyle="1" w:styleId="xl115">
    <w:name w:val="xl115"/>
    <w:basedOn w:val="a"/>
    <w:rsid w:val="005514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16">
    <w:name w:val="xl116"/>
    <w:basedOn w:val="a"/>
    <w:rsid w:val="005514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17">
    <w:name w:val="xl117"/>
    <w:basedOn w:val="a"/>
    <w:rsid w:val="005514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18">
    <w:name w:val="xl118"/>
    <w:basedOn w:val="a"/>
    <w:rsid w:val="005514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19">
    <w:name w:val="xl119"/>
    <w:basedOn w:val="a"/>
    <w:rsid w:val="005514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Cs w:val="24"/>
    </w:rPr>
  </w:style>
  <w:style w:type="paragraph" w:customStyle="1" w:styleId="xl120">
    <w:name w:val="xl120"/>
    <w:basedOn w:val="a"/>
    <w:rsid w:val="005514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Cs w:val="24"/>
    </w:rPr>
  </w:style>
  <w:style w:type="paragraph" w:customStyle="1" w:styleId="xl121">
    <w:name w:val="xl121"/>
    <w:basedOn w:val="a"/>
    <w:rsid w:val="005514C8"/>
    <w:pPr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xl122">
    <w:name w:val="xl122"/>
    <w:basedOn w:val="a"/>
    <w:rsid w:val="005514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23">
    <w:name w:val="xl123"/>
    <w:basedOn w:val="a"/>
    <w:rsid w:val="005514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24">
    <w:name w:val="xl124"/>
    <w:basedOn w:val="a"/>
    <w:rsid w:val="005514C8"/>
    <w:pP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25">
    <w:name w:val="xl125"/>
    <w:basedOn w:val="a"/>
    <w:rsid w:val="005514C8"/>
    <w:pPr>
      <w:spacing w:before="100" w:beforeAutospacing="1" w:after="100" w:afterAutospacing="1"/>
      <w:jc w:val="right"/>
    </w:pPr>
    <w:rPr>
      <w:szCs w:val="24"/>
    </w:rPr>
  </w:style>
  <w:style w:type="paragraph" w:customStyle="1" w:styleId="xl126">
    <w:name w:val="xl126"/>
    <w:basedOn w:val="a"/>
    <w:rsid w:val="005514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27">
    <w:name w:val="xl127"/>
    <w:basedOn w:val="a"/>
    <w:rsid w:val="005514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</w:rPr>
  </w:style>
  <w:style w:type="character" w:customStyle="1" w:styleId="60">
    <w:name w:val="Заголовок 6 Знак"/>
    <w:link w:val="6"/>
    <w:semiHidden/>
    <w:rsid w:val="006E68B1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a7">
    <w:name w:val="Заголовок"/>
    <w:basedOn w:val="a"/>
    <w:next w:val="a8"/>
    <w:rsid w:val="006E68B1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8">
    <w:name w:val="Body Text"/>
    <w:basedOn w:val="a"/>
    <w:link w:val="a9"/>
    <w:rsid w:val="006E68B1"/>
    <w:pPr>
      <w:spacing w:after="120"/>
    </w:pPr>
  </w:style>
  <w:style w:type="character" w:customStyle="1" w:styleId="a9">
    <w:name w:val="Основной текст Знак"/>
    <w:link w:val="a8"/>
    <w:rsid w:val="006E68B1"/>
    <w:rPr>
      <w:sz w:val="24"/>
    </w:rPr>
  </w:style>
  <w:style w:type="character" w:customStyle="1" w:styleId="FontStyle13">
    <w:name w:val="Font Style13"/>
    <w:rsid w:val="006E68B1"/>
    <w:rPr>
      <w:rFonts w:ascii="Times New Roman" w:hAnsi="Times New Roman"/>
      <w:sz w:val="22"/>
    </w:rPr>
  </w:style>
  <w:style w:type="character" w:customStyle="1" w:styleId="aa">
    <w:name w:val="Гипертекстовая ссылка"/>
    <w:basedOn w:val="a0"/>
    <w:uiPriority w:val="99"/>
    <w:rsid w:val="00283A80"/>
    <w:rPr>
      <w:color w:val="106BBE"/>
    </w:rPr>
  </w:style>
  <w:style w:type="paragraph" w:styleId="ab">
    <w:name w:val="No Spacing"/>
    <w:uiPriority w:val="1"/>
    <w:qFormat/>
    <w:rsid w:val="007D174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23FBBD-66BD-4554-84BE-8EDBB18EB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161</Pages>
  <Words>44277</Words>
  <Characters>306785</Characters>
  <Application>Microsoft Office Word</Application>
  <DocSecurity>0</DocSecurity>
  <Lines>2556</Lines>
  <Paragraphs>700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финансов ХМАО</Company>
  <LinksUpToDate>false</LinksUpToDate>
  <CharactersWithSpaces>350362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fedotova</dc:creator>
  <cp:keywords/>
  <cp:lastModifiedBy>Malceva_IU</cp:lastModifiedBy>
  <cp:revision>75</cp:revision>
  <cp:lastPrinted>2016-04-18T10:58:00Z</cp:lastPrinted>
  <dcterms:created xsi:type="dcterms:W3CDTF">2016-04-17T10:51:00Z</dcterms:created>
  <dcterms:modified xsi:type="dcterms:W3CDTF">2016-04-19T08:53:00Z</dcterms:modified>
</cp:coreProperties>
</file>